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9DF" w:rsidRPr="000449DF" w:rsidRDefault="00EE5C31" w:rsidP="000449DF">
      <w:pPr>
        <w:pStyle w:val="a7"/>
        <w:spacing w:after="0" w:line="240" w:lineRule="auto"/>
        <w:ind w:left="5245" w:firstLine="0"/>
        <w:rPr>
          <w:rFonts w:ascii="Times New Roman" w:hAnsi="Times New Roman"/>
          <w:color w:val="000000"/>
          <w:sz w:val="28"/>
          <w:szCs w:val="28"/>
          <w:lang w:val="kk-KZ"/>
        </w:rPr>
      </w:pPr>
      <w:bookmarkStart w:id="0" w:name="_Toc415509381"/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br/>
        <w:t>Білім және ғылым министрінің</w:t>
      </w: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br/>
        <w:t>20</w:t>
      </w:r>
      <w:r w:rsidRPr="009842CE">
        <w:rPr>
          <w:rFonts w:ascii="Times New Roman" w:hAnsi="Times New Roman"/>
          <w:color w:val="000000"/>
          <w:sz w:val="28"/>
          <w:szCs w:val="28"/>
        </w:rPr>
        <w:t>18</w:t>
      </w:r>
      <w:r w:rsidR="002E5E4E"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жылғы </w:t>
      </w:r>
      <w:r w:rsidR="003C3F56">
        <w:rPr>
          <w:rFonts w:ascii="Times New Roman" w:hAnsi="Times New Roman"/>
          <w:color w:val="000000"/>
          <w:sz w:val="28"/>
          <w:szCs w:val="28"/>
          <w:lang w:val="kk-KZ"/>
        </w:rPr>
        <w:t>20</w:t>
      </w:r>
      <w:bookmarkStart w:id="1" w:name="_GoBack"/>
      <w:bookmarkEnd w:id="1"/>
      <w:r w:rsidR="00634254">
        <w:rPr>
          <w:rFonts w:ascii="Times New Roman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EE5C31" w:rsidRPr="009842CE" w:rsidRDefault="00EE5C31" w:rsidP="00660FCD">
      <w:pPr>
        <w:pStyle w:val="a7"/>
        <w:spacing w:after="0" w:line="240" w:lineRule="auto"/>
        <w:ind w:left="5245" w:firstLine="0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634254">
        <w:rPr>
          <w:rFonts w:ascii="Times New Roman" w:hAnsi="Times New Roman"/>
          <w:color w:val="000000"/>
          <w:sz w:val="28"/>
          <w:szCs w:val="28"/>
          <w:lang w:val="kk-KZ"/>
        </w:rPr>
        <w:t>469</w:t>
      </w: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бұйрығына </w:t>
      </w:r>
      <w:r w:rsidR="00A31273" w:rsidRPr="009842CE">
        <w:rPr>
          <w:rFonts w:ascii="Times New Roman" w:hAnsi="Times New Roman"/>
          <w:color w:val="000000"/>
          <w:sz w:val="28"/>
          <w:szCs w:val="28"/>
          <w:lang w:val="kk-KZ"/>
        </w:rPr>
        <w:t>81-қосымша</w:t>
      </w:r>
    </w:p>
    <w:p w:rsidR="00EE5C31" w:rsidRPr="009842CE" w:rsidRDefault="00EE5C31" w:rsidP="00660FCD">
      <w:pPr>
        <w:pStyle w:val="a7"/>
        <w:spacing w:after="0" w:line="240" w:lineRule="auto"/>
        <w:ind w:left="5245" w:firstLine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60FCD" w:rsidRPr="009842CE" w:rsidRDefault="00EE5C31" w:rsidP="00660FCD">
      <w:pPr>
        <w:pStyle w:val="a7"/>
        <w:spacing w:after="0" w:line="240" w:lineRule="auto"/>
        <w:ind w:left="5245" w:firstLine="0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br/>
        <w:t>Білім және ғылым министрінің</w:t>
      </w: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br/>
        <w:t>2013 жылғы 3 сәуірдегі</w:t>
      </w:r>
    </w:p>
    <w:p w:rsidR="00EC32E6" w:rsidRPr="009842CE" w:rsidRDefault="00EE5C31" w:rsidP="00660FCD">
      <w:pPr>
        <w:pStyle w:val="a7"/>
        <w:spacing w:after="0" w:line="240" w:lineRule="auto"/>
        <w:ind w:left="5245" w:firstLine="0"/>
        <w:rPr>
          <w:rFonts w:ascii="Times New Roman" w:eastAsia="Calibri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A31273" w:rsidRPr="009842CE">
        <w:rPr>
          <w:rFonts w:ascii="Times New Roman" w:hAnsi="Times New Roman"/>
          <w:color w:val="000000"/>
          <w:sz w:val="28"/>
          <w:szCs w:val="28"/>
          <w:lang w:val="kk-KZ"/>
        </w:rPr>
        <w:t>521</w:t>
      </w:r>
      <w:r w:rsidRPr="009842CE">
        <w:rPr>
          <w:rFonts w:ascii="Times New Roman" w:hAnsi="Times New Roman"/>
          <w:color w:val="000000"/>
          <w:sz w:val="28"/>
          <w:szCs w:val="28"/>
          <w:lang w:val="kk-KZ"/>
        </w:rPr>
        <w:t>-қосымша</w:t>
      </w:r>
      <w:r w:rsidR="002E5E4E" w:rsidRPr="009842C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66755F" w:rsidRPr="009842CE" w:rsidRDefault="0066755F" w:rsidP="00A31273">
      <w:pPr>
        <w:spacing w:line="240" w:lineRule="auto"/>
        <w:rPr>
          <w:rFonts w:ascii="Times New Roman" w:hAnsi="Times New Roman"/>
          <w:bCs/>
          <w:kern w:val="28"/>
          <w:sz w:val="28"/>
          <w:szCs w:val="28"/>
          <w:lang w:val="kk-KZ"/>
        </w:rPr>
      </w:pPr>
    </w:p>
    <w:p w:rsidR="0066755F" w:rsidRPr="009842CE" w:rsidRDefault="0066755F" w:rsidP="0066755F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136D2" w:rsidRPr="009842CE" w:rsidRDefault="0066755F" w:rsidP="0066755F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  <w:r w:rsidRPr="009842CE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Жеңіл ақыл-ой кемістігі бар білім алушыларға арналған </w:t>
      </w:r>
    </w:p>
    <w:p w:rsidR="0066755F" w:rsidRPr="009842CE" w:rsidRDefault="002527BE" w:rsidP="0066755F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6</w:t>
      </w:r>
      <w:r w:rsidR="0066755F" w:rsidRPr="009842CE">
        <w:rPr>
          <w:rFonts w:ascii="Times New Roman" w:hAnsi="Times New Roman"/>
          <w:sz w:val="28"/>
          <w:szCs w:val="28"/>
          <w:lang w:val="kk-KZ"/>
        </w:rPr>
        <w:t>-9</w:t>
      </w:r>
      <w:r w:rsidR="005F5FC7" w:rsidRPr="009842CE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 xml:space="preserve"> </w:t>
      </w:r>
      <w:r w:rsidR="0066755F" w:rsidRPr="009842CE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>сыныптары үшін</w:t>
      </w:r>
      <w:r w:rsidR="0066755F" w:rsidRPr="009842CE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 </w:t>
      </w:r>
      <w:r w:rsidR="0066755F" w:rsidRPr="009842CE">
        <w:rPr>
          <w:rFonts w:ascii="Times New Roman" w:hAnsi="Times New Roman"/>
          <w:sz w:val="28"/>
          <w:szCs w:val="28"/>
          <w:lang w:val="kk-KZ"/>
        </w:rPr>
        <w:t xml:space="preserve">«Жаратылыстану» </w:t>
      </w:r>
      <w:r w:rsidR="0066755F" w:rsidRPr="009842CE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пәнінен </w:t>
      </w:r>
      <w:r w:rsidR="0066755F" w:rsidRPr="009842CE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66755F" w:rsidRPr="009842CE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>үлгілік оқу бағдарламасы</w:t>
      </w:r>
    </w:p>
    <w:p w:rsidR="0066755F" w:rsidRPr="009842CE" w:rsidRDefault="0066755F" w:rsidP="0066755F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D6564" w:rsidRPr="009842CE" w:rsidRDefault="00BD6564" w:rsidP="0066755F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A020A" w:rsidRPr="009842CE" w:rsidRDefault="0066755F" w:rsidP="0066755F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1-тарау. Жалпы ережелер</w:t>
      </w:r>
      <w:bookmarkEnd w:id="0"/>
    </w:p>
    <w:p w:rsidR="00607E5A" w:rsidRPr="009842CE" w:rsidRDefault="00607E5A" w:rsidP="0066755F">
      <w:pPr>
        <w:spacing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</w:p>
    <w:p w:rsidR="0066755F" w:rsidRPr="009842CE" w:rsidRDefault="0066755F" w:rsidP="000449D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pacing w:val="2"/>
          <w:sz w:val="28"/>
          <w:szCs w:val="28"/>
          <w:lang w:val="kk-KZ"/>
        </w:rPr>
        <w:t>1.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49DF" w:rsidRPr="000449DF">
        <w:rPr>
          <w:rFonts w:ascii="Times New Roman" w:hAnsi="Times New Roman"/>
          <w:sz w:val="28"/>
          <w:szCs w:val="28"/>
          <w:lang w:val="kk-KZ"/>
        </w:rPr>
        <w:t>Жеңіл ақыл-ой кемістігі</w:t>
      </w:r>
      <w:r w:rsidR="000449DF">
        <w:rPr>
          <w:rFonts w:ascii="Times New Roman" w:hAnsi="Times New Roman"/>
          <w:sz w:val="28"/>
          <w:szCs w:val="28"/>
          <w:lang w:val="kk-KZ"/>
        </w:rPr>
        <w:t xml:space="preserve"> бар білім алушыларға арналған </w:t>
      </w:r>
      <w:r w:rsidR="000449DF" w:rsidRPr="000449DF">
        <w:rPr>
          <w:rFonts w:ascii="Times New Roman" w:hAnsi="Times New Roman"/>
          <w:sz w:val="28"/>
          <w:szCs w:val="28"/>
          <w:lang w:val="kk-KZ"/>
        </w:rPr>
        <w:t>6-9 сыныптары үшін «Жаратылыстану» пәнінен жаңартылған мазмұндағы үлгілік оқу бағдарламасы</w:t>
      </w:r>
      <w:r w:rsidR="000449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49DF" w:rsidRPr="000449DF">
        <w:rPr>
          <w:rFonts w:ascii="Times New Roman" w:hAnsi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4B23AF" w:rsidRPr="009842CE" w:rsidRDefault="00BD6564" w:rsidP="0066755F">
      <w:pPr>
        <w:pStyle w:val="a6"/>
        <w:jc w:val="both"/>
        <w:rPr>
          <w:spacing w:val="-4"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</w:t>
      </w:r>
      <w:r w:rsidR="00607E5A" w:rsidRPr="009842CE">
        <w:rPr>
          <w:sz w:val="28"/>
          <w:szCs w:val="28"/>
          <w:lang w:val="kk-KZ"/>
        </w:rPr>
        <w:t xml:space="preserve">. </w:t>
      </w:r>
      <w:r w:rsidR="007C1817" w:rsidRPr="009842CE">
        <w:rPr>
          <w:sz w:val="28"/>
          <w:szCs w:val="28"/>
          <w:lang w:val="kk-KZ"/>
        </w:rPr>
        <w:t>«Жаратылыстану» оқу пәнінің мақсаты</w:t>
      </w:r>
      <w:r w:rsidR="007C1817" w:rsidRPr="009842CE">
        <w:rPr>
          <w:spacing w:val="-4"/>
          <w:sz w:val="28"/>
          <w:szCs w:val="28"/>
          <w:lang w:val="kk-KZ"/>
        </w:rPr>
        <w:t xml:space="preserve"> </w:t>
      </w:r>
      <w:r w:rsidR="004B23AF" w:rsidRPr="009842CE">
        <w:rPr>
          <w:spacing w:val="-4"/>
          <w:sz w:val="28"/>
          <w:szCs w:val="28"/>
          <w:lang w:val="kk-KZ"/>
        </w:rPr>
        <w:t xml:space="preserve">– </w:t>
      </w:r>
      <w:r w:rsidR="007C1817" w:rsidRPr="009842CE">
        <w:rPr>
          <w:spacing w:val="-4"/>
          <w:sz w:val="28"/>
          <w:szCs w:val="28"/>
          <w:lang w:val="kk-KZ"/>
        </w:rPr>
        <w:t>білім алушыларда айналадағы әлем, өлі табиғат, өсімдіктер, жануарлар, адам ағзасының құрылысы мен қызметтері туралы қолжетімді білімдерін қалыптастыру.</w:t>
      </w:r>
    </w:p>
    <w:p w:rsidR="004B23AF" w:rsidRPr="009842CE" w:rsidRDefault="00BD6564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pacing w:val="-4"/>
          <w:sz w:val="28"/>
          <w:szCs w:val="28"/>
          <w:lang w:val="kk-KZ"/>
        </w:rPr>
        <w:t>3</w:t>
      </w:r>
      <w:r w:rsidR="004B23AF" w:rsidRPr="009842CE">
        <w:rPr>
          <w:spacing w:val="-4"/>
          <w:sz w:val="28"/>
          <w:szCs w:val="28"/>
          <w:lang w:val="kk-KZ"/>
        </w:rPr>
        <w:t xml:space="preserve">. </w:t>
      </w:r>
      <w:r w:rsidR="007C1817" w:rsidRPr="009842CE">
        <w:rPr>
          <w:spacing w:val="-4"/>
          <w:sz w:val="28"/>
          <w:szCs w:val="28"/>
          <w:lang w:val="kk-KZ"/>
        </w:rPr>
        <w:t>Оқу пәнінің міндеттері</w:t>
      </w:r>
      <w:r w:rsidR="004B23AF" w:rsidRPr="009842CE">
        <w:rPr>
          <w:sz w:val="28"/>
          <w:szCs w:val="28"/>
          <w:lang w:val="kk-KZ"/>
        </w:rPr>
        <w:t>:</w:t>
      </w:r>
    </w:p>
    <w:p w:rsidR="004B23AF" w:rsidRPr="009842CE" w:rsidRDefault="004B23AF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pacing w:val="-8"/>
          <w:sz w:val="28"/>
          <w:szCs w:val="28"/>
          <w:lang w:val="kk-KZ"/>
        </w:rPr>
        <w:t xml:space="preserve">1) </w:t>
      </w:r>
      <w:r w:rsidR="007C1817" w:rsidRPr="009842CE">
        <w:rPr>
          <w:spacing w:val="-8"/>
          <w:sz w:val="28"/>
          <w:szCs w:val="28"/>
          <w:lang w:val="kk-KZ"/>
        </w:rPr>
        <w:t xml:space="preserve">өлі және тірі табиғаттың негізгі элементтері туралы, сондай-ақ адам ағзасы мен оның денсаулығы туралы білімдерін қалыптастыру; </w:t>
      </w:r>
    </w:p>
    <w:p w:rsidR="004B23AF" w:rsidRPr="009842CE" w:rsidRDefault="004B23AF" w:rsidP="0066755F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C1817" w:rsidRPr="009842CE">
        <w:rPr>
          <w:rFonts w:ascii="Times New Roman" w:hAnsi="Times New Roman"/>
          <w:sz w:val="28"/>
          <w:szCs w:val="28"/>
          <w:lang w:val="kk-KZ"/>
        </w:rPr>
        <w:t>табиғи құбылыстар (жаңбыр, қар, жел, тұман, күз, қыс, көктем, жаз)</w:t>
      </w:r>
      <w:r w:rsidR="0066755F" w:rsidRPr="009842CE">
        <w:rPr>
          <w:rFonts w:ascii="Times New Roman" w:hAnsi="Times New Roman"/>
          <w:sz w:val="28"/>
          <w:szCs w:val="28"/>
          <w:lang w:val="kk-KZ"/>
        </w:rPr>
        <w:t xml:space="preserve"> туралы түсініктерін қалыптастыру;</w:t>
      </w:r>
    </w:p>
    <w:p w:rsidR="004B23AF" w:rsidRPr="009842CE" w:rsidRDefault="004B23AF" w:rsidP="0066755F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C1817" w:rsidRPr="009842CE">
        <w:rPr>
          <w:rFonts w:ascii="Times New Roman" w:hAnsi="Times New Roman"/>
          <w:sz w:val="28"/>
          <w:szCs w:val="28"/>
          <w:lang w:val="kk-KZ"/>
        </w:rPr>
        <w:t>кейбір өсімдіктерді ө</w:t>
      </w:r>
      <w:r w:rsidR="00842487" w:rsidRPr="009842CE">
        <w:rPr>
          <w:rFonts w:ascii="Times New Roman" w:hAnsi="Times New Roman"/>
          <w:sz w:val="28"/>
          <w:szCs w:val="28"/>
          <w:lang w:val="kk-KZ"/>
        </w:rPr>
        <w:t>сіру және оларды күту дағдылары,</w:t>
      </w:r>
      <w:r w:rsidR="00DC1C42" w:rsidRPr="009842CE">
        <w:rPr>
          <w:rFonts w:ascii="Times New Roman" w:hAnsi="Times New Roman"/>
          <w:sz w:val="28"/>
          <w:szCs w:val="28"/>
          <w:lang w:val="kk-KZ"/>
        </w:rPr>
        <w:t xml:space="preserve"> үй жануарларын</w:t>
      </w:r>
      <w:r w:rsidR="0066755F" w:rsidRPr="009842CE">
        <w:rPr>
          <w:rFonts w:ascii="Times New Roman" w:hAnsi="Times New Roman"/>
          <w:sz w:val="28"/>
          <w:szCs w:val="28"/>
          <w:lang w:val="kk-KZ"/>
        </w:rPr>
        <w:t>а күтім жасау</w:t>
      </w:r>
      <w:r w:rsidR="00DC1C42" w:rsidRPr="009842CE">
        <w:rPr>
          <w:rFonts w:ascii="Times New Roman" w:hAnsi="Times New Roman"/>
          <w:sz w:val="28"/>
          <w:szCs w:val="28"/>
          <w:lang w:val="kk-KZ"/>
        </w:rPr>
        <w:t xml:space="preserve"> тәсілдерін қалыптастыру; </w:t>
      </w:r>
    </w:p>
    <w:p w:rsidR="004B23AF" w:rsidRPr="009842CE" w:rsidRDefault="004B23AF" w:rsidP="0066755F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DC1C42" w:rsidRPr="009842CE">
        <w:rPr>
          <w:rFonts w:ascii="Times New Roman" w:hAnsi="Times New Roman"/>
          <w:sz w:val="28"/>
          <w:szCs w:val="28"/>
          <w:lang w:val="kk-KZ"/>
        </w:rPr>
        <w:t>салауатты өмір салтын ұстану, өз денсаулығын сақтау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DC1C42" w:rsidRPr="009842CE">
        <w:rPr>
          <w:rFonts w:ascii="Times New Roman" w:hAnsi="Times New Roman"/>
          <w:sz w:val="28"/>
          <w:szCs w:val="28"/>
          <w:lang w:val="kk-KZ"/>
        </w:rPr>
        <w:t xml:space="preserve">нығайту дағдыларын қалыптастыру; </w:t>
      </w:r>
    </w:p>
    <w:p w:rsidR="0066755F" w:rsidRPr="009842CE" w:rsidRDefault="004B23AF" w:rsidP="0066755F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DC1C42" w:rsidRPr="009842CE">
        <w:rPr>
          <w:rFonts w:ascii="Times New Roman" w:hAnsi="Times New Roman"/>
          <w:sz w:val="28"/>
          <w:szCs w:val="28"/>
          <w:lang w:val="kk-KZ"/>
        </w:rPr>
        <w:t xml:space="preserve">табиғатқа деген қарым-қатынасын қалыптастыру. </w:t>
      </w:r>
    </w:p>
    <w:p w:rsidR="009E1B53" w:rsidRPr="009842CE" w:rsidRDefault="009E1B53" w:rsidP="0066755F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564" w:rsidRPr="009842CE" w:rsidRDefault="00BD6564" w:rsidP="0066755F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07E5A" w:rsidRPr="009842CE" w:rsidRDefault="00607E5A" w:rsidP="00231AA6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2</w:t>
      </w:r>
      <w:r w:rsidR="00F0295A" w:rsidRPr="009842CE">
        <w:rPr>
          <w:rFonts w:ascii="Times New Roman" w:hAnsi="Times New Roman"/>
          <w:sz w:val="28"/>
          <w:szCs w:val="28"/>
          <w:lang w:val="kk-KZ"/>
        </w:rPr>
        <w:t>-тарау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процесін ұйымдастырудағы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 педагогикалық т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әсілдер</w:t>
      </w:r>
    </w:p>
    <w:p w:rsidR="00231AA6" w:rsidRPr="009842CE" w:rsidRDefault="00231AA6" w:rsidP="00231AA6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D6564" w:rsidRPr="009842CE" w:rsidRDefault="00BD6564" w:rsidP="00BD656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4. Бағдарлама «Айналадағы әлем» пәні шеңберіндегі білім алушылардың бұрынғы дайындығын ескере отырып құрылған. </w:t>
      </w:r>
      <w:r w:rsidR="002E6B0F" w:rsidRPr="002E6B0F">
        <w:rPr>
          <w:rFonts w:ascii="Times New Roman" w:hAnsi="Times New Roman"/>
          <w:sz w:val="28"/>
          <w:szCs w:val="28"/>
          <w:lang w:val="kk-KZ"/>
        </w:rPr>
        <w:t>К</w:t>
      </w:r>
      <w:r w:rsidR="002E6B0F">
        <w:rPr>
          <w:rFonts w:ascii="Times New Roman" w:hAnsi="Times New Roman"/>
          <w:sz w:val="28"/>
          <w:szCs w:val="28"/>
          <w:lang w:val="kk-KZ"/>
        </w:rPr>
        <w:t>урсты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 меңгеру барысында «Г</w:t>
      </w:r>
      <w:r w:rsidRPr="009842CE">
        <w:rPr>
          <w:rFonts w:ascii="Times New Roman" w:hAnsi="Times New Roman"/>
          <w:spacing w:val="-4"/>
          <w:sz w:val="28"/>
          <w:szCs w:val="28"/>
          <w:lang w:val="kk-KZ"/>
        </w:rPr>
        <w:t xml:space="preserve">еография» </w:t>
      </w:r>
      <w:r w:rsidR="002E6B0F">
        <w:rPr>
          <w:rFonts w:ascii="Times New Roman" w:hAnsi="Times New Roman"/>
          <w:sz w:val="28"/>
          <w:szCs w:val="28"/>
          <w:lang w:val="kk-KZ"/>
        </w:rPr>
        <w:t>(Қазақстан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 географиясы, құрлықтар мен мұхиттар географиясы)</w:t>
      </w:r>
      <w:r w:rsidRPr="009842CE">
        <w:rPr>
          <w:rFonts w:ascii="Times New Roman" w:hAnsi="Times New Roman"/>
          <w:spacing w:val="-4"/>
          <w:sz w:val="28"/>
          <w:szCs w:val="28"/>
          <w:lang w:val="kk-KZ"/>
        </w:rPr>
        <w:t xml:space="preserve">, </w:t>
      </w:r>
      <w:r w:rsidRPr="009842CE">
        <w:rPr>
          <w:rFonts w:ascii="Times New Roman" w:hAnsi="Times New Roman"/>
          <w:sz w:val="28"/>
          <w:szCs w:val="28"/>
          <w:lang w:val="kk-KZ"/>
        </w:rPr>
        <w:lastRenderedPageBreak/>
        <w:t>«Т</w:t>
      </w:r>
      <w:r w:rsidR="002E6B0F">
        <w:rPr>
          <w:rFonts w:ascii="Times New Roman" w:hAnsi="Times New Roman"/>
          <w:sz w:val="28"/>
          <w:szCs w:val="28"/>
          <w:lang w:val="kk-KZ"/>
        </w:rPr>
        <w:t>арих» (Біздің өлкенің тарихы), сондай-ақ ана тілінің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E6B0F">
        <w:rPr>
          <w:rFonts w:ascii="Times New Roman" w:hAnsi="Times New Roman"/>
          <w:sz w:val="28"/>
          <w:szCs w:val="28"/>
          <w:lang w:val="kk-KZ"/>
        </w:rPr>
        <w:t>оқу және математиканың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 курстарымен пәнаралық байланыс орнатылады</w:t>
      </w:r>
      <w:r w:rsidRPr="009842CE">
        <w:rPr>
          <w:rFonts w:ascii="Times New Roman" w:hAnsi="Times New Roman"/>
          <w:spacing w:val="-4"/>
          <w:sz w:val="28"/>
          <w:szCs w:val="28"/>
          <w:lang w:val="kk-KZ"/>
        </w:rPr>
        <w:t>.</w:t>
      </w:r>
    </w:p>
    <w:p w:rsidR="00607E5A" w:rsidRPr="009842CE" w:rsidRDefault="00BD6564" w:rsidP="0066755F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5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12849" w:rsidRPr="009842CE">
        <w:rPr>
          <w:rFonts w:ascii="Times New Roman" w:hAnsi="Times New Roman"/>
          <w:sz w:val="28"/>
          <w:szCs w:val="28"/>
          <w:lang w:val="kk-KZ"/>
        </w:rPr>
        <w:t>«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>Жаратылыстану</w:t>
      </w:r>
      <w:r w:rsidR="00B12849" w:rsidRPr="009842CE">
        <w:rPr>
          <w:rFonts w:ascii="Times New Roman" w:hAnsi="Times New Roman"/>
          <w:sz w:val="28"/>
          <w:szCs w:val="28"/>
          <w:lang w:val="kk-KZ"/>
        </w:rPr>
        <w:t>» пәні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 xml:space="preserve"> бойынша оқу </w:t>
      </w:r>
      <w:r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 xml:space="preserve">ін ұйымдастырудағы педагогикалық тәсілдер арнайы педагогика </w:t>
      </w:r>
      <w:r w:rsidR="002E6B0F">
        <w:rPr>
          <w:rFonts w:ascii="Times New Roman" w:hAnsi="Times New Roman"/>
          <w:sz w:val="28"/>
          <w:szCs w:val="28"/>
          <w:lang w:val="kk-KZ"/>
        </w:rPr>
        <w:t>принциптеріне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 xml:space="preserve"> сәйкес жүзеге асырылады</w:t>
      </w:r>
      <w:r w:rsidR="007B46DB" w:rsidRPr="009842CE">
        <w:rPr>
          <w:rFonts w:ascii="Times New Roman" w:hAnsi="Times New Roman"/>
          <w:sz w:val="28"/>
          <w:szCs w:val="28"/>
          <w:lang w:val="kk-KZ"/>
        </w:rPr>
        <w:t>:</w:t>
      </w:r>
    </w:p>
    <w:p w:rsidR="00607E5A" w:rsidRPr="009842CE" w:rsidRDefault="00C90A45" w:rsidP="0066755F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2E6B0F" w:rsidRPr="009842CE">
        <w:rPr>
          <w:rFonts w:ascii="Times New Roman" w:hAnsi="Times New Roman"/>
          <w:sz w:val="28"/>
          <w:szCs w:val="28"/>
          <w:lang w:val="kk-KZ"/>
        </w:rPr>
        <w:t xml:space="preserve">жеңіл 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 xml:space="preserve">ақыл-ой </w:t>
      </w:r>
      <w:r w:rsidR="002E6B0F">
        <w:rPr>
          <w:rFonts w:ascii="Times New Roman" w:hAnsi="Times New Roman"/>
          <w:sz w:val="28"/>
          <w:szCs w:val="28"/>
          <w:lang w:val="kk-KZ"/>
        </w:rPr>
        <w:t>кемістігі бар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 xml:space="preserve"> білім алушыларды оқытудың түзете-дамыту бағыттылығы оқу әрекетінің арнайы әдістері және тәсілдерімен қамтамасыз етіледі.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>О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>йлау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>терінің енжарлығы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>танымдық белсенділіктің төмендігі, ойлау қызметінің жалпылау және абстракциялау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>дың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 xml:space="preserve"> әлсіздігі, сөйлеу тілі дамуының кешеуілдеуі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 xml:space="preserve"> ескеріледі</w:t>
      </w:r>
      <w:r w:rsidR="00864229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E6847" w:rsidRPr="009842CE">
        <w:rPr>
          <w:rFonts w:ascii="Times New Roman" w:hAnsi="Times New Roman"/>
          <w:sz w:val="28"/>
          <w:szCs w:val="28"/>
          <w:lang w:val="kk-KZ"/>
        </w:rPr>
        <w:t>Білім алушылармен жұмыс барысында елі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>ктеу қабілеттері және</w:t>
      </w:r>
      <w:r w:rsidR="00CE6847" w:rsidRPr="009842CE">
        <w:rPr>
          <w:rFonts w:ascii="Times New Roman" w:hAnsi="Times New Roman"/>
          <w:sz w:val="28"/>
          <w:szCs w:val="28"/>
          <w:lang w:val="kk-KZ"/>
        </w:rPr>
        <w:t xml:space="preserve"> сақталған көрнекі-әрекеттік ойлау мүмкіндіктеріне сүйенеді. Тірі және өлі табиғат туралы қалыптасқан түсініктері білім алушылардың 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 xml:space="preserve">мынадай </w:t>
      </w:r>
      <w:r w:rsidR="00CE6847" w:rsidRPr="009842CE">
        <w:rPr>
          <w:rFonts w:ascii="Times New Roman" w:hAnsi="Times New Roman"/>
          <w:sz w:val="28"/>
          <w:szCs w:val="28"/>
          <w:lang w:val="kk-KZ"/>
        </w:rPr>
        <w:t>психикалық қызметтерін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>: қабылдау, есте сақтау, сөйлеу және</w:t>
      </w:r>
      <w:r w:rsidR="00CE6847" w:rsidRPr="009842CE">
        <w:rPr>
          <w:rFonts w:ascii="Times New Roman" w:hAnsi="Times New Roman"/>
          <w:sz w:val="28"/>
          <w:szCs w:val="28"/>
          <w:lang w:val="kk-KZ"/>
        </w:rPr>
        <w:t xml:space="preserve"> ойлауды дамыту үшін жағдай жасайды.</w:t>
      </w:r>
      <w:r w:rsidR="0090074D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>Б</w:t>
      </w:r>
      <w:r w:rsidR="0090074D" w:rsidRPr="009842CE">
        <w:rPr>
          <w:rFonts w:ascii="Times New Roman" w:hAnsi="Times New Roman"/>
          <w:sz w:val="28"/>
          <w:szCs w:val="28"/>
          <w:lang w:val="kk-KZ"/>
        </w:rPr>
        <w:t>аста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>ған жұмысты аяғына дейін жеткізу, күш жетерлік қиындықтарды жеңу</w:t>
      </w:r>
      <w:r w:rsidR="0090074D" w:rsidRPr="009842CE">
        <w:rPr>
          <w:rFonts w:ascii="Times New Roman" w:hAnsi="Times New Roman"/>
          <w:sz w:val="28"/>
          <w:szCs w:val="28"/>
          <w:lang w:val="kk-KZ"/>
        </w:rPr>
        <w:t>, ұқыптылық пен дербестік көрсете білуі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 xml:space="preserve"> сияқты тұлғалық қасиеттері қалыптастырылады</w:t>
      </w:r>
      <w:r w:rsidRPr="009842CE">
        <w:rPr>
          <w:rFonts w:ascii="Times New Roman" w:hAnsi="Times New Roman"/>
          <w:sz w:val="28"/>
          <w:szCs w:val="28"/>
          <w:lang w:val="kk-KZ"/>
        </w:rPr>
        <w:t>;</w:t>
      </w:r>
    </w:p>
    <w:p w:rsidR="00607E5A" w:rsidRPr="009842CE" w:rsidRDefault="00C90A45" w:rsidP="0066755F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90074D" w:rsidRPr="009842CE">
        <w:rPr>
          <w:rFonts w:ascii="Times New Roman" w:hAnsi="Times New Roman"/>
          <w:sz w:val="28"/>
          <w:szCs w:val="28"/>
          <w:lang w:val="kk-KZ"/>
        </w:rPr>
        <w:t>оқытудың әлеуметтік-бейімдеу бағыттылығы тұлғаның әлеуметтік бейімсіздігін жеңу немесе азайтуды болжайды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0074D" w:rsidRPr="009842CE">
        <w:rPr>
          <w:rFonts w:ascii="Times New Roman" w:hAnsi="Times New Roman"/>
          <w:sz w:val="28"/>
          <w:szCs w:val="28"/>
          <w:lang w:val="kk-KZ"/>
        </w:rPr>
        <w:t>Әлеуметтік өмір</w:t>
      </w:r>
      <w:r w:rsidR="00C27B64" w:rsidRPr="009842CE">
        <w:rPr>
          <w:rFonts w:ascii="Times New Roman" w:hAnsi="Times New Roman"/>
          <w:sz w:val="28"/>
          <w:szCs w:val="28"/>
          <w:lang w:val="kk-KZ"/>
        </w:rPr>
        <w:t>ге</w:t>
      </w:r>
      <w:r w:rsidR="0090074D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27B64" w:rsidRPr="009842CE">
        <w:rPr>
          <w:rFonts w:ascii="Times New Roman" w:hAnsi="Times New Roman"/>
          <w:sz w:val="28"/>
          <w:szCs w:val="28"/>
          <w:lang w:val="kk-KZ"/>
        </w:rPr>
        <w:t xml:space="preserve">қатысуға қажетті </w:t>
      </w:r>
      <w:r w:rsidR="002527BE" w:rsidRPr="009842CE">
        <w:rPr>
          <w:rFonts w:ascii="Times New Roman" w:hAnsi="Times New Roman"/>
          <w:sz w:val="28"/>
          <w:szCs w:val="28"/>
          <w:lang w:val="kk-KZ"/>
        </w:rPr>
        <w:t>тәртіп нормалары мен</w:t>
      </w:r>
      <w:r w:rsidR="0090074D" w:rsidRPr="009842CE">
        <w:rPr>
          <w:rFonts w:ascii="Times New Roman" w:hAnsi="Times New Roman"/>
          <w:sz w:val="28"/>
          <w:szCs w:val="28"/>
          <w:lang w:val="kk-KZ"/>
        </w:rPr>
        <w:t xml:space="preserve"> өмірлік дағдылар</w:t>
      </w:r>
      <w:r w:rsidR="00C27B64" w:rsidRPr="009842CE">
        <w:rPr>
          <w:rFonts w:ascii="Times New Roman" w:hAnsi="Times New Roman"/>
          <w:sz w:val="28"/>
          <w:szCs w:val="28"/>
          <w:lang w:val="kk-KZ"/>
        </w:rPr>
        <w:t>ды білім алушылардың меңгеруі бойынша арнайы жұмыс қарастырылады</w:t>
      </w:r>
      <w:r w:rsidRPr="009842CE">
        <w:rPr>
          <w:rFonts w:ascii="Times New Roman" w:hAnsi="Times New Roman"/>
          <w:sz w:val="28"/>
          <w:szCs w:val="28"/>
          <w:lang w:val="kk-KZ"/>
        </w:rPr>
        <w:t>;</w:t>
      </w:r>
    </w:p>
    <w:p w:rsidR="002909A1" w:rsidRPr="009842CE" w:rsidRDefault="007A020A" w:rsidP="0066755F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2E6B0F">
        <w:rPr>
          <w:rFonts w:ascii="Times New Roman" w:hAnsi="Times New Roman"/>
          <w:sz w:val="28"/>
          <w:szCs w:val="28"/>
          <w:lang w:val="kk-KZ"/>
        </w:rPr>
        <w:t>оқытудағы әрекеттік тәсіл</w:t>
      </w:r>
      <w:r w:rsidR="00C27B64" w:rsidRPr="009842CE">
        <w:rPr>
          <w:rFonts w:ascii="Times New Roman" w:hAnsi="Times New Roman"/>
          <w:sz w:val="28"/>
          <w:szCs w:val="28"/>
          <w:lang w:val="kk-KZ"/>
        </w:rPr>
        <w:t xml:space="preserve"> оқыту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 xml:space="preserve">інде </w:t>
      </w:r>
      <w:r w:rsidR="00C27B64" w:rsidRPr="009842CE">
        <w:rPr>
          <w:rFonts w:ascii="Times New Roman" w:hAnsi="Times New Roman"/>
          <w:sz w:val="28"/>
          <w:szCs w:val="28"/>
          <w:lang w:val="kk-KZ"/>
        </w:rPr>
        <w:t>педагог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тың</w:t>
      </w:r>
      <w:r w:rsidR="00C27B64" w:rsidRPr="009842CE">
        <w:rPr>
          <w:rFonts w:ascii="Times New Roman" w:hAnsi="Times New Roman"/>
          <w:sz w:val="28"/>
          <w:szCs w:val="28"/>
          <w:lang w:val="kk-KZ"/>
        </w:rPr>
        <w:t xml:space="preserve"> басшылығымен оқу материалын ұғынуға жағдай жасайтын затты</w:t>
      </w:r>
      <w:r w:rsidR="002E6B0F">
        <w:rPr>
          <w:rFonts w:ascii="Times New Roman" w:hAnsi="Times New Roman"/>
          <w:sz w:val="28"/>
          <w:szCs w:val="28"/>
          <w:lang w:val="kk-KZ"/>
        </w:rPr>
        <w:t>қ-тәжірибелік әрекет қолдануды қарастырады</w:t>
      </w:r>
      <w:r w:rsidR="00C27B64" w:rsidRPr="009842CE">
        <w:rPr>
          <w:rFonts w:ascii="Times New Roman" w:hAnsi="Times New Roman"/>
          <w:sz w:val="28"/>
          <w:szCs w:val="28"/>
          <w:lang w:val="kk-KZ"/>
        </w:rPr>
        <w:t xml:space="preserve">. Заттық-тәжірибелік әрекет </w:t>
      </w:r>
      <w:r w:rsidR="003B3C97" w:rsidRPr="009842CE">
        <w:rPr>
          <w:rFonts w:ascii="Times New Roman" w:hAnsi="Times New Roman"/>
          <w:sz w:val="28"/>
          <w:szCs w:val="28"/>
          <w:lang w:val="kk-KZ"/>
        </w:rPr>
        <w:t xml:space="preserve">жоғары психикалық қызметтердің сенсомоторлық негізін дамытады 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>(</w:t>
      </w:r>
      <w:r w:rsidR="003B3C97" w:rsidRPr="009842CE">
        <w:rPr>
          <w:rFonts w:ascii="Times New Roman" w:hAnsi="Times New Roman"/>
          <w:sz w:val="28"/>
          <w:szCs w:val="28"/>
          <w:lang w:val="kk-KZ"/>
        </w:rPr>
        <w:t>қабылдау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3B3C97" w:rsidRPr="009842CE">
        <w:rPr>
          <w:rFonts w:ascii="Times New Roman" w:hAnsi="Times New Roman"/>
          <w:sz w:val="28"/>
          <w:szCs w:val="28"/>
          <w:lang w:val="kk-KZ"/>
        </w:rPr>
        <w:t>сөйлеу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9E3752" w:rsidRPr="009842CE">
        <w:rPr>
          <w:rFonts w:ascii="Times New Roman" w:hAnsi="Times New Roman"/>
          <w:sz w:val="28"/>
          <w:szCs w:val="28"/>
          <w:lang w:val="kk-KZ"/>
        </w:rPr>
        <w:t>ойлау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), 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>білім алушылардың өмірлік тәжірибесінің жеткіліксізд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ігін қалпына келтіреді, сонымен қоса білім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>, біліктер мен дағдыларды меңгеруге мүмкіндік береді. Оқу пәнінің мазмұнын меңгеру білім алуш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ылардың бақылау жүргізуі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 xml:space="preserve">, зертханалық және 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тәжірибелік жұмыстарды орындауы, тәжірибелер жүргізуі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 xml:space="preserve"> және экскурсияларға қатысуын </w:t>
      </w:r>
      <w:r w:rsidR="002E6B0F">
        <w:rPr>
          <w:rFonts w:ascii="Times New Roman" w:hAnsi="Times New Roman"/>
          <w:sz w:val="28"/>
          <w:szCs w:val="28"/>
          <w:lang w:val="kk-KZ"/>
        </w:rPr>
        <w:t>қарастыра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>ды</w:t>
      </w:r>
      <w:r w:rsidR="002909A1" w:rsidRPr="009842CE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2909A1" w:rsidRPr="009842CE" w:rsidRDefault="002C1653" w:rsidP="0066755F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4)</w:t>
      </w:r>
      <w:r w:rsidR="002909A1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 xml:space="preserve">саралау және жекелеу тәсілі </w:t>
      </w:r>
      <w:r w:rsidR="00DB56B0" w:rsidRPr="009842CE">
        <w:rPr>
          <w:rFonts w:ascii="Times New Roman" w:hAnsi="Times New Roman"/>
          <w:sz w:val="28"/>
          <w:szCs w:val="28"/>
          <w:lang w:val="kk-KZ"/>
        </w:rPr>
        <w:t xml:space="preserve">білім алушылардың 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>оқу материал</w:t>
      </w:r>
      <w:r w:rsidR="00DB56B0" w:rsidRPr="009842CE">
        <w:rPr>
          <w:rFonts w:ascii="Times New Roman" w:hAnsi="Times New Roman"/>
          <w:sz w:val="28"/>
          <w:szCs w:val="28"/>
          <w:lang w:val="kk-KZ"/>
        </w:rPr>
        <w:t>ы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н</w:t>
      </w:r>
      <w:r w:rsidR="00432954" w:rsidRPr="009842CE">
        <w:rPr>
          <w:rFonts w:ascii="Times New Roman" w:hAnsi="Times New Roman"/>
          <w:sz w:val="28"/>
          <w:szCs w:val="28"/>
          <w:lang w:val="kk-KZ"/>
        </w:rPr>
        <w:t xml:space="preserve"> меңгеру кезінде көрініс табатын </w:t>
      </w:r>
      <w:r w:rsidR="00DB56B0" w:rsidRPr="009842CE">
        <w:rPr>
          <w:rFonts w:ascii="Times New Roman" w:hAnsi="Times New Roman"/>
          <w:sz w:val="28"/>
          <w:szCs w:val="28"/>
          <w:lang w:val="kk-KZ"/>
        </w:rPr>
        <w:t>вариативті типологиялық ерекшеліктерінің болуымен ша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ртталған және алған білімі</w:t>
      </w:r>
      <w:r w:rsidR="00DB56B0" w:rsidRPr="009842CE">
        <w:rPr>
          <w:rFonts w:ascii="Times New Roman" w:hAnsi="Times New Roman"/>
          <w:sz w:val="28"/>
          <w:szCs w:val="28"/>
          <w:lang w:val="kk-KZ"/>
        </w:rPr>
        <w:t xml:space="preserve">, біліктері мен дағдыларының сапасына әсер етеді. Білім беру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DB56B0" w:rsidRPr="009842CE">
        <w:rPr>
          <w:rFonts w:ascii="Times New Roman" w:hAnsi="Times New Roman"/>
          <w:sz w:val="28"/>
          <w:szCs w:val="28"/>
          <w:lang w:val="kk-KZ"/>
        </w:rPr>
        <w:t xml:space="preserve">і 4 типологиялық топты 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(</w:t>
      </w:r>
      <w:r w:rsidR="00C857B9" w:rsidRPr="009842CE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В.В. Воронкова бойынша)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B56B0" w:rsidRPr="009842CE">
        <w:rPr>
          <w:rFonts w:ascii="Times New Roman" w:hAnsi="Times New Roman"/>
          <w:sz w:val="28"/>
          <w:szCs w:val="28"/>
          <w:lang w:val="kk-KZ"/>
        </w:rPr>
        <w:t xml:space="preserve">қосатын педагогикалық топтастыру негізінде іске асырылады. </w:t>
      </w:r>
      <w:r w:rsidR="00DB56B0" w:rsidRPr="009842CE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Білім алушылардың әрбір типологиялық тобына педагог білім алушылардың мүмкіндіктеріне сәйкес күрделілігі мен көлемінің қолжетімділігін ескере отырып, оқу материалының мазмұнын таңдайды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0A50" w:rsidRPr="009842CE">
        <w:rPr>
          <w:rFonts w:ascii="Times New Roman" w:hAnsi="Times New Roman"/>
          <w:sz w:val="28"/>
          <w:szCs w:val="28"/>
          <w:lang w:val="kk-KZ"/>
        </w:rPr>
        <w:t xml:space="preserve">Оқу жұмысының жылдамдығы, білім алушының дербестік дәрежесі, оқыту әдістері мен тәсілдері түрленеді. Білім алушыларды топтарға бөлу шартты және қозғалмалы. Саралау тәсілі оқытуды жекешелендірумен толықтырылады; </w:t>
      </w:r>
    </w:p>
    <w:p w:rsidR="00D531ED" w:rsidRPr="009842CE" w:rsidRDefault="002909A1" w:rsidP="0066755F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8D3ABA" w:rsidRPr="009842CE">
        <w:rPr>
          <w:rFonts w:ascii="Times New Roman" w:hAnsi="Times New Roman"/>
          <w:sz w:val="28"/>
          <w:szCs w:val="28"/>
          <w:lang w:val="kk-KZ"/>
        </w:rPr>
        <w:t>оқу-танымдық және практикалық әрекетке арнайы педагогикалық басшылық ету қажеттілігі танымдық белсенділігі</w:t>
      </w:r>
      <w:r w:rsidR="002E6B0F">
        <w:rPr>
          <w:rFonts w:ascii="Times New Roman" w:hAnsi="Times New Roman"/>
          <w:sz w:val="28"/>
          <w:szCs w:val="28"/>
          <w:lang w:val="kk-KZ"/>
        </w:rPr>
        <w:t>нің</w:t>
      </w:r>
      <w:r w:rsidR="002E6B0F" w:rsidRPr="002E6B0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6B0F" w:rsidRPr="009842CE">
        <w:rPr>
          <w:rFonts w:ascii="Times New Roman" w:hAnsi="Times New Roman"/>
          <w:sz w:val="28"/>
          <w:szCs w:val="28"/>
          <w:lang w:val="kk-KZ"/>
        </w:rPr>
        <w:t>төмен</w:t>
      </w:r>
      <w:r w:rsidR="002E6B0F">
        <w:rPr>
          <w:rFonts w:ascii="Times New Roman" w:hAnsi="Times New Roman"/>
          <w:sz w:val="28"/>
          <w:szCs w:val="28"/>
          <w:lang w:val="kk-KZ"/>
        </w:rPr>
        <w:t>ді</w:t>
      </w:r>
      <w:r w:rsidR="002E6B0F" w:rsidRPr="009842CE">
        <w:rPr>
          <w:rFonts w:ascii="Times New Roman" w:hAnsi="Times New Roman"/>
          <w:sz w:val="28"/>
          <w:szCs w:val="28"/>
          <w:lang w:val="kk-KZ"/>
        </w:rPr>
        <w:t>гі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,</w:t>
      </w:r>
      <w:r w:rsidR="008D3ABA" w:rsidRPr="009842CE">
        <w:rPr>
          <w:rFonts w:ascii="Times New Roman" w:hAnsi="Times New Roman"/>
          <w:sz w:val="28"/>
          <w:szCs w:val="28"/>
          <w:lang w:val="kk-KZ"/>
        </w:rPr>
        <w:t xml:space="preserve"> ойлау қызметінің талдау және жалпылау әлсіздігімен шартталған. </w:t>
      </w:r>
    </w:p>
    <w:p w:rsidR="003D1C0E" w:rsidRPr="009842CE" w:rsidRDefault="00BD6564" w:rsidP="0066755F">
      <w:pPr>
        <w:tabs>
          <w:tab w:val="left" w:pos="8820"/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lastRenderedPageBreak/>
        <w:t>6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E125A" w:rsidRPr="009842CE">
        <w:rPr>
          <w:rFonts w:ascii="Times New Roman" w:hAnsi="Times New Roman"/>
          <w:sz w:val="28"/>
          <w:szCs w:val="28"/>
          <w:lang w:val="kk-KZ"/>
        </w:rPr>
        <w:t xml:space="preserve">Ақпараттық-коммуникациялық технологиялар (бұдан әрі </w:t>
      </w:r>
      <w:r w:rsidR="00C857B9" w:rsidRPr="009842CE">
        <w:rPr>
          <w:rFonts w:ascii="Times New Roman" w:hAnsi="Times New Roman"/>
          <w:sz w:val="28"/>
          <w:szCs w:val="28"/>
          <w:lang w:val="kk-KZ"/>
        </w:rPr>
        <w:t>–</w:t>
      </w:r>
      <w:r w:rsidR="000E125A" w:rsidRPr="009842CE">
        <w:rPr>
          <w:rFonts w:ascii="Times New Roman" w:hAnsi="Times New Roman"/>
          <w:sz w:val="28"/>
          <w:szCs w:val="28"/>
          <w:lang w:val="kk-KZ"/>
        </w:rPr>
        <w:t xml:space="preserve"> АКТ) білім беру, дамыту және түзету міндеттерін шешуге қажетті </w:t>
      </w:r>
      <w:r w:rsidR="001E2472" w:rsidRPr="009842CE">
        <w:rPr>
          <w:rFonts w:ascii="Times New Roman" w:hAnsi="Times New Roman"/>
          <w:sz w:val="28"/>
          <w:szCs w:val="28"/>
          <w:lang w:val="kk-KZ"/>
        </w:rPr>
        <w:t>оқыту шарттарын «салып бітіруге» көмектесе отырып, педагог тәсілдерінің арсеналын кеңейтеді.</w:t>
      </w:r>
      <w:r w:rsidR="000E125A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311EB" w:rsidRPr="009842CE" w:rsidRDefault="00BD6564" w:rsidP="0066755F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7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D4E37" w:rsidRPr="009842CE">
        <w:rPr>
          <w:rFonts w:ascii="Times New Roman" w:hAnsi="Times New Roman"/>
          <w:sz w:val="28"/>
          <w:szCs w:val="28"/>
          <w:lang w:val="kk-KZ"/>
        </w:rPr>
        <w:t>Сабақтарда АКТ-н</w:t>
      </w:r>
      <w:r w:rsidR="00A11054">
        <w:rPr>
          <w:rFonts w:ascii="Times New Roman" w:hAnsi="Times New Roman"/>
          <w:sz w:val="28"/>
          <w:szCs w:val="28"/>
          <w:lang w:val="kk-KZ"/>
        </w:rPr>
        <w:t xml:space="preserve">ы </w:t>
      </w:r>
      <w:r w:rsidR="002E6B0F">
        <w:rPr>
          <w:rFonts w:ascii="Times New Roman" w:hAnsi="Times New Roman"/>
          <w:sz w:val="28"/>
          <w:szCs w:val="28"/>
          <w:lang w:val="kk-KZ"/>
        </w:rPr>
        <w:t>келесі</w:t>
      </w:r>
      <w:r w:rsidR="00A11054">
        <w:rPr>
          <w:rFonts w:ascii="Times New Roman" w:hAnsi="Times New Roman"/>
          <w:sz w:val="28"/>
          <w:szCs w:val="28"/>
          <w:lang w:val="kk-KZ"/>
        </w:rPr>
        <w:t xml:space="preserve"> мақсаттар</w:t>
      </w:r>
      <w:r w:rsidR="002E6B0F">
        <w:rPr>
          <w:rFonts w:ascii="Times New Roman" w:hAnsi="Times New Roman"/>
          <w:sz w:val="28"/>
          <w:szCs w:val="28"/>
          <w:lang w:val="kk-KZ"/>
        </w:rPr>
        <w:t>да</w:t>
      </w:r>
      <w:r w:rsidR="00A110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6B0F">
        <w:rPr>
          <w:rFonts w:ascii="Times New Roman" w:hAnsi="Times New Roman"/>
          <w:sz w:val="28"/>
          <w:szCs w:val="28"/>
          <w:lang w:val="kk-KZ"/>
        </w:rPr>
        <w:t>қолданыла</w:t>
      </w:r>
      <w:r w:rsidR="00A11054">
        <w:rPr>
          <w:rFonts w:ascii="Times New Roman" w:hAnsi="Times New Roman"/>
          <w:sz w:val="28"/>
          <w:szCs w:val="28"/>
          <w:lang w:val="kk-KZ"/>
        </w:rPr>
        <w:t>ды</w:t>
      </w:r>
      <w:r w:rsidR="00AD4E37" w:rsidRPr="009842CE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A311EB" w:rsidRPr="009842CE" w:rsidRDefault="00A311EB" w:rsidP="0066755F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259D9" w:rsidRPr="009842CE">
        <w:rPr>
          <w:rFonts w:ascii="Times New Roman" w:hAnsi="Times New Roman"/>
          <w:sz w:val="28"/>
          <w:szCs w:val="28"/>
          <w:lang w:val="kk-KZ"/>
        </w:rPr>
        <w:t>үздіксіз бақылаудан күрделі және жасырын таным объектілерін үлгілеу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A311EB" w:rsidRPr="009842CE" w:rsidRDefault="00A311EB" w:rsidP="0066755F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2)</w:t>
      </w:r>
      <w:r w:rsidR="000259D9" w:rsidRPr="009842CE">
        <w:rPr>
          <w:rFonts w:ascii="Times New Roman" w:hAnsi="Times New Roman"/>
          <w:sz w:val="28"/>
          <w:szCs w:val="28"/>
          <w:lang w:val="kk-KZ"/>
        </w:rPr>
        <w:t xml:space="preserve"> шынайы режимдегі және мерзімі ұзартылған уақыттағы зерделе</w:t>
      </w:r>
      <w:r w:rsidR="005C25E5" w:rsidRPr="009842CE">
        <w:rPr>
          <w:rFonts w:ascii="Times New Roman" w:hAnsi="Times New Roman"/>
          <w:sz w:val="28"/>
          <w:szCs w:val="28"/>
          <w:lang w:val="kk-KZ"/>
        </w:rPr>
        <w:t>неті</w:t>
      </w:r>
      <w:r w:rsidR="000259D9" w:rsidRPr="009842CE">
        <w:rPr>
          <w:rFonts w:ascii="Times New Roman" w:hAnsi="Times New Roman"/>
          <w:sz w:val="28"/>
          <w:szCs w:val="28"/>
          <w:lang w:val="kk-KZ"/>
        </w:rPr>
        <w:t>н табиғи құбылыстарды білім алушылардың талдауы үшін қосымша визуалды динамикалық сүйеніштерді құру</w:t>
      </w:r>
      <w:r w:rsidRPr="009842CE">
        <w:rPr>
          <w:rFonts w:ascii="Times New Roman" w:hAnsi="Times New Roman"/>
          <w:sz w:val="28"/>
          <w:szCs w:val="28"/>
          <w:lang w:val="kk-KZ"/>
        </w:rPr>
        <w:t>.</w:t>
      </w:r>
    </w:p>
    <w:p w:rsidR="00A311EB" w:rsidRPr="009842CE" w:rsidRDefault="00A35E18" w:rsidP="0066755F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8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32E60">
        <w:rPr>
          <w:rFonts w:ascii="Times New Roman" w:hAnsi="Times New Roman"/>
          <w:sz w:val="28"/>
          <w:szCs w:val="28"/>
          <w:lang w:val="kk-KZ"/>
        </w:rPr>
        <w:t>Ж</w:t>
      </w:r>
      <w:r w:rsidR="00C32E60" w:rsidRPr="00C32E60">
        <w:rPr>
          <w:rFonts w:ascii="Times New Roman" w:hAnsi="Times New Roman"/>
          <w:sz w:val="28"/>
          <w:szCs w:val="28"/>
          <w:lang w:val="kk-KZ"/>
        </w:rPr>
        <w:t xml:space="preserve">еңіл ақыл-ой кемістігі бар </w:t>
      </w:r>
      <w:r w:rsidR="001C5607" w:rsidRPr="009842CE">
        <w:rPr>
          <w:rFonts w:ascii="Times New Roman" w:hAnsi="Times New Roman"/>
          <w:sz w:val="28"/>
          <w:szCs w:val="28"/>
          <w:lang w:val="kk-KZ"/>
        </w:rPr>
        <w:t>білім алушылардың «Жаратылыстану» пәні бойынша оқ</w:t>
      </w:r>
      <w:r w:rsidR="005C25E5" w:rsidRPr="009842CE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1C5607" w:rsidRPr="009842CE">
        <w:rPr>
          <w:rFonts w:ascii="Times New Roman" w:hAnsi="Times New Roman"/>
          <w:sz w:val="28"/>
          <w:szCs w:val="28"/>
          <w:lang w:val="kk-KZ"/>
        </w:rPr>
        <w:t>материалдарын меңгер</w:t>
      </w:r>
      <w:r w:rsidR="00B12849" w:rsidRPr="009842CE">
        <w:rPr>
          <w:rFonts w:ascii="Times New Roman" w:hAnsi="Times New Roman"/>
          <w:sz w:val="28"/>
          <w:szCs w:val="28"/>
          <w:lang w:val="kk-KZ"/>
        </w:rPr>
        <w:t>у нәтижелерін бағалау нормалары</w:t>
      </w:r>
      <w:r w:rsidR="001C5607" w:rsidRPr="009842CE">
        <w:rPr>
          <w:rFonts w:ascii="Times New Roman" w:hAnsi="Times New Roman"/>
          <w:sz w:val="28"/>
          <w:szCs w:val="28"/>
          <w:lang w:val="kk-KZ"/>
        </w:rPr>
        <w:t xml:space="preserve"> бағдарламада берілген мақсаттылыққа бағытталып, </w:t>
      </w:r>
      <w:r w:rsidR="005C25E5" w:rsidRPr="009842CE">
        <w:rPr>
          <w:rFonts w:ascii="Times New Roman" w:hAnsi="Times New Roman"/>
          <w:sz w:val="28"/>
          <w:szCs w:val="28"/>
          <w:lang w:val="kk-KZ"/>
        </w:rPr>
        <w:t xml:space="preserve">білім алушылардың </w:t>
      </w:r>
      <w:r w:rsidR="001C5607" w:rsidRPr="009842CE">
        <w:rPr>
          <w:rFonts w:ascii="Times New Roman" w:hAnsi="Times New Roman"/>
          <w:sz w:val="28"/>
          <w:szCs w:val="28"/>
          <w:lang w:val="kk-KZ"/>
        </w:rPr>
        <w:t>оқу жетістіктерін тексеру және бағалауд</w:t>
      </w:r>
      <w:r w:rsidR="00C32E60">
        <w:rPr>
          <w:rFonts w:ascii="Times New Roman" w:hAnsi="Times New Roman"/>
          <w:sz w:val="28"/>
          <w:szCs w:val="28"/>
          <w:lang w:val="kk-KZ"/>
        </w:rPr>
        <w:t>ы ұйымдастыру кезінде бірыңғай тәсілдерді</w:t>
      </w:r>
      <w:r w:rsidR="001C5607" w:rsidRPr="009842CE">
        <w:rPr>
          <w:rFonts w:ascii="Times New Roman" w:hAnsi="Times New Roman"/>
          <w:sz w:val="28"/>
          <w:szCs w:val="28"/>
          <w:lang w:val="kk-KZ"/>
        </w:rPr>
        <w:t xml:space="preserve"> жүзеге асыруға бағытталған. </w:t>
      </w:r>
    </w:p>
    <w:p w:rsidR="00A311EB" w:rsidRPr="009842CE" w:rsidRDefault="00A35E18" w:rsidP="0066755F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9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Бағалау тәсілдері оқыту мақсаттарына сәйкес дағдылардың көмегімен қалыптастырылған тапсырмалар мен жаттығулар болып табылады. Ақыл-ой </w:t>
      </w:r>
      <w:r w:rsidR="00C32E60">
        <w:rPr>
          <w:rFonts w:ascii="Times New Roman" w:hAnsi="Times New Roman"/>
          <w:sz w:val="28"/>
          <w:szCs w:val="28"/>
          <w:lang w:val="kk-KZ"/>
        </w:rPr>
        <w:t>кемістіктері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 бар білім алушыларды оқыту нәтижелерін бағ</w:t>
      </w:r>
      <w:r w:rsidR="00482B57">
        <w:rPr>
          <w:rFonts w:ascii="Times New Roman" w:hAnsi="Times New Roman"/>
          <w:sz w:val="28"/>
          <w:szCs w:val="28"/>
          <w:lang w:val="kk-KZ"/>
        </w:rPr>
        <w:t>алау кезінде тестілеу</w:t>
      </w:r>
      <w:r w:rsidR="004375EE">
        <w:rPr>
          <w:rFonts w:ascii="Times New Roman" w:hAnsi="Times New Roman"/>
          <w:sz w:val="28"/>
          <w:szCs w:val="28"/>
          <w:lang w:val="kk-KZ"/>
        </w:rPr>
        <w:t xml:space="preserve"> қолда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нылмайды. </w:t>
      </w:r>
    </w:p>
    <w:p w:rsidR="00607E5A" w:rsidRPr="009842CE" w:rsidRDefault="00A35E18" w:rsidP="0066755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10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>.</w:t>
      </w:r>
      <w:r w:rsidR="00DB5D10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>Жеңіл</w:t>
      </w:r>
      <w:r w:rsidR="00C32E60" w:rsidRPr="00C32E60">
        <w:rPr>
          <w:lang w:val="kk-KZ"/>
        </w:rPr>
        <w:t xml:space="preserve"> </w:t>
      </w:r>
      <w:r w:rsidR="00C32E60" w:rsidRPr="00C32E60">
        <w:rPr>
          <w:rFonts w:ascii="Times New Roman" w:hAnsi="Times New Roman"/>
          <w:sz w:val="28"/>
          <w:szCs w:val="28"/>
          <w:lang w:val="kk-KZ"/>
        </w:rPr>
        <w:t>ақыл-ой кемістігі бар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 білім алушылардың жетістіктерін бағалау ішкі бағалау тәсілдерімен жүзеге асырылады. </w:t>
      </w:r>
      <w:r w:rsidR="000449DF">
        <w:rPr>
          <w:rFonts w:ascii="Times New Roman" w:hAnsi="Times New Roman"/>
          <w:sz w:val="28"/>
          <w:szCs w:val="28"/>
          <w:lang w:val="kk-KZ"/>
        </w:rPr>
        <w:t>Бағдарлама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>н</w:t>
      </w:r>
      <w:r w:rsidR="000449DF">
        <w:rPr>
          <w:rFonts w:ascii="Times New Roman" w:hAnsi="Times New Roman"/>
          <w:sz w:val="28"/>
          <w:szCs w:val="28"/>
          <w:lang w:val="kk-KZ"/>
        </w:rPr>
        <w:t>ы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 меңгеру нәтижелерін сабақтарда мұғалім білім беру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і барысында бағалайды. Педагог жүйелі түрде бақылаушы бағалау әрекеттерін атқарады. </w:t>
      </w:r>
    </w:p>
    <w:p w:rsidR="00607E5A" w:rsidRPr="009842CE" w:rsidRDefault="00A35E18" w:rsidP="0066755F">
      <w:pPr>
        <w:spacing w:line="240" w:lineRule="auto"/>
        <w:ind w:firstLine="709"/>
        <w:jc w:val="both"/>
        <w:rPr>
          <w:rStyle w:val="a4"/>
          <w:rFonts w:ascii="Times New Roman" w:hAnsi="Times New Roman"/>
          <w:b w:val="0"/>
          <w:bCs w:val="0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11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32E60">
        <w:rPr>
          <w:rFonts w:ascii="Times New Roman" w:hAnsi="Times New Roman"/>
          <w:sz w:val="28"/>
          <w:szCs w:val="28"/>
          <w:lang w:val="kk-KZ"/>
        </w:rPr>
        <w:t>Ж</w:t>
      </w:r>
      <w:r w:rsidR="00C32E60" w:rsidRPr="00C32E60">
        <w:rPr>
          <w:rFonts w:ascii="Times New Roman" w:hAnsi="Times New Roman"/>
          <w:sz w:val="28"/>
          <w:szCs w:val="28"/>
          <w:lang w:val="kk-KZ"/>
        </w:rPr>
        <w:t xml:space="preserve">еңіл ақыл-ой кемістігі бар 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білім алушыларды оқыту нәтижелілігін бағалау ағымдағы (әр сабақтың), мерзімді (тақырыптық) және қорытынды бақылау түрінде жүзеге асады. </w:t>
      </w:r>
    </w:p>
    <w:p w:rsidR="00607E5A" w:rsidRPr="009842CE" w:rsidRDefault="00A35E18" w:rsidP="0066755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12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13020" w:rsidRPr="009842CE">
        <w:rPr>
          <w:rFonts w:ascii="Times New Roman" w:hAnsi="Times New Roman"/>
          <w:sz w:val="28"/>
          <w:szCs w:val="28"/>
          <w:lang w:val="kk-KZ"/>
        </w:rPr>
        <w:t xml:space="preserve">Ағымдағы бақылау білім алушының әрекетін сабақта бақылау, тәжірибелік және 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 xml:space="preserve">өздік </w:t>
      </w:r>
      <w:r w:rsidR="00513020" w:rsidRPr="009842CE">
        <w:rPr>
          <w:rFonts w:ascii="Times New Roman" w:hAnsi="Times New Roman"/>
          <w:sz w:val="28"/>
          <w:szCs w:val="28"/>
          <w:lang w:val="kk-KZ"/>
        </w:rPr>
        <w:t xml:space="preserve">жұмыстарын талдау, әрекеттің ұжымдық түрлері көмегімен 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>жүзеге асырылады. Әр сабақты</w:t>
      </w:r>
      <w:r w:rsidR="00513020" w:rsidRPr="009842CE">
        <w:rPr>
          <w:rFonts w:ascii="Times New Roman" w:hAnsi="Times New Roman"/>
          <w:sz w:val="28"/>
          <w:szCs w:val="28"/>
          <w:lang w:val="kk-KZ"/>
        </w:rPr>
        <w:t xml:space="preserve"> бақылау оқ</w:t>
      </w:r>
      <w:r w:rsidR="00D337C2" w:rsidRPr="009842CE">
        <w:rPr>
          <w:rFonts w:ascii="Times New Roman" w:hAnsi="Times New Roman"/>
          <w:sz w:val="28"/>
          <w:szCs w:val="28"/>
          <w:lang w:val="kk-KZ"/>
        </w:rPr>
        <w:t>ыт</w:t>
      </w:r>
      <w:r w:rsidR="00513020" w:rsidRPr="009842CE">
        <w:rPr>
          <w:rFonts w:ascii="Times New Roman" w:hAnsi="Times New Roman"/>
          <w:sz w:val="28"/>
          <w:szCs w:val="28"/>
          <w:lang w:val="kk-KZ"/>
        </w:rPr>
        <w:t xml:space="preserve">у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513020" w:rsidRPr="009842CE">
        <w:rPr>
          <w:rFonts w:ascii="Times New Roman" w:hAnsi="Times New Roman"/>
          <w:sz w:val="28"/>
          <w:szCs w:val="28"/>
          <w:lang w:val="kk-KZ"/>
        </w:rPr>
        <w:t xml:space="preserve">інің сапасын қамтамасыз ету үшін педагог қолданатын оқыту мазмұны мен әдістерін түзету мақсатында жүргізіледі. Бақылау </w:t>
      </w:r>
      <w:r w:rsidR="00EB7A8E" w:rsidRPr="009842CE">
        <w:rPr>
          <w:rFonts w:ascii="Times New Roman" w:hAnsi="Times New Roman"/>
          <w:sz w:val="28"/>
          <w:szCs w:val="28"/>
          <w:lang w:val="kk-KZ"/>
        </w:rPr>
        <w:t xml:space="preserve">ынталандырушы және </w:t>
      </w:r>
      <w:r w:rsidR="009842CE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EB7A8E" w:rsidRPr="009842CE">
        <w:rPr>
          <w:rFonts w:ascii="Times New Roman" w:hAnsi="Times New Roman"/>
          <w:sz w:val="28"/>
          <w:szCs w:val="28"/>
          <w:lang w:val="kk-KZ"/>
        </w:rPr>
        <w:t xml:space="preserve">ларға қатысты тәрбиелеуші сипатқа ие. </w:t>
      </w:r>
    </w:p>
    <w:p w:rsidR="00607E5A" w:rsidRPr="009842CE" w:rsidRDefault="00A35E18" w:rsidP="0066755F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13</w:t>
      </w:r>
      <w:r w:rsidR="00543276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B7A8E" w:rsidRPr="009842CE">
        <w:rPr>
          <w:rFonts w:ascii="Times New Roman" w:hAnsi="Times New Roman"/>
          <w:sz w:val="28"/>
          <w:szCs w:val="28"/>
          <w:lang w:val="kk-KZ"/>
        </w:rPr>
        <w:t>Мерзім</w:t>
      </w:r>
      <w:r w:rsidR="00543276" w:rsidRPr="009842CE">
        <w:rPr>
          <w:rFonts w:ascii="Times New Roman" w:hAnsi="Times New Roman"/>
          <w:sz w:val="28"/>
          <w:szCs w:val="28"/>
          <w:lang w:val="kk-KZ"/>
        </w:rPr>
        <w:t>ді бақылау бағдарлама тақырыбы мен</w:t>
      </w:r>
      <w:r w:rsidR="00EB7A8E" w:rsidRPr="009842CE">
        <w:rPr>
          <w:rFonts w:ascii="Times New Roman" w:hAnsi="Times New Roman"/>
          <w:sz w:val="28"/>
          <w:szCs w:val="28"/>
          <w:lang w:val="kk-KZ"/>
        </w:rPr>
        <w:t xml:space="preserve"> бөлімін зерделеп болған соң жүргізіледі. Нақты тақырып шеңберіндегі оқу материалын зерделеу нәтижелері білім алушыларда типологиялық топтар әркелкі болады. </w:t>
      </w:r>
      <w:r w:rsidR="009842CE">
        <w:rPr>
          <w:rFonts w:ascii="Times New Roman" w:hAnsi="Times New Roman"/>
          <w:sz w:val="28"/>
          <w:szCs w:val="28"/>
          <w:lang w:val="kk-KZ"/>
        </w:rPr>
        <w:br/>
      </w:r>
      <w:r w:rsidR="000F59D4" w:rsidRPr="009842CE">
        <w:rPr>
          <w:rFonts w:ascii="Times New Roman" w:hAnsi="Times New Roman"/>
          <w:sz w:val="28"/>
          <w:szCs w:val="28"/>
          <w:lang w:val="kk-KZ"/>
        </w:rPr>
        <w:t xml:space="preserve">1-типологиялық топ </w:t>
      </w:r>
      <w:r w:rsidR="004D0FBF" w:rsidRPr="009842CE">
        <w:rPr>
          <w:rFonts w:ascii="Times New Roman" w:hAnsi="Times New Roman"/>
          <w:sz w:val="28"/>
          <w:szCs w:val="28"/>
          <w:lang w:val="kk-KZ"/>
        </w:rPr>
        <w:t>(</w:t>
      </w:r>
      <w:r w:rsidR="004D0FBF" w:rsidRPr="009842CE">
        <w:rPr>
          <w:rFonts w:ascii="Times New Roman" w:hAnsi="Times New Roman"/>
          <w:bCs/>
          <w:sz w:val="28"/>
          <w:szCs w:val="28"/>
          <w:lang w:val="kk-KZ"/>
        </w:rPr>
        <w:t xml:space="preserve">В.В. Воронкова бойынша) </w:t>
      </w:r>
      <w:r w:rsidR="000F59D4" w:rsidRPr="009842CE">
        <w:rPr>
          <w:rFonts w:ascii="Times New Roman" w:hAnsi="Times New Roman"/>
          <w:sz w:val="28"/>
          <w:szCs w:val="28"/>
          <w:lang w:val="kk-KZ"/>
        </w:rPr>
        <w:t>білім алушылары білімдерді қолдану деңг</w:t>
      </w:r>
      <w:r w:rsidR="004D0FBF" w:rsidRPr="009842CE">
        <w:rPr>
          <w:rFonts w:ascii="Times New Roman" w:hAnsi="Times New Roman"/>
          <w:sz w:val="28"/>
          <w:szCs w:val="28"/>
          <w:lang w:val="kk-KZ"/>
        </w:rPr>
        <w:t xml:space="preserve">ейінде оқу материалын меңгергенін көрсетеді. 2-типологиялық топ білім алушылары тақырыптың негізгі мазмұнын түсінгенін көрсетеді. </w:t>
      </w:r>
      <w:r w:rsidR="009842CE">
        <w:rPr>
          <w:rFonts w:ascii="Times New Roman" w:hAnsi="Times New Roman"/>
          <w:sz w:val="28"/>
          <w:szCs w:val="28"/>
          <w:lang w:val="kk-KZ"/>
        </w:rPr>
        <w:br/>
      </w:r>
      <w:r w:rsidR="00C421CA" w:rsidRPr="009842CE">
        <w:rPr>
          <w:rFonts w:ascii="Times New Roman" w:hAnsi="Times New Roman"/>
          <w:sz w:val="28"/>
          <w:szCs w:val="28"/>
          <w:lang w:val="kk-KZ"/>
        </w:rPr>
        <w:t xml:space="preserve">3-типологиялық топ білім алушылары білу деңгейінде материалды игереді және өз білімдерін көкейкесті етуде мұғалім көмегін талап етеді. </w:t>
      </w:r>
      <w:r w:rsidR="00607E5A" w:rsidRPr="009842CE">
        <w:rPr>
          <w:rFonts w:ascii="Times New Roman" w:hAnsi="Times New Roman"/>
          <w:bCs/>
          <w:sz w:val="28"/>
          <w:szCs w:val="28"/>
          <w:lang w:val="kk-KZ"/>
        </w:rPr>
        <w:t>4</w:t>
      </w:r>
      <w:r w:rsidR="00C421CA" w:rsidRPr="009842CE">
        <w:rPr>
          <w:rFonts w:ascii="Times New Roman" w:hAnsi="Times New Roman"/>
          <w:bCs/>
          <w:sz w:val="28"/>
          <w:szCs w:val="28"/>
          <w:lang w:val="kk-KZ"/>
        </w:rPr>
        <w:t>-</w:t>
      </w:r>
      <w:r w:rsidR="00C421CA" w:rsidRPr="009842CE">
        <w:rPr>
          <w:rFonts w:ascii="Times New Roman" w:hAnsi="Times New Roman"/>
          <w:sz w:val="28"/>
          <w:szCs w:val="28"/>
          <w:lang w:val="kk-KZ"/>
        </w:rPr>
        <w:t xml:space="preserve">типологиялық топ білім алушылары олардың жетістіктерін бағалауды іске асыру шеңберіндегі жеке бағдарлама бойынша білім алады. </w:t>
      </w:r>
    </w:p>
    <w:p w:rsidR="00607E5A" w:rsidRPr="009842CE" w:rsidRDefault="00A35E18" w:rsidP="0066755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14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>. Қорытынды бақылау тоқсан не жылдың соң</w:t>
      </w:r>
      <w:r w:rsidR="00C421CA" w:rsidRPr="009842CE">
        <w:rPr>
          <w:rFonts w:ascii="Times New Roman" w:hAnsi="Times New Roman"/>
          <w:sz w:val="28"/>
          <w:szCs w:val="28"/>
          <w:lang w:val="kk-KZ"/>
        </w:rPr>
        <w:t>ы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>нда</w:t>
      </w:r>
      <w:r w:rsidR="00C421CA" w:rsidRPr="009842CE">
        <w:rPr>
          <w:rFonts w:ascii="Times New Roman" w:hAnsi="Times New Roman"/>
          <w:sz w:val="28"/>
          <w:szCs w:val="28"/>
          <w:lang w:val="kk-KZ"/>
        </w:rPr>
        <w:t xml:space="preserve"> жүреді. Оқу жылы ағымында бақыланып, білім алушылардың жетістіктерінің жиынтық </w:t>
      </w:r>
      <w:r w:rsidR="00C421CA" w:rsidRPr="009842CE">
        <w:rPr>
          <w:rFonts w:ascii="Times New Roman" w:hAnsi="Times New Roman"/>
          <w:sz w:val="28"/>
          <w:szCs w:val="28"/>
          <w:lang w:val="kk-KZ"/>
        </w:rPr>
        <w:lastRenderedPageBreak/>
        <w:t xml:space="preserve">картасында тіркелетін сыныптың әрбір білім алушысының даму динамикасы мен табыстылығын педагог талдайды. </w:t>
      </w:r>
    </w:p>
    <w:p w:rsidR="00607E5A" w:rsidRPr="009842CE" w:rsidRDefault="00A35E18" w:rsidP="0066755F">
      <w:pPr>
        <w:pStyle w:val="a3"/>
        <w:widowControl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15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. Бағалау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>інің</w:t>
      </w:r>
      <w:r w:rsidR="00090F2F" w:rsidRPr="009842CE">
        <w:rPr>
          <w:rFonts w:ascii="Times New Roman" w:hAnsi="Times New Roman"/>
          <w:sz w:val="28"/>
          <w:szCs w:val="28"/>
          <w:lang w:val="kk-KZ"/>
        </w:rPr>
        <w:t xml:space="preserve"> көмегімен педагог арқылы алынатын ақпарат дағдылар мен біліктерді меңгеру 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барысында </w:t>
      </w:r>
      <w:r w:rsidR="00090F2F" w:rsidRPr="009842CE">
        <w:rPr>
          <w:rFonts w:ascii="Times New Roman" w:hAnsi="Times New Roman"/>
          <w:sz w:val="28"/>
          <w:szCs w:val="28"/>
          <w:lang w:val="kk-KZ"/>
        </w:rPr>
        <w:t xml:space="preserve">туындайтын қиындықтарға уақтылы және 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дұрыс </w:t>
      </w:r>
      <w:r w:rsidR="00090F2F" w:rsidRPr="009842CE">
        <w:rPr>
          <w:rFonts w:ascii="Times New Roman" w:hAnsi="Times New Roman"/>
          <w:sz w:val="28"/>
          <w:szCs w:val="28"/>
          <w:lang w:val="kk-KZ"/>
        </w:rPr>
        <w:t xml:space="preserve">әрекеттесуге мүмкіндік береді. </w:t>
      </w:r>
      <w:r w:rsidR="00607E5A" w:rsidRPr="009842CE">
        <w:rPr>
          <w:rFonts w:ascii="Times New Roman" w:hAnsi="Times New Roman"/>
          <w:bCs/>
          <w:sz w:val="28"/>
          <w:szCs w:val="28"/>
          <w:lang w:val="kk-KZ" w:eastAsia="ru-RU"/>
        </w:rPr>
        <w:t xml:space="preserve">Педагог </w:t>
      </w:r>
      <w:r w:rsidR="00090F2F" w:rsidRPr="009842CE">
        <w:rPr>
          <w:rFonts w:ascii="Times New Roman" w:hAnsi="Times New Roman"/>
          <w:bCs/>
          <w:sz w:val="28"/>
          <w:szCs w:val="28"/>
          <w:lang w:val="kk-KZ" w:eastAsia="ru-RU"/>
        </w:rPr>
        <w:t xml:space="preserve">білім алушыларға жеке көмектің мазмұны мен тәсілдерін анықтайды. </w:t>
      </w:r>
    </w:p>
    <w:p w:rsidR="00231AA6" w:rsidRPr="009842CE" w:rsidRDefault="00A35E18" w:rsidP="00231AA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16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>. Тиімді түрде қарым-қатынас болу мақсатында сынып жиһаздары түрлі формада (жеке, жұптық және топтық) және түрд</w:t>
      </w:r>
      <w:r w:rsidR="00C32E60">
        <w:rPr>
          <w:rFonts w:ascii="Times New Roman" w:hAnsi="Times New Roman"/>
          <w:sz w:val="28"/>
          <w:szCs w:val="28"/>
          <w:lang w:val="kk-KZ"/>
        </w:rPr>
        <w:t>е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 жұм</w:t>
      </w:r>
      <w:r w:rsidR="00C32E60">
        <w:rPr>
          <w:rFonts w:ascii="Times New Roman" w:hAnsi="Times New Roman"/>
          <w:sz w:val="28"/>
          <w:szCs w:val="28"/>
          <w:lang w:val="kk-KZ"/>
        </w:rPr>
        <w:t>ыстарды жүргізу мақсатында қозғалмалы болады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231AA6" w:rsidRPr="009842CE" w:rsidRDefault="00A35E18" w:rsidP="00231AA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17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. «Жаратылыстану» пәні бойынша оқу-тәрбиелеу </w:t>
      </w:r>
      <w:r w:rsidR="00BD6564" w:rsidRPr="009842CE">
        <w:rPr>
          <w:rFonts w:ascii="Times New Roman" w:hAnsi="Times New Roman"/>
          <w:sz w:val="28"/>
          <w:szCs w:val="28"/>
          <w:lang w:val="kk-KZ"/>
        </w:rPr>
        <w:t>процес</w:t>
      </w:r>
      <w:r w:rsidR="00231AA6" w:rsidRPr="009842CE">
        <w:rPr>
          <w:rFonts w:ascii="Times New Roman" w:hAnsi="Times New Roman"/>
          <w:sz w:val="28"/>
          <w:szCs w:val="28"/>
          <w:lang w:val="kk-KZ"/>
        </w:rPr>
        <w:t xml:space="preserve">ін ұйымдастыру мақсатында сабақ сәйкес келетін көрнекі және </w:t>
      </w:r>
      <w:r w:rsidR="00231AA6" w:rsidRPr="009842CE">
        <w:rPr>
          <w:rFonts w:ascii="Times New Roman" w:hAnsi="Times New Roman"/>
          <w:iCs/>
          <w:sz w:val="28"/>
          <w:szCs w:val="28"/>
          <w:lang w:val="kk-KZ" w:eastAsia="ru-RU"/>
        </w:rPr>
        <w:t>дидактикалық</w:t>
      </w:r>
      <w:r w:rsidR="002E5E4E" w:rsidRPr="009842CE">
        <w:rPr>
          <w:rFonts w:ascii="Times New Roman" w:hAnsi="Times New Roman"/>
          <w:iCs/>
          <w:sz w:val="28"/>
          <w:szCs w:val="28"/>
          <w:lang w:val="kk-KZ" w:eastAsia="ru-RU"/>
        </w:rPr>
        <w:t xml:space="preserve"> </w:t>
      </w:r>
      <w:r w:rsidR="00231AA6" w:rsidRPr="009842CE">
        <w:rPr>
          <w:rFonts w:ascii="Times New Roman" w:hAnsi="Times New Roman"/>
          <w:iCs/>
          <w:sz w:val="28"/>
          <w:szCs w:val="28"/>
          <w:lang w:val="kk-KZ" w:eastAsia="ru-RU"/>
        </w:rPr>
        <w:t>материалмен қастамасыз етіледі.</w:t>
      </w:r>
    </w:p>
    <w:p w:rsidR="00A35E18" w:rsidRPr="009842CE" w:rsidRDefault="00A35E18" w:rsidP="00A35E18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18. Сынып бөлмесіндегі жиһаз түрлі формада (жеке, жұптық және </w:t>
      </w:r>
      <w:r w:rsidR="00112E38">
        <w:rPr>
          <w:rFonts w:ascii="Times New Roman" w:hAnsi="Times New Roman"/>
          <w:sz w:val="28"/>
          <w:szCs w:val="28"/>
          <w:lang w:val="kk-KZ"/>
        </w:rPr>
        <w:t>топтық) және әртүрлі жұмыстарды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 ұйымда</w:t>
      </w:r>
      <w:r w:rsidR="00112E38">
        <w:rPr>
          <w:rFonts w:ascii="Times New Roman" w:hAnsi="Times New Roman"/>
          <w:sz w:val="28"/>
          <w:szCs w:val="28"/>
          <w:lang w:val="kk-KZ"/>
        </w:rPr>
        <w:t>стыру мақсатында қозғалмалы болады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842CE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9842CE">
        <w:rPr>
          <w:rFonts w:ascii="Times New Roman" w:hAnsi="Times New Roman"/>
          <w:sz w:val="28"/>
          <w:szCs w:val="28"/>
          <w:lang w:val="kk-KZ"/>
        </w:rPr>
        <w:t>лардың жұмыстарын және көрнекілік құралдарды қоюға арналған стендтер, кітап сөрелерін орналастыратын орындарды қарастырады.</w:t>
      </w:r>
    </w:p>
    <w:p w:rsidR="00090F2F" w:rsidRPr="009842CE" w:rsidRDefault="00090F2F" w:rsidP="0066755F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E1B53" w:rsidRPr="009842CE" w:rsidRDefault="009E1B53" w:rsidP="0066755F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90F2F" w:rsidRPr="009842CE" w:rsidRDefault="00607E5A" w:rsidP="00200AF0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3</w:t>
      </w:r>
      <w:r w:rsidR="00090F2F" w:rsidRPr="009842CE">
        <w:rPr>
          <w:rFonts w:ascii="Times New Roman" w:hAnsi="Times New Roman"/>
          <w:sz w:val="28"/>
          <w:szCs w:val="28"/>
          <w:lang w:val="kk-KZ"/>
        </w:rPr>
        <w:t>-тарау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5E18" w:rsidRPr="009842CE">
        <w:rPr>
          <w:rFonts w:ascii="Times New Roman" w:hAnsi="Times New Roman"/>
          <w:sz w:val="28"/>
          <w:szCs w:val="28"/>
          <w:lang w:val="kk-KZ"/>
        </w:rPr>
        <w:t>«Жаратылыстану» о</w:t>
      </w:r>
      <w:r w:rsidR="00200AF0" w:rsidRPr="009842CE">
        <w:rPr>
          <w:rFonts w:ascii="Times New Roman" w:hAnsi="Times New Roman"/>
          <w:sz w:val="28"/>
          <w:szCs w:val="28"/>
          <w:lang w:val="kk-KZ"/>
        </w:rPr>
        <w:t>қу пәнінің мазмұнын ұйымдастыру</w:t>
      </w:r>
    </w:p>
    <w:p w:rsidR="00200AF0" w:rsidRPr="009842CE" w:rsidRDefault="00200AF0" w:rsidP="00200AF0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A311EB" w:rsidRPr="009842CE" w:rsidRDefault="00A35E18" w:rsidP="0066755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19</w:t>
      </w:r>
      <w:r w:rsidR="00607E5A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12E38" w:rsidRPr="009842CE">
        <w:rPr>
          <w:rFonts w:ascii="Times New Roman" w:hAnsi="Times New Roman"/>
          <w:sz w:val="28"/>
          <w:szCs w:val="28"/>
          <w:lang w:val="kk-KZ"/>
        </w:rPr>
        <w:t>«Жаратылыстану» о</w:t>
      </w:r>
      <w:r w:rsidR="00112E38">
        <w:rPr>
          <w:rFonts w:ascii="Times New Roman" w:hAnsi="Times New Roman"/>
          <w:sz w:val="28"/>
          <w:szCs w:val="28"/>
          <w:lang w:val="kk-KZ"/>
        </w:rPr>
        <w:t>қу пәні бойынша</w:t>
      </w:r>
      <w:r w:rsidR="00112E38" w:rsidRPr="009842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2E38">
        <w:rPr>
          <w:rFonts w:ascii="Times New Roman" w:hAnsi="Times New Roman"/>
          <w:sz w:val="28"/>
          <w:szCs w:val="28"/>
          <w:lang w:val="kk-KZ"/>
        </w:rPr>
        <w:t>о</w:t>
      </w:r>
      <w:r w:rsidR="0043688F" w:rsidRPr="009842CE">
        <w:rPr>
          <w:rFonts w:ascii="Times New Roman" w:hAnsi="Times New Roman"/>
          <w:sz w:val="28"/>
          <w:szCs w:val="28"/>
          <w:lang w:val="kk-KZ"/>
        </w:rPr>
        <w:t xml:space="preserve">қу жүктемесінің көлемі: </w:t>
      </w:r>
    </w:p>
    <w:p w:rsidR="00A311EB" w:rsidRPr="009842CE" w:rsidRDefault="0043688F" w:rsidP="0066755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1) 6-сыныпта – 2 сағат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9842CE">
        <w:rPr>
          <w:rFonts w:ascii="Times New Roman" w:hAnsi="Times New Roman"/>
          <w:sz w:val="28"/>
          <w:szCs w:val="28"/>
          <w:lang w:val="kk-KZ"/>
        </w:rPr>
        <w:t xml:space="preserve">оқу жылында 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 xml:space="preserve">68 </w:t>
      </w:r>
      <w:r w:rsidRPr="009842CE">
        <w:rPr>
          <w:rFonts w:ascii="Times New Roman" w:hAnsi="Times New Roman"/>
          <w:sz w:val="28"/>
          <w:szCs w:val="28"/>
          <w:lang w:val="kk-KZ"/>
        </w:rPr>
        <w:t>сағатты</w:t>
      </w:r>
      <w:r w:rsidR="00A311EB" w:rsidRPr="009842CE">
        <w:rPr>
          <w:rFonts w:ascii="Times New Roman" w:hAnsi="Times New Roman"/>
          <w:sz w:val="28"/>
          <w:szCs w:val="28"/>
          <w:lang w:val="kk-KZ"/>
        </w:rPr>
        <w:t>;</w:t>
      </w:r>
    </w:p>
    <w:p w:rsidR="00A311EB" w:rsidRPr="009842CE" w:rsidRDefault="00A311EB" w:rsidP="0066755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3688F" w:rsidRPr="009842CE">
        <w:rPr>
          <w:rFonts w:ascii="Times New Roman" w:hAnsi="Times New Roman"/>
          <w:sz w:val="28"/>
          <w:szCs w:val="28"/>
          <w:lang w:val="kk-KZ"/>
        </w:rPr>
        <w:t>7-сыныпта – 2 сағат, оқу жылында 68 сағатты</w:t>
      </w:r>
      <w:r w:rsidRPr="009842CE">
        <w:rPr>
          <w:rFonts w:ascii="Times New Roman" w:hAnsi="Times New Roman"/>
          <w:sz w:val="28"/>
          <w:szCs w:val="28"/>
          <w:lang w:val="kk-KZ"/>
        </w:rPr>
        <w:t>;</w:t>
      </w:r>
    </w:p>
    <w:p w:rsidR="00A311EB" w:rsidRPr="009842CE" w:rsidRDefault="00A311EB" w:rsidP="0066755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bCs/>
          <w:sz w:val="28"/>
          <w:szCs w:val="28"/>
          <w:lang w:val="kk-KZ" w:eastAsia="ru-RU"/>
        </w:rPr>
        <w:t xml:space="preserve">3) </w:t>
      </w:r>
      <w:r w:rsidR="0043688F" w:rsidRPr="009842CE">
        <w:rPr>
          <w:rFonts w:ascii="Times New Roman" w:hAnsi="Times New Roman"/>
          <w:sz w:val="28"/>
          <w:szCs w:val="28"/>
          <w:lang w:val="kk-KZ"/>
        </w:rPr>
        <w:t>8-сыныпта – 2 сағат, оқу жылында 68 сағатты</w:t>
      </w:r>
      <w:r w:rsidRPr="009842CE">
        <w:rPr>
          <w:rFonts w:ascii="Times New Roman" w:hAnsi="Times New Roman"/>
          <w:sz w:val="28"/>
          <w:szCs w:val="28"/>
          <w:lang w:val="kk-KZ"/>
        </w:rPr>
        <w:t>;</w:t>
      </w:r>
    </w:p>
    <w:p w:rsidR="00607E5A" w:rsidRPr="009842CE" w:rsidRDefault="00A311EB" w:rsidP="0066755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bCs/>
          <w:sz w:val="28"/>
          <w:szCs w:val="28"/>
          <w:lang w:val="kk-KZ" w:eastAsia="ru-RU"/>
        </w:rPr>
        <w:t xml:space="preserve">4) </w:t>
      </w:r>
      <w:r w:rsidR="0043688F" w:rsidRPr="009842CE">
        <w:rPr>
          <w:rFonts w:ascii="Times New Roman" w:hAnsi="Times New Roman"/>
          <w:sz w:val="28"/>
          <w:szCs w:val="28"/>
          <w:lang w:val="kk-KZ"/>
        </w:rPr>
        <w:t>9-сыныпта – 2 сағат, оқу жылында 68 сағатты құрайды</w:t>
      </w:r>
      <w:r w:rsidRPr="009842CE">
        <w:rPr>
          <w:rFonts w:ascii="Times New Roman" w:hAnsi="Times New Roman"/>
          <w:sz w:val="28"/>
          <w:szCs w:val="28"/>
          <w:lang w:val="kk-KZ"/>
        </w:rPr>
        <w:t>.</w:t>
      </w:r>
    </w:p>
    <w:p w:rsidR="00EE34D0" w:rsidRPr="009842CE" w:rsidRDefault="00A35E1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20</w:t>
      </w:r>
      <w:r w:rsidR="00607E5A" w:rsidRPr="009842CE">
        <w:rPr>
          <w:sz w:val="28"/>
          <w:szCs w:val="28"/>
          <w:lang w:val="kk-KZ"/>
        </w:rPr>
        <w:t xml:space="preserve">. </w:t>
      </w:r>
      <w:bookmarkStart w:id="2" w:name="_Toc443491391"/>
      <w:r w:rsidR="00B561C8" w:rsidRPr="009842CE">
        <w:rPr>
          <w:bCs/>
          <w:sz w:val="28"/>
          <w:szCs w:val="28"/>
          <w:lang w:val="kk-KZ"/>
        </w:rPr>
        <w:t>«Жаратылыстану»</w:t>
      </w:r>
      <w:r w:rsidR="00B561C8" w:rsidRPr="009842CE">
        <w:rPr>
          <w:sz w:val="28"/>
          <w:szCs w:val="28"/>
          <w:lang w:val="kk-KZ" w:eastAsia="en-GB"/>
        </w:rPr>
        <w:t xml:space="preserve"> пәні бойынша бағдарлама</w:t>
      </w:r>
      <w:r w:rsidR="00AD41FF" w:rsidRPr="009842CE">
        <w:rPr>
          <w:sz w:val="28"/>
          <w:szCs w:val="28"/>
          <w:lang w:val="kk-KZ" w:eastAsia="en-GB"/>
        </w:rPr>
        <w:t>ға</w:t>
      </w:r>
      <w:r w:rsidR="00B561C8" w:rsidRPr="009842CE">
        <w:rPr>
          <w:sz w:val="28"/>
          <w:szCs w:val="28"/>
          <w:lang w:val="kk-KZ" w:eastAsia="en-GB"/>
        </w:rPr>
        <w:t xml:space="preserve"> </w:t>
      </w:r>
      <w:r w:rsidR="00AD41FF" w:rsidRPr="009842CE">
        <w:rPr>
          <w:sz w:val="28"/>
          <w:szCs w:val="28"/>
          <w:lang w:val="kk-KZ" w:eastAsia="en-GB"/>
        </w:rPr>
        <w:t xml:space="preserve">оқу </w:t>
      </w:r>
      <w:r w:rsidR="00AD41FF" w:rsidRPr="009842CE">
        <w:rPr>
          <w:sz w:val="28"/>
          <w:szCs w:val="28"/>
          <w:lang w:val="kk-KZ"/>
        </w:rPr>
        <w:t>материалдарын құрылымға бөлу негізіне білім алушыларға беріп отырған ақпаратты біртіндеп және ретпен күрделендіруге мүмкіндік беретін сызбалы әдіс салынған.</w:t>
      </w:r>
      <w:r w:rsidR="00AD41FF" w:rsidRPr="009842CE">
        <w:rPr>
          <w:bCs/>
          <w:sz w:val="28"/>
          <w:szCs w:val="28"/>
          <w:lang w:val="kk-KZ"/>
        </w:rPr>
        <w:t xml:space="preserve"> </w:t>
      </w:r>
      <w:r w:rsidR="001F05CA" w:rsidRPr="009842CE">
        <w:rPr>
          <w:bCs/>
          <w:sz w:val="28"/>
          <w:szCs w:val="28"/>
          <w:lang w:val="kk-KZ"/>
        </w:rPr>
        <w:t>«Жаратылыстану»</w:t>
      </w:r>
      <w:r w:rsidR="001F05CA" w:rsidRPr="009842CE">
        <w:rPr>
          <w:sz w:val="28"/>
          <w:szCs w:val="28"/>
          <w:lang w:val="kk-KZ" w:eastAsia="en-GB"/>
        </w:rPr>
        <w:t xml:space="preserve"> </w:t>
      </w:r>
      <w:r w:rsidRPr="009842CE">
        <w:rPr>
          <w:sz w:val="28"/>
          <w:szCs w:val="28"/>
          <w:lang w:val="kk-KZ" w:eastAsia="en-GB"/>
        </w:rPr>
        <w:t xml:space="preserve">оқу пәнінің </w:t>
      </w:r>
      <w:r w:rsidR="001F05CA" w:rsidRPr="009842CE">
        <w:rPr>
          <w:sz w:val="28"/>
          <w:szCs w:val="28"/>
          <w:lang w:val="kk-KZ" w:eastAsia="en-GB"/>
        </w:rPr>
        <w:t xml:space="preserve">мазмұны </w:t>
      </w:r>
      <w:r w:rsidRPr="009842CE">
        <w:rPr>
          <w:sz w:val="28"/>
          <w:szCs w:val="28"/>
          <w:lang w:val="kk-KZ" w:eastAsia="en-GB"/>
        </w:rPr>
        <w:t>келесі</w:t>
      </w:r>
      <w:r w:rsidR="001F05CA" w:rsidRPr="009842CE">
        <w:rPr>
          <w:sz w:val="28"/>
          <w:szCs w:val="28"/>
          <w:lang w:val="kk-KZ" w:eastAsia="en-GB"/>
        </w:rPr>
        <w:t xml:space="preserve"> бөлімдер</w:t>
      </w:r>
      <w:r w:rsidRPr="009842CE">
        <w:rPr>
          <w:sz w:val="28"/>
          <w:szCs w:val="28"/>
          <w:lang w:val="kk-KZ" w:eastAsia="en-GB"/>
        </w:rPr>
        <w:t>д</w:t>
      </w:r>
      <w:r w:rsidR="001F05CA" w:rsidRPr="009842CE">
        <w:rPr>
          <w:sz w:val="28"/>
          <w:szCs w:val="28"/>
          <w:lang w:val="kk-KZ" w:eastAsia="en-GB"/>
        </w:rPr>
        <w:t xml:space="preserve">і </w:t>
      </w:r>
      <w:bookmarkEnd w:id="2"/>
      <w:r w:rsidRPr="009842CE">
        <w:rPr>
          <w:sz w:val="28"/>
          <w:szCs w:val="28"/>
          <w:lang w:val="kk-KZ" w:eastAsia="en-GB"/>
        </w:rPr>
        <w:t>қамтиды</w:t>
      </w:r>
      <w:r w:rsidR="00934B0F" w:rsidRPr="009842CE">
        <w:rPr>
          <w:sz w:val="28"/>
          <w:szCs w:val="28"/>
          <w:lang w:val="kk-KZ"/>
        </w:rPr>
        <w:t>: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1)</w:t>
      </w:r>
      <w:r w:rsidR="00934B0F" w:rsidRPr="009842CE">
        <w:rPr>
          <w:sz w:val="28"/>
          <w:szCs w:val="28"/>
          <w:lang w:val="kk-KZ"/>
        </w:rPr>
        <w:t xml:space="preserve"> </w:t>
      </w:r>
      <w:r w:rsidR="00A35E18" w:rsidRPr="009842CE">
        <w:rPr>
          <w:sz w:val="28"/>
          <w:szCs w:val="28"/>
          <w:lang w:val="kk-KZ"/>
        </w:rPr>
        <w:t xml:space="preserve">1-бөлім </w:t>
      </w:r>
      <w:r w:rsidR="00934B0F" w:rsidRPr="009842CE">
        <w:rPr>
          <w:sz w:val="28"/>
          <w:szCs w:val="28"/>
          <w:lang w:val="kk-KZ"/>
        </w:rPr>
        <w:t>«</w:t>
      </w:r>
      <w:r w:rsidR="001F05CA" w:rsidRPr="009842CE">
        <w:rPr>
          <w:sz w:val="28"/>
          <w:szCs w:val="28"/>
          <w:lang w:val="kk-KZ"/>
        </w:rPr>
        <w:t>Өлі табиғат</w:t>
      </w:r>
      <w:r w:rsidR="00934B0F" w:rsidRPr="009842CE">
        <w:rPr>
          <w:sz w:val="28"/>
          <w:szCs w:val="28"/>
          <w:lang w:val="kk-KZ"/>
        </w:rPr>
        <w:t>» (6</w:t>
      </w:r>
      <w:r w:rsidR="001F05CA" w:rsidRPr="009842CE">
        <w:rPr>
          <w:sz w:val="28"/>
          <w:szCs w:val="28"/>
          <w:lang w:val="kk-KZ"/>
        </w:rPr>
        <w:t>-сынып</w:t>
      </w:r>
      <w:r w:rsidRPr="009842CE">
        <w:rPr>
          <w:sz w:val="28"/>
          <w:szCs w:val="28"/>
          <w:lang w:val="kk-KZ"/>
        </w:rPr>
        <w:t>);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2) </w:t>
      </w:r>
      <w:r w:rsidR="00A35E18" w:rsidRPr="009842CE">
        <w:rPr>
          <w:sz w:val="28"/>
          <w:szCs w:val="28"/>
          <w:lang w:val="kk-KZ"/>
        </w:rPr>
        <w:t xml:space="preserve">2-бөлім </w:t>
      </w:r>
      <w:r w:rsidR="00934B0F" w:rsidRPr="009842CE">
        <w:rPr>
          <w:sz w:val="28"/>
          <w:szCs w:val="28"/>
          <w:lang w:val="kk-KZ"/>
        </w:rPr>
        <w:t>«</w:t>
      </w:r>
      <w:r w:rsidR="001F05CA" w:rsidRPr="009842CE">
        <w:rPr>
          <w:sz w:val="28"/>
          <w:szCs w:val="28"/>
          <w:lang w:val="kk-KZ"/>
        </w:rPr>
        <w:t>Өсімдіктер</w:t>
      </w:r>
      <w:r w:rsidRPr="009842CE">
        <w:rPr>
          <w:sz w:val="28"/>
          <w:szCs w:val="28"/>
          <w:lang w:val="kk-KZ"/>
        </w:rPr>
        <w:t>» (7</w:t>
      </w:r>
      <w:r w:rsidR="001F05CA" w:rsidRPr="009842CE">
        <w:rPr>
          <w:sz w:val="28"/>
          <w:szCs w:val="28"/>
          <w:lang w:val="kk-KZ"/>
        </w:rPr>
        <w:t>-сынып</w:t>
      </w:r>
      <w:r w:rsidRPr="009842CE">
        <w:rPr>
          <w:sz w:val="28"/>
          <w:szCs w:val="28"/>
          <w:lang w:val="kk-KZ"/>
        </w:rPr>
        <w:t>);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3)</w:t>
      </w:r>
      <w:r w:rsidR="00934B0F" w:rsidRPr="009842CE">
        <w:rPr>
          <w:sz w:val="28"/>
          <w:szCs w:val="28"/>
          <w:lang w:val="kk-KZ"/>
        </w:rPr>
        <w:t xml:space="preserve"> </w:t>
      </w:r>
      <w:r w:rsidR="00A35E18" w:rsidRPr="009842CE">
        <w:rPr>
          <w:sz w:val="28"/>
          <w:szCs w:val="28"/>
          <w:lang w:val="kk-KZ"/>
        </w:rPr>
        <w:t xml:space="preserve">3-бөлім </w:t>
      </w:r>
      <w:r w:rsidR="00934B0F" w:rsidRPr="009842CE">
        <w:rPr>
          <w:sz w:val="28"/>
          <w:szCs w:val="28"/>
          <w:lang w:val="kk-KZ"/>
        </w:rPr>
        <w:t>«</w:t>
      </w:r>
      <w:r w:rsidR="001F05CA" w:rsidRPr="009842CE">
        <w:rPr>
          <w:sz w:val="28"/>
          <w:szCs w:val="28"/>
          <w:lang w:val="kk-KZ"/>
        </w:rPr>
        <w:t>Жануарлар</w:t>
      </w:r>
      <w:r w:rsidR="00934B0F" w:rsidRPr="009842CE">
        <w:rPr>
          <w:sz w:val="28"/>
          <w:szCs w:val="28"/>
          <w:lang w:val="kk-KZ"/>
        </w:rPr>
        <w:t>» (8</w:t>
      </w:r>
      <w:r w:rsidR="001F05CA" w:rsidRPr="009842CE">
        <w:rPr>
          <w:sz w:val="28"/>
          <w:szCs w:val="28"/>
          <w:lang w:val="kk-KZ"/>
        </w:rPr>
        <w:t>-сынып</w:t>
      </w:r>
      <w:r w:rsidR="00934B0F" w:rsidRPr="009842CE">
        <w:rPr>
          <w:sz w:val="28"/>
          <w:szCs w:val="28"/>
          <w:lang w:val="kk-KZ"/>
        </w:rPr>
        <w:t>)</w:t>
      </w:r>
      <w:r w:rsidRPr="009842CE">
        <w:rPr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4)</w:t>
      </w:r>
      <w:r w:rsidR="001F05CA" w:rsidRPr="009842CE">
        <w:rPr>
          <w:sz w:val="28"/>
          <w:szCs w:val="28"/>
          <w:lang w:val="kk-KZ"/>
        </w:rPr>
        <w:t xml:space="preserve"> </w:t>
      </w:r>
      <w:r w:rsidR="00A35E18" w:rsidRPr="009842CE">
        <w:rPr>
          <w:sz w:val="28"/>
          <w:szCs w:val="28"/>
          <w:lang w:val="kk-KZ"/>
        </w:rPr>
        <w:t xml:space="preserve">4-бөлім </w:t>
      </w:r>
      <w:r w:rsidR="00934B0F" w:rsidRPr="009842CE">
        <w:rPr>
          <w:sz w:val="28"/>
          <w:szCs w:val="28"/>
          <w:lang w:val="kk-KZ"/>
        </w:rPr>
        <w:t>«</w:t>
      </w:r>
      <w:r w:rsidR="001F05CA" w:rsidRPr="009842CE">
        <w:rPr>
          <w:sz w:val="28"/>
          <w:szCs w:val="28"/>
          <w:lang w:val="kk-KZ"/>
        </w:rPr>
        <w:t>Адам</w:t>
      </w:r>
      <w:r w:rsidR="00934B0F" w:rsidRPr="009842CE">
        <w:rPr>
          <w:sz w:val="28"/>
          <w:szCs w:val="28"/>
          <w:lang w:val="kk-KZ"/>
        </w:rPr>
        <w:t>» (9</w:t>
      </w:r>
      <w:r w:rsidR="001F05CA" w:rsidRPr="009842CE">
        <w:rPr>
          <w:sz w:val="28"/>
          <w:szCs w:val="28"/>
          <w:lang w:val="kk-KZ"/>
        </w:rPr>
        <w:t>-сынып</w:t>
      </w:r>
      <w:r w:rsidR="00934B0F" w:rsidRPr="009842CE">
        <w:rPr>
          <w:sz w:val="28"/>
          <w:szCs w:val="28"/>
          <w:lang w:val="kk-KZ"/>
        </w:rPr>
        <w:t xml:space="preserve">). </w:t>
      </w:r>
    </w:p>
    <w:p w:rsidR="00EE34D0" w:rsidRPr="009842CE" w:rsidRDefault="00A35E1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 w:eastAsia="en-GB"/>
        </w:rPr>
        <w:t>21</w:t>
      </w:r>
      <w:r w:rsidR="00AD41FF" w:rsidRPr="009842CE">
        <w:rPr>
          <w:sz w:val="28"/>
          <w:szCs w:val="28"/>
          <w:lang w:val="kk-KZ" w:eastAsia="en-GB"/>
        </w:rPr>
        <w:t xml:space="preserve">. </w:t>
      </w:r>
      <w:r w:rsidR="00EE34D0" w:rsidRPr="009842CE">
        <w:rPr>
          <w:sz w:val="28"/>
          <w:szCs w:val="28"/>
          <w:lang w:val="kk-KZ"/>
        </w:rPr>
        <w:t>«</w:t>
      </w:r>
      <w:r w:rsidR="000E2262" w:rsidRPr="009842CE">
        <w:rPr>
          <w:sz w:val="28"/>
          <w:szCs w:val="28"/>
          <w:lang w:val="kk-KZ"/>
        </w:rPr>
        <w:t>Өлі табиғат</w:t>
      </w:r>
      <w:r w:rsidR="00EE34D0" w:rsidRPr="009842CE">
        <w:rPr>
          <w:sz w:val="28"/>
          <w:szCs w:val="28"/>
          <w:lang w:val="kk-KZ"/>
        </w:rPr>
        <w:t xml:space="preserve">» </w:t>
      </w:r>
      <w:r w:rsidR="009E1B53" w:rsidRPr="009842CE">
        <w:rPr>
          <w:sz w:val="28"/>
          <w:szCs w:val="28"/>
          <w:lang w:val="kk-KZ" w:eastAsia="en-GB"/>
        </w:rPr>
        <w:t>бөлімі</w:t>
      </w:r>
      <w:r w:rsidR="009E1B53" w:rsidRPr="009842CE">
        <w:rPr>
          <w:sz w:val="28"/>
          <w:szCs w:val="28"/>
          <w:lang w:val="kk-KZ"/>
        </w:rPr>
        <w:t xml:space="preserve"> </w:t>
      </w:r>
      <w:r w:rsidRPr="009842CE">
        <w:rPr>
          <w:sz w:val="28"/>
          <w:szCs w:val="28"/>
          <w:lang w:val="kk-KZ"/>
        </w:rPr>
        <w:t>келесі бөлімшелерді қамтиды</w:t>
      </w:r>
      <w:r w:rsidR="00EE34D0" w:rsidRPr="009842CE">
        <w:rPr>
          <w:sz w:val="28"/>
          <w:szCs w:val="28"/>
          <w:lang w:val="kk-KZ"/>
        </w:rPr>
        <w:t>: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1)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т</w:t>
      </w:r>
      <w:r w:rsidR="000E2262" w:rsidRPr="009842CE">
        <w:rPr>
          <w:bCs/>
          <w:sz w:val="28"/>
          <w:szCs w:val="28"/>
          <w:lang w:val="kk-KZ"/>
        </w:rPr>
        <w:t>абиғат</w:t>
      </w:r>
      <w:r w:rsidR="00AD41FF" w:rsidRPr="009842CE">
        <w:rPr>
          <w:bCs/>
          <w:sz w:val="28"/>
          <w:szCs w:val="28"/>
          <w:lang w:val="kk-KZ"/>
        </w:rPr>
        <w:t>. Тірі және өлі табиғат</w:t>
      </w:r>
      <w:r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с</w:t>
      </w:r>
      <w:r w:rsidR="000E2262" w:rsidRPr="009842CE">
        <w:rPr>
          <w:bCs/>
          <w:sz w:val="28"/>
          <w:szCs w:val="28"/>
          <w:lang w:val="kk-KZ"/>
        </w:rPr>
        <w:t>у</w:t>
      </w:r>
      <w:r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3)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а</w:t>
      </w:r>
      <w:r w:rsidR="000E2262" w:rsidRPr="009842CE">
        <w:rPr>
          <w:bCs/>
          <w:sz w:val="28"/>
          <w:szCs w:val="28"/>
          <w:lang w:val="kk-KZ"/>
        </w:rPr>
        <w:t>уа</w:t>
      </w:r>
      <w:r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4)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п</w:t>
      </w:r>
      <w:r w:rsidR="000E2262" w:rsidRPr="009842CE">
        <w:rPr>
          <w:bCs/>
          <w:sz w:val="28"/>
          <w:szCs w:val="28"/>
          <w:lang w:val="kk-KZ"/>
        </w:rPr>
        <w:t>айдалы қазбалар</w:t>
      </w:r>
      <w:r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5)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т</w:t>
      </w:r>
      <w:r w:rsidR="000E2262" w:rsidRPr="009842CE">
        <w:rPr>
          <w:bCs/>
          <w:sz w:val="28"/>
          <w:szCs w:val="28"/>
          <w:lang w:val="kk-KZ"/>
        </w:rPr>
        <w:t>опырақ</w:t>
      </w:r>
      <w:r w:rsidRPr="009842CE">
        <w:rPr>
          <w:bCs/>
          <w:sz w:val="28"/>
          <w:szCs w:val="28"/>
          <w:lang w:val="kk-KZ"/>
        </w:rPr>
        <w:t>.</w:t>
      </w:r>
    </w:p>
    <w:p w:rsidR="00EE34D0" w:rsidRPr="009842CE" w:rsidRDefault="00A35E1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bCs/>
          <w:sz w:val="28"/>
          <w:szCs w:val="28"/>
          <w:lang w:val="kk-KZ"/>
        </w:rPr>
        <w:t>22</w:t>
      </w:r>
      <w:r w:rsidR="00AD41FF" w:rsidRPr="009842CE">
        <w:rPr>
          <w:bCs/>
          <w:sz w:val="28"/>
          <w:szCs w:val="28"/>
          <w:lang w:val="kk-KZ"/>
        </w:rPr>
        <w:t xml:space="preserve">. </w:t>
      </w:r>
      <w:r w:rsidR="000E2262" w:rsidRPr="009842CE">
        <w:rPr>
          <w:sz w:val="28"/>
          <w:szCs w:val="28"/>
          <w:lang w:val="kk-KZ"/>
        </w:rPr>
        <w:t>«Өсімдіктер</w:t>
      </w:r>
      <w:r w:rsidR="00EE34D0" w:rsidRPr="009842CE">
        <w:rPr>
          <w:sz w:val="28"/>
          <w:szCs w:val="28"/>
          <w:lang w:val="kk-KZ"/>
        </w:rPr>
        <w:t xml:space="preserve">» </w:t>
      </w:r>
      <w:r w:rsidR="009E1B53" w:rsidRPr="009842CE">
        <w:rPr>
          <w:bCs/>
          <w:sz w:val="28"/>
          <w:szCs w:val="28"/>
          <w:lang w:val="kk-KZ"/>
        </w:rPr>
        <w:t>бөлімі</w:t>
      </w:r>
      <w:r w:rsidRPr="009842CE">
        <w:rPr>
          <w:sz w:val="28"/>
          <w:szCs w:val="28"/>
          <w:lang w:val="kk-KZ"/>
        </w:rPr>
        <w:t xml:space="preserve"> келесі бөлімшелерді қамтиды</w:t>
      </w:r>
      <w:r w:rsidR="00EE34D0" w:rsidRPr="009842CE">
        <w:rPr>
          <w:sz w:val="28"/>
          <w:szCs w:val="28"/>
          <w:lang w:val="kk-KZ"/>
        </w:rPr>
        <w:t>: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1)</w:t>
      </w:r>
      <w:r w:rsidR="009E1B53" w:rsidRPr="009842CE">
        <w:rPr>
          <w:sz w:val="28"/>
          <w:szCs w:val="28"/>
          <w:lang w:val="kk-KZ"/>
        </w:rPr>
        <w:t xml:space="preserve"> ө</w:t>
      </w:r>
      <w:r w:rsidR="000E2262" w:rsidRPr="009842CE">
        <w:rPr>
          <w:sz w:val="28"/>
          <w:szCs w:val="28"/>
          <w:lang w:val="kk-KZ"/>
        </w:rPr>
        <w:t xml:space="preserve">сімдіктердің </w:t>
      </w:r>
      <w:r w:rsidR="00AD41FF" w:rsidRPr="009842CE">
        <w:rPr>
          <w:sz w:val="28"/>
          <w:szCs w:val="28"/>
          <w:lang w:val="kk-KZ"/>
        </w:rPr>
        <w:t xml:space="preserve">көп түрлілігі және </w:t>
      </w:r>
      <w:r w:rsidR="000E2262" w:rsidRPr="009842CE">
        <w:rPr>
          <w:sz w:val="28"/>
          <w:szCs w:val="28"/>
          <w:lang w:val="kk-KZ"/>
        </w:rPr>
        <w:t xml:space="preserve">оларды қорғау; 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ө</w:t>
      </w:r>
      <w:r w:rsidR="000E2262" w:rsidRPr="009842CE">
        <w:rPr>
          <w:bCs/>
          <w:sz w:val="28"/>
          <w:szCs w:val="28"/>
          <w:lang w:val="kk-KZ"/>
        </w:rPr>
        <w:t xml:space="preserve">сімдік </w:t>
      </w:r>
      <w:r w:rsidRPr="009842CE">
        <w:rPr>
          <w:bCs/>
          <w:sz w:val="28"/>
          <w:szCs w:val="28"/>
          <w:lang w:val="kk-KZ"/>
        </w:rPr>
        <w:t xml:space="preserve">– </w:t>
      </w:r>
      <w:r w:rsidR="000E2262" w:rsidRPr="009842CE">
        <w:rPr>
          <w:bCs/>
          <w:sz w:val="28"/>
          <w:szCs w:val="28"/>
          <w:lang w:val="kk-KZ"/>
        </w:rPr>
        <w:t>біртұтас ағза</w:t>
      </w:r>
      <w:r w:rsidR="00AD41FF" w:rsidRPr="009842CE">
        <w:rPr>
          <w:bCs/>
          <w:sz w:val="28"/>
          <w:szCs w:val="28"/>
          <w:lang w:val="kk-KZ"/>
        </w:rPr>
        <w:t xml:space="preserve"> (гүлдейтін өсімдіктермен жалпы таныстыру)</w:t>
      </w:r>
      <w:r w:rsidR="00002E48"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lastRenderedPageBreak/>
        <w:t>3)</w:t>
      </w:r>
      <w:r w:rsidR="009E1B53" w:rsidRPr="009842CE">
        <w:rPr>
          <w:sz w:val="28"/>
          <w:szCs w:val="28"/>
          <w:lang w:val="kk-KZ"/>
        </w:rPr>
        <w:t xml:space="preserve"> </w:t>
      </w:r>
      <w:r w:rsidR="00AD41FF" w:rsidRPr="009842CE">
        <w:rPr>
          <w:sz w:val="28"/>
          <w:szCs w:val="28"/>
          <w:lang w:val="kk-KZ"/>
        </w:rPr>
        <w:t xml:space="preserve">өсімдік әлемінің көп түрлігігі: </w:t>
      </w:r>
      <w:r w:rsidR="009E1B53" w:rsidRPr="009842CE">
        <w:rPr>
          <w:sz w:val="28"/>
          <w:szCs w:val="28"/>
          <w:lang w:val="kk-KZ"/>
        </w:rPr>
        <w:t>б</w:t>
      </w:r>
      <w:r w:rsidR="000E2262" w:rsidRPr="009842CE">
        <w:rPr>
          <w:sz w:val="28"/>
          <w:szCs w:val="28"/>
          <w:lang w:val="kk-KZ"/>
        </w:rPr>
        <w:t>актериялар</w:t>
      </w:r>
      <w:r w:rsidRPr="009842CE">
        <w:rPr>
          <w:sz w:val="28"/>
          <w:szCs w:val="28"/>
          <w:lang w:val="kk-KZ"/>
        </w:rPr>
        <w:t xml:space="preserve">, </w:t>
      </w:r>
      <w:r w:rsidR="000E2262" w:rsidRPr="009842CE">
        <w:rPr>
          <w:sz w:val="28"/>
          <w:szCs w:val="28"/>
          <w:lang w:val="kk-KZ"/>
        </w:rPr>
        <w:t xml:space="preserve">саңырауқұлақтар, мүктер, </w:t>
      </w:r>
      <w:r w:rsidR="00AD41FF" w:rsidRPr="009842CE">
        <w:rPr>
          <w:sz w:val="28"/>
          <w:szCs w:val="28"/>
          <w:lang w:val="kk-KZ"/>
        </w:rPr>
        <w:t>папоротникте</w:t>
      </w:r>
      <w:r w:rsidR="000E2262" w:rsidRPr="009842CE">
        <w:rPr>
          <w:sz w:val="28"/>
          <w:szCs w:val="28"/>
          <w:lang w:val="kk-KZ"/>
        </w:rPr>
        <w:t>р</w:t>
      </w:r>
      <w:r w:rsidR="00002E48" w:rsidRPr="009842CE">
        <w:rPr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4)</w:t>
      </w:r>
      <w:r w:rsidRPr="009842CE">
        <w:rPr>
          <w:bCs/>
          <w:sz w:val="28"/>
          <w:szCs w:val="28"/>
          <w:lang w:val="kk-KZ"/>
        </w:rPr>
        <w:t xml:space="preserve"> </w:t>
      </w:r>
      <w:r w:rsidR="000E2262" w:rsidRPr="009842CE">
        <w:rPr>
          <w:bCs/>
          <w:sz w:val="28"/>
          <w:szCs w:val="28"/>
          <w:lang w:val="kk-KZ"/>
        </w:rPr>
        <w:t>Қазақстанның ағаш өсімдіктері</w:t>
      </w:r>
      <w:r w:rsidR="00002E48"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5)</w:t>
      </w:r>
      <w:r w:rsidRPr="009842CE">
        <w:rPr>
          <w:bCs/>
          <w:sz w:val="28"/>
          <w:szCs w:val="28"/>
          <w:lang w:val="kk-KZ"/>
        </w:rPr>
        <w:t xml:space="preserve"> </w:t>
      </w:r>
      <w:r w:rsidR="000E2262" w:rsidRPr="009842CE">
        <w:rPr>
          <w:bCs/>
          <w:sz w:val="28"/>
          <w:szCs w:val="28"/>
          <w:lang w:val="kk-KZ"/>
        </w:rPr>
        <w:t xml:space="preserve">Қазақстанның </w:t>
      </w:r>
      <w:r w:rsidR="002628C2" w:rsidRPr="009842CE">
        <w:rPr>
          <w:bCs/>
          <w:sz w:val="28"/>
          <w:szCs w:val="28"/>
          <w:lang w:val="kk-KZ"/>
        </w:rPr>
        <w:t>екпе</w:t>
      </w:r>
      <w:r w:rsidR="000E2262" w:rsidRPr="009842CE">
        <w:rPr>
          <w:bCs/>
          <w:sz w:val="28"/>
          <w:szCs w:val="28"/>
          <w:lang w:val="kk-KZ"/>
        </w:rPr>
        <w:t xml:space="preserve"> өсімдіктері</w:t>
      </w:r>
      <w:r w:rsidR="00002E48"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6)</w:t>
      </w:r>
      <w:r w:rsidRPr="009842CE">
        <w:rPr>
          <w:bCs/>
          <w:sz w:val="28"/>
          <w:szCs w:val="28"/>
          <w:lang w:val="kk-KZ"/>
        </w:rPr>
        <w:t xml:space="preserve"> </w:t>
      </w:r>
      <w:r w:rsidR="000E2262" w:rsidRPr="009842CE">
        <w:rPr>
          <w:bCs/>
          <w:sz w:val="28"/>
          <w:szCs w:val="28"/>
          <w:lang w:val="kk-KZ"/>
        </w:rPr>
        <w:t>Қазақстанның ауылшаруашылық өсімдіктері</w:t>
      </w:r>
      <w:r w:rsidR="00002E48"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7)</w:t>
      </w:r>
      <w:r w:rsidRPr="009842CE">
        <w:rPr>
          <w:bCs/>
          <w:sz w:val="28"/>
          <w:szCs w:val="28"/>
          <w:lang w:val="kk-KZ"/>
        </w:rPr>
        <w:t xml:space="preserve"> </w:t>
      </w:r>
      <w:r w:rsidR="00424AC3" w:rsidRPr="009842CE">
        <w:rPr>
          <w:bCs/>
          <w:sz w:val="28"/>
          <w:szCs w:val="28"/>
          <w:lang w:val="kk-KZ"/>
        </w:rPr>
        <w:t>Қазақстанның шөптесін өсімдіктері</w:t>
      </w:r>
      <w:r w:rsidR="00002E48" w:rsidRPr="009842CE">
        <w:rPr>
          <w:bCs/>
          <w:sz w:val="28"/>
          <w:szCs w:val="28"/>
          <w:lang w:val="kk-KZ"/>
        </w:rPr>
        <w:t>;</w:t>
      </w:r>
    </w:p>
    <w:p w:rsidR="00EE34D0" w:rsidRPr="009842CE" w:rsidRDefault="00EE34D0" w:rsidP="0066755F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8)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с</w:t>
      </w:r>
      <w:r w:rsidR="00424AC3" w:rsidRPr="009842CE">
        <w:rPr>
          <w:bCs/>
          <w:sz w:val="28"/>
          <w:szCs w:val="28"/>
          <w:lang w:val="kk-KZ"/>
        </w:rPr>
        <w:t xml:space="preserve">әндік </w:t>
      </w:r>
      <w:r w:rsidR="00F906A0" w:rsidRPr="009842CE">
        <w:rPr>
          <w:bCs/>
          <w:sz w:val="28"/>
          <w:szCs w:val="28"/>
          <w:lang w:val="kk-KZ"/>
        </w:rPr>
        <w:t xml:space="preserve">гүл </w:t>
      </w:r>
      <w:r w:rsidR="00424AC3" w:rsidRPr="009842CE">
        <w:rPr>
          <w:bCs/>
          <w:sz w:val="28"/>
          <w:szCs w:val="28"/>
          <w:lang w:val="kk-KZ"/>
        </w:rPr>
        <w:t>өсімдіктер</w:t>
      </w:r>
      <w:r w:rsidR="007D5D89" w:rsidRPr="009842CE">
        <w:rPr>
          <w:bCs/>
          <w:sz w:val="28"/>
          <w:szCs w:val="28"/>
          <w:lang w:val="kk-KZ"/>
        </w:rPr>
        <w:t>і</w:t>
      </w:r>
      <w:r w:rsidR="00002E48" w:rsidRPr="009842CE">
        <w:rPr>
          <w:bCs/>
          <w:sz w:val="28"/>
          <w:szCs w:val="28"/>
          <w:lang w:val="kk-KZ"/>
        </w:rPr>
        <w:t>.</w:t>
      </w:r>
    </w:p>
    <w:p w:rsidR="00002E48" w:rsidRPr="009842CE" w:rsidRDefault="007D5D89" w:rsidP="0066755F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bCs/>
          <w:sz w:val="28"/>
          <w:szCs w:val="28"/>
          <w:lang w:val="kk-KZ"/>
        </w:rPr>
        <w:t>2</w:t>
      </w:r>
      <w:r w:rsidR="00A35E18" w:rsidRPr="009842CE">
        <w:rPr>
          <w:bCs/>
          <w:sz w:val="28"/>
          <w:szCs w:val="28"/>
          <w:lang w:val="kk-KZ"/>
        </w:rPr>
        <w:t>3</w:t>
      </w:r>
      <w:r w:rsidR="00FD2925" w:rsidRPr="009842CE">
        <w:rPr>
          <w:bCs/>
          <w:sz w:val="28"/>
          <w:szCs w:val="28"/>
          <w:lang w:val="kk-KZ"/>
        </w:rPr>
        <w:t>.</w:t>
      </w:r>
      <w:r w:rsidR="009E1B53" w:rsidRPr="009842CE">
        <w:rPr>
          <w:bCs/>
          <w:sz w:val="28"/>
          <w:szCs w:val="28"/>
          <w:lang w:val="kk-KZ"/>
        </w:rPr>
        <w:t xml:space="preserve"> </w:t>
      </w:r>
      <w:r w:rsidR="00002E48" w:rsidRPr="009842CE">
        <w:rPr>
          <w:sz w:val="28"/>
          <w:szCs w:val="28"/>
          <w:lang w:val="kk-KZ"/>
        </w:rPr>
        <w:t>«Ж</w:t>
      </w:r>
      <w:r w:rsidR="00424AC3" w:rsidRPr="009842CE">
        <w:rPr>
          <w:sz w:val="28"/>
          <w:szCs w:val="28"/>
          <w:lang w:val="kk-KZ"/>
        </w:rPr>
        <w:t>ануарлар</w:t>
      </w:r>
      <w:r w:rsidR="00002E48" w:rsidRPr="009842CE">
        <w:rPr>
          <w:sz w:val="28"/>
          <w:szCs w:val="28"/>
          <w:lang w:val="kk-KZ"/>
        </w:rPr>
        <w:t xml:space="preserve">» </w:t>
      </w:r>
      <w:r w:rsidR="009E1B53" w:rsidRPr="009842CE">
        <w:rPr>
          <w:bCs/>
          <w:sz w:val="28"/>
          <w:szCs w:val="28"/>
          <w:lang w:val="kk-KZ"/>
        </w:rPr>
        <w:t>бөлімі</w:t>
      </w:r>
      <w:r w:rsidR="009E1B53" w:rsidRPr="009842CE">
        <w:rPr>
          <w:sz w:val="28"/>
          <w:szCs w:val="28"/>
          <w:lang w:val="kk-KZ"/>
        </w:rPr>
        <w:t xml:space="preserve"> </w:t>
      </w:r>
      <w:r w:rsidR="00A35E18" w:rsidRPr="009842CE">
        <w:rPr>
          <w:sz w:val="28"/>
          <w:szCs w:val="28"/>
          <w:lang w:val="kk-KZ"/>
        </w:rPr>
        <w:t>келесі бөлімшелерді қамтиды</w:t>
      </w:r>
      <w:r w:rsidR="00002E48" w:rsidRPr="009842CE">
        <w:rPr>
          <w:sz w:val="28"/>
          <w:szCs w:val="28"/>
          <w:lang w:val="kk-KZ"/>
        </w:rPr>
        <w:t>: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1)</w:t>
      </w:r>
      <w:r w:rsidR="009E1B53" w:rsidRPr="009842CE">
        <w:rPr>
          <w:sz w:val="28"/>
          <w:szCs w:val="28"/>
          <w:lang w:val="kk-KZ"/>
        </w:rPr>
        <w:t xml:space="preserve"> ж</w:t>
      </w:r>
      <w:r w:rsidR="00424AC3" w:rsidRPr="009842CE">
        <w:rPr>
          <w:sz w:val="28"/>
          <w:szCs w:val="28"/>
          <w:lang w:val="kk-KZ"/>
        </w:rPr>
        <w:t>ануарлар әлемінің көп</w:t>
      </w:r>
      <w:r w:rsidR="007D5D89" w:rsidRPr="009842CE">
        <w:rPr>
          <w:sz w:val="28"/>
          <w:szCs w:val="28"/>
          <w:lang w:val="kk-KZ"/>
        </w:rPr>
        <w:t xml:space="preserve"> </w:t>
      </w:r>
      <w:r w:rsidR="00424AC3" w:rsidRPr="009842CE">
        <w:rPr>
          <w:sz w:val="28"/>
          <w:szCs w:val="28"/>
          <w:lang w:val="kk-KZ"/>
        </w:rPr>
        <w:t>түрлілігі</w:t>
      </w:r>
      <w:r w:rsidRPr="009842CE">
        <w:rPr>
          <w:bCs/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2) </w:t>
      </w:r>
      <w:r w:rsidR="009E1B53" w:rsidRPr="009842CE">
        <w:rPr>
          <w:sz w:val="28"/>
          <w:szCs w:val="28"/>
          <w:lang w:val="kk-KZ"/>
        </w:rPr>
        <w:t>о</w:t>
      </w:r>
      <w:r w:rsidR="00424AC3" w:rsidRPr="009842CE">
        <w:rPr>
          <w:sz w:val="28"/>
          <w:szCs w:val="28"/>
          <w:lang w:val="kk-KZ"/>
        </w:rPr>
        <w:t>мыртқасыз жануарлар</w:t>
      </w:r>
      <w:r w:rsidRPr="009842CE">
        <w:rPr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3)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о</w:t>
      </w:r>
      <w:r w:rsidR="00424AC3" w:rsidRPr="009842CE">
        <w:rPr>
          <w:bCs/>
          <w:sz w:val="28"/>
          <w:szCs w:val="28"/>
          <w:lang w:val="kk-KZ"/>
        </w:rPr>
        <w:t>мыртқалы жануарлар</w:t>
      </w:r>
      <w:r w:rsidR="007D5D89" w:rsidRPr="009842CE">
        <w:rPr>
          <w:bCs/>
          <w:sz w:val="28"/>
          <w:szCs w:val="28"/>
          <w:lang w:val="kk-KZ"/>
        </w:rPr>
        <w:t>: балықтар; қосмекенділер,</w:t>
      </w:r>
      <w:r w:rsidR="007D5D89" w:rsidRPr="009842CE">
        <w:rPr>
          <w:sz w:val="28"/>
          <w:szCs w:val="28"/>
          <w:lang w:val="kk-KZ"/>
        </w:rPr>
        <w:t xml:space="preserve"> бауырымен жорғалаушылар</w:t>
      </w:r>
      <w:r w:rsidR="007D5D89" w:rsidRPr="009842CE">
        <w:rPr>
          <w:bCs/>
          <w:sz w:val="28"/>
          <w:szCs w:val="28"/>
          <w:lang w:val="kk-KZ"/>
        </w:rPr>
        <w:t xml:space="preserve">; құстар; сүтқоректілер; ауылшаруашылығы шөппен қоректенетін </w:t>
      </w:r>
      <w:r w:rsidR="00C821E4" w:rsidRPr="009842CE">
        <w:rPr>
          <w:bCs/>
          <w:sz w:val="28"/>
          <w:szCs w:val="28"/>
          <w:lang w:val="kk-KZ"/>
        </w:rPr>
        <w:t>сүтқоректілер</w:t>
      </w:r>
      <w:r w:rsidRPr="009842CE">
        <w:rPr>
          <w:bCs/>
          <w:sz w:val="28"/>
          <w:szCs w:val="28"/>
          <w:lang w:val="kk-KZ"/>
        </w:rPr>
        <w:t>.</w:t>
      </w:r>
    </w:p>
    <w:p w:rsidR="00002E48" w:rsidRPr="009842CE" w:rsidRDefault="00C821E4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bCs/>
          <w:sz w:val="28"/>
          <w:szCs w:val="28"/>
          <w:lang w:val="kk-KZ"/>
        </w:rPr>
        <w:t>2</w:t>
      </w:r>
      <w:r w:rsidR="00A35E18" w:rsidRPr="009842CE">
        <w:rPr>
          <w:bCs/>
          <w:sz w:val="28"/>
          <w:szCs w:val="28"/>
          <w:lang w:val="kk-KZ"/>
        </w:rPr>
        <w:t>4</w:t>
      </w:r>
      <w:r w:rsidRPr="009842CE">
        <w:rPr>
          <w:bCs/>
          <w:sz w:val="28"/>
          <w:szCs w:val="28"/>
          <w:lang w:val="kk-KZ"/>
        </w:rPr>
        <w:t xml:space="preserve">. </w:t>
      </w:r>
      <w:r w:rsidR="00002E48" w:rsidRPr="009842CE">
        <w:rPr>
          <w:sz w:val="28"/>
          <w:szCs w:val="28"/>
          <w:lang w:val="kk-KZ"/>
        </w:rPr>
        <w:t>«</w:t>
      </w:r>
      <w:r w:rsidR="00424AC3" w:rsidRPr="009842CE">
        <w:rPr>
          <w:sz w:val="28"/>
          <w:szCs w:val="28"/>
          <w:lang w:val="kk-KZ"/>
        </w:rPr>
        <w:t>Адам</w:t>
      </w:r>
      <w:r w:rsidR="00002E48" w:rsidRPr="009842CE">
        <w:rPr>
          <w:sz w:val="28"/>
          <w:szCs w:val="28"/>
          <w:lang w:val="kk-KZ"/>
        </w:rPr>
        <w:t xml:space="preserve">» </w:t>
      </w:r>
      <w:r w:rsidR="009E1B53" w:rsidRPr="009842CE">
        <w:rPr>
          <w:bCs/>
          <w:sz w:val="28"/>
          <w:szCs w:val="28"/>
          <w:lang w:val="kk-KZ"/>
        </w:rPr>
        <w:t>бөлімі</w:t>
      </w:r>
      <w:r w:rsidR="009E1B53" w:rsidRPr="009842CE">
        <w:rPr>
          <w:sz w:val="28"/>
          <w:szCs w:val="28"/>
          <w:lang w:val="kk-KZ"/>
        </w:rPr>
        <w:t xml:space="preserve"> </w:t>
      </w:r>
      <w:r w:rsidR="00A35E18" w:rsidRPr="009842CE">
        <w:rPr>
          <w:sz w:val="28"/>
          <w:szCs w:val="28"/>
          <w:lang w:val="kk-KZ"/>
        </w:rPr>
        <w:t>келесі бөлімшелерді қамтиды</w:t>
      </w:r>
      <w:r w:rsidR="00002E48" w:rsidRPr="009842CE">
        <w:rPr>
          <w:sz w:val="28"/>
          <w:szCs w:val="28"/>
          <w:lang w:val="kk-KZ"/>
        </w:rPr>
        <w:t>: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1)</w:t>
      </w:r>
      <w:r w:rsidR="00424AC3" w:rsidRPr="009842CE">
        <w:rPr>
          <w:sz w:val="28"/>
          <w:szCs w:val="28"/>
          <w:lang w:val="kk-KZ"/>
        </w:rPr>
        <w:t xml:space="preserve"> </w:t>
      </w:r>
      <w:r w:rsidR="009E1B53" w:rsidRPr="009842CE">
        <w:rPr>
          <w:sz w:val="28"/>
          <w:szCs w:val="28"/>
          <w:lang w:val="kk-KZ"/>
        </w:rPr>
        <w:t>а</w:t>
      </w:r>
      <w:r w:rsidR="00424AC3" w:rsidRPr="009842CE">
        <w:rPr>
          <w:sz w:val="28"/>
          <w:szCs w:val="28"/>
          <w:lang w:val="kk-KZ"/>
        </w:rPr>
        <w:t>дам</w:t>
      </w:r>
      <w:r w:rsidRPr="009842CE">
        <w:rPr>
          <w:sz w:val="28"/>
          <w:szCs w:val="28"/>
          <w:lang w:val="kk-KZ"/>
        </w:rPr>
        <w:t xml:space="preserve"> – </w:t>
      </w:r>
      <w:r w:rsidR="00424AC3" w:rsidRPr="009842CE">
        <w:rPr>
          <w:sz w:val="28"/>
          <w:szCs w:val="28"/>
          <w:lang w:val="kk-KZ"/>
        </w:rPr>
        <w:t>тірі табиғаттың бөлігі</w:t>
      </w:r>
      <w:r w:rsidR="00DB5AF5" w:rsidRPr="009842CE">
        <w:rPr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2) </w:t>
      </w:r>
      <w:r w:rsidR="009E1B53" w:rsidRPr="009842CE">
        <w:rPr>
          <w:sz w:val="28"/>
          <w:szCs w:val="28"/>
          <w:lang w:val="kk-KZ"/>
        </w:rPr>
        <w:t>а</w:t>
      </w:r>
      <w:r w:rsidR="00424AC3" w:rsidRPr="009842CE">
        <w:rPr>
          <w:sz w:val="28"/>
          <w:szCs w:val="28"/>
          <w:lang w:val="kk-KZ"/>
        </w:rPr>
        <w:t>дам ағзасының жалпы ерекшеліктері</w:t>
      </w:r>
      <w:r w:rsidR="00DB5AF5" w:rsidRPr="009842CE">
        <w:rPr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3) </w:t>
      </w:r>
      <w:r w:rsidR="00C821E4" w:rsidRPr="009842CE">
        <w:rPr>
          <w:sz w:val="28"/>
          <w:szCs w:val="28"/>
          <w:lang w:val="kk-KZ"/>
        </w:rPr>
        <w:t xml:space="preserve">тірек пен </w:t>
      </w:r>
      <w:r w:rsidR="00424AC3" w:rsidRPr="009842CE">
        <w:rPr>
          <w:sz w:val="28"/>
          <w:szCs w:val="28"/>
          <w:lang w:val="kk-KZ"/>
        </w:rPr>
        <w:t>қозғалыс</w:t>
      </w:r>
      <w:r w:rsidR="00DB5AF5" w:rsidRPr="009842CE">
        <w:rPr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4) </w:t>
      </w:r>
      <w:r w:rsidR="00C821E4" w:rsidRPr="009842CE">
        <w:rPr>
          <w:bCs/>
          <w:sz w:val="28"/>
          <w:szCs w:val="28"/>
          <w:lang w:val="kk-KZ"/>
        </w:rPr>
        <w:t>ас қорыту;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5)</w:t>
      </w:r>
      <w:r w:rsidRPr="009842CE">
        <w:rPr>
          <w:bCs/>
          <w:sz w:val="28"/>
          <w:szCs w:val="28"/>
          <w:lang w:val="kk-KZ"/>
        </w:rPr>
        <w:t xml:space="preserve"> </w:t>
      </w:r>
      <w:r w:rsidR="00C821E4" w:rsidRPr="009842CE">
        <w:rPr>
          <w:sz w:val="28"/>
          <w:szCs w:val="28"/>
          <w:lang w:val="kk-KZ"/>
        </w:rPr>
        <w:t>қан және қан</w:t>
      </w:r>
      <w:r w:rsidR="003C15CB" w:rsidRPr="009842CE">
        <w:rPr>
          <w:sz w:val="28"/>
          <w:szCs w:val="28"/>
          <w:lang w:val="kk-KZ"/>
        </w:rPr>
        <w:t xml:space="preserve"> </w:t>
      </w:r>
      <w:r w:rsidR="00C821E4" w:rsidRPr="009842CE">
        <w:rPr>
          <w:sz w:val="28"/>
          <w:szCs w:val="28"/>
          <w:lang w:val="kk-KZ"/>
        </w:rPr>
        <w:t>айналымы;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6)</w:t>
      </w:r>
      <w:r w:rsidRPr="009842CE">
        <w:rPr>
          <w:bCs/>
          <w:sz w:val="28"/>
          <w:szCs w:val="28"/>
          <w:lang w:val="kk-KZ"/>
        </w:rPr>
        <w:t xml:space="preserve"> </w:t>
      </w:r>
      <w:r w:rsidR="00C821E4" w:rsidRPr="009842CE">
        <w:rPr>
          <w:bCs/>
          <w:sz w:val="28"/>
          <w:szCs w:val="28"/>
          <w:lang w:val="kk-KZ"/>
        </w:rPr>
        <w:t>тыныс алу;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7)</w:t>
      </w:r>
      <w:r w:rsidR="009E1B53" w:rsidRPr="009842CE">
        <w:rPr>
          <w:bCs/>
          <w:sz w:val="28"/>
          <w:szCs w:val="28"/>
          <w:lang w:val="kk-KZ"/>
        </w:rPr>
        <w:t xml:space="preserve"> </w:t>
      </w:r>
      <w:r w:rsidR="00C821E4" w:rsidRPr="009842CE">
        <w:rPr>
          <w:bCs/>
          <w:sz w:val="28"/>
          <w:szCs w:val="28"/>
          <w:lang w:val="kk-KZ"/>
        </w:rPr>
        <w:t xml:space="preserve">зат </w:t>
      </w:r>
      <w:r w:rsidR="009E1B53" w:rsidRPr="009842CE">
        <w:rPr>
          <w:bCs/>
          <w:sz w:val="28"/>
          <w:szCs w:val="28"/>
          <w:lang w:val="kk-KZ"/>
        </w:rPr>
        <w:t>б</w:t>
      </w:r>
      <w:r w:rsidR="00C821E4" w:rsidRPr="009842CE">
        <w:rPr>
          <w:bCs/>
          <w:sz w:val="28"/>
          <w:szCs w:val="28"/>
          <w:lang w:val="kk-KZ"/>
        </w:rPr>
        <w:t>өл</w:t>
      </w:r>
      <w:r w:rsidR="00160588" w:rsidRPr="009842CE">
        <w:rPr>
          <w:bCs/>
          <w:sz w:val="28"/>
          <w:szCs w:val="28"/>
          <w:lang w:val="kk-KZ"/>
        </w:rPr>
        <w:t>у</w:t>
      </w:r>
      <w:r w:rsidR="00DB5AF5" w:rsidRPr="009842CE">
        <w:rPr>
          <w:bCs/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8)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т</w:t>
      </w:r>
      <w:r w:rsidR="00160588" w:rsidRPr="009842CE">
        <w:rPr>
          <w:bCs/>
          <w:sz w:val="28"/>
          <w:szCs w:val="28"/>
          <w:lang w:val="kk-KZ"/>
        </w:rPr>
        <w:t>ері</w:t>
      </w:r>
      <w:r w:rsidR="00DB5AF5" w:rsidRPr="009842CE">
        <w:rPr>
          <w:bCs/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9)</w:t>
      </w:r>
      <w:r w:rsidRPr="009842CE">
        <w:rPr>
          <w:bCs/>
          <w:sz w:val="28"/>
          <w:szCs w:val="28"/>
          <w:lang w:val="kk-KZ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ж</w:t>
      </w:r>
      <w:r w:rsidR="00160588" w:rsidRPr="009842CE">
        <w:rPr>
          <w:bCs/>
          <w:sz w:val="28"/>
          <w:szCs w:val="28"/>
          <w:lang w:val="kk-KZ"/>
        </w:rPr>
        <w:t>үйке жүйесі</w:t>
      </w:r>
      <w:r w:rsidR="00DB5AF5" w:rsidRPr="009842CE">
        <w:rPr>
          <w:bCs/>
          <w:sz w:val="28"/>
          <w:szCs w:val="28"/>
          <w:lang w:val="kk-KZ"/>
        </w:rPr>
        <w:t>;</w:t>
      </w:r>
    </w:p>
    <w:p w:rsidR="00002E48" w:rsidRPr="009842CE" w:rsidRDefault="00002E48" w:rsidP="0066755F">
      <w:pPr>
        <w:pStyle w:val="a6"/>
        <w:jc w:val="both"/>
        <w:rPr>
          <w:sz w:val="28"/>
          <w:szCs w:val="28"/>
        </w:rPr>
      </w:pPr>
      <w:r w:rsidRPr="009842CE">
        <w:rPr>
          <w:sz w:val="28"/>
          <w:szCs w:val="28"/>
        </w:rPr>
        <w:t>10)</w:t>
      </w:r>
      <w:r w:rsidRPr="009842CE">
        <w:rPr>
          <w:bCs/>
          <w:sz w:val="28"/>
          <w:szCs w:val="28"/>
        </w:rPr>
        <w:t xml:space="preserve"> </w:t>
      </w:r>
      <w:r w:rsidR="009E1B53" w:rsidRPr="009842CE">
        <w:rPr>
          <w:bCs/>
          <w:sz w:val="28"/>
          <w:szCs w:val="28"/>
          <w:lang w:val="kk-KZ"/>
        </w:rPr>
        <w:t>с</w:t>
      </w:r>
      <w:r w:rsidR="00160588" w:rsidRPr="009842CE">
        <w:rPr>
          <w:bCs/>
          <w:sz w:val="28"/>
          <w:szCs w:val="28"/>
          <w:lang w:val="kk-KZ"/>
        </w:rPr>
        <w:t>езім органдары</w:t>
      </w:r>
      <w:r w:rsidR="00DB5AF5" w:rsidRPr="009842CE">
        <w:rPr>
          <w:bCs/>
          <w:sz w:val="28"/>
          <w:szCs w:val="28"/>
        </w:rPr>
        <w:t>;</w:t>
      </w:r>
    </w:p>
    <w:p w:rsidR="00C821E4" w:rsidRPr="009842CE" w:rsidRDefault="00002E48" w:rsidP="0066755F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</w:rPr>
        <w:t>11)</w:t>
      </w:r>
      <w:r w:rsidR="00C821E4" w:rsidRPr="009842CE">
        <w:rPr>
          <w:sz w:val="28"/>
          <w:szCs w:val="28"/>
          <w:lang w:val="kk-KZ"/>
        </w:rPr>
        <w:t xml:space="preserve"> көбею мен даму;</w:t>
      </w:r>
      <w:r w:rsidRPr="009842CE">
        <w:rPr>
          <w:bCs/>
          <w:sz w:val="28"/>
          <w:szCs w:val="28"/>
        </w:rPr>
        <w:t xml:space="preserve"> </w:t>
      </w:r>
    </w:p>
    <w:p w:rsidR="006E2643" w:rsidRPr="009842CE" w:rsidRDefault="00C821E4" w:rsidP="0066755F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bCs/>
          <w:sz w:val="28"/>
          <w:szCs w:val="28"/>
          <w:lang w:val="kk-KZ"/>
        </w:rPr>
        <w:t xml:space="preserve">12) </w:t>
      </w:r>
      <w:r w:rsidR="009E1B53" w:rsidRPr="009842CE">
        <w:rPr>
          <w:bCs/>
          <w:sz w:val="28"/>
          <w:szCs w:val="28"/>
          <w:lang w:val="kk-KZ"/>
        </w:rPr>
        <w:t>д</w:t>
      </w:r>
      <w:r w:rsidR="00160588" w:rsidRPr="009842CE">
        <w:rPr>
          <w:bCs/>
          <w:sz w:val="28"/>
          <w:szCs w:val="28"/>
          <w:lang w:val="kk-KZ"/>
        </w:rPr>
        <w:t>енсаулық</w:t>
      </w:r>
      <w:r w:rsidRPr="009842CE">
        <w:rPr>
          <w:bCs/>
          <w:sz w:val="28"/>
          <w:szCs w:val="28"/>
          <w:lang w:val="kk-KZ"/>
        </w:rPr>
        <w:t>ты</w:t>
      </w:r>
      <w:r w:rsidR="00160588" w:rsidRPr="009842CE">
        <w:rPr>
          <w:bCs/>
          <w:sz w:val="28"/>
          <w:szCs w:val="28"/>
          <w:lang w:val="kk-KZ"/>
        </w:rPr>
        <w:t xml:space="preserve"> сақтау</w:t>
      </w:r>
      <w:r w:rsidR="00DB5AF5" w:rsidRPr="009842CE">
        <w:rPr>
          <w:bCs/>
          <w:sz w:val="28"/>
          <w:szCs w:val="28"/>
          <w:lang w:val="kk-KZ"/>
        </w:rPr>
        <w:t>.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</w:t>
      </w:r>
      <w:r w:rsidR="0098511E" w:rsidRPr="009842CE">
        <w:rPr>
          <w:sz w:val="28"/>
          <w:szCs w:val="28"/>
          <w:lang w:val="kk-KZ"/>
        </w:rPr>
        <w:t>5</w:t>
      </w:r>
      <w:r w:rsidRPr="009842CE">
        <w:rPr>
          <w:sz w:val="28"/>
          <w:szCs w:val="28"/>
          <w:lang w:val="kk-KZ"/>
        </w:rPr>
        <w:t xml:space="preserve">. </w:t>
      </w:r>
      <w:r w:rsidR="00E81637" w:rsidRPr="009842CE">
        <w:rPr>
          <w:sz w:val="28"/>
          <w:szCs w:val="28"/>
          <w:lang w:val="kk-KZ" w:eastAsia="en-GB"/>
        </w:rPr>
        <w:t xml:space="preserve">6-сыныпқа арналған </w:t>
      </w:r>
      <w:r w:rsidR="003C15CB" w:rsidRPr="009842CE">
        <w:rPr>
          <w:bCs/>
          <w:sz w:val="28"/>
          <w:szCs w:val="28"/>
          <w:lang w:val="kk-KZ"/>
        </w:rPr>
        <w:t>«Жаратылыстану»</w:t>
      </w:r>
      <w:r w:rsidR="003C15CB" w:rsidRPr="009842CE">
        <w:rPr>
          <w:sz w:val="28"/>
          <w:szCs w:val="28"/>
          <w:lang w:val="kk-KZ" w:eastAsia="en-GB"/>
        </w:rPr>
        <w:t xml:space="preserve"> оқу пәні</w:t>
      </w:r>
      <w:r w:rsidR="0098511E" w:rsidRPr="009842CE">
        <w:rPr>
          <w:sz w:val="28"/>
          <w:szCs w:val="28"/>
          <w:lang w:val="kk-KZ" w:eastAsia="en-GB"/>
        </w:rPr>
        <w:t>нің</w:t>
      </w:r>
      <w:r w:rsidR="003C15CB" w:rsidRPr="009842CE">
        <w:rPr>
          <w:sz w:val="28"/>
          <w:szCs w:val="28"/>
          <w:lang w:val="kk-KZ" w:eastAsia="en-GB"/>
        </w:rPr>
        <w:t xml:space="preserve"> </w:t>
      </w:r>
      <w:r w:rsidR="0098511E" w:rsidRPr="009842CE">
        <w:rPr>
          <w:sz w:val="28"/>
          <w:szCs w:val="28"/>
          <w:lang w:val="kk-KZ" w:eastAsia="en-GB"/>
        </w:rPr>
        <w:t>базалық</w:t>
      </w:r>
      <w:r w:rsidR="009F7BC2" w:rsidRPr="009842CE">
        <w:rPr>
          <w:sz w:val="28"/>
          <w:szCs w:val="28"/>
          <w:lang w:val="kk-KZ" w:eastAsia="en-GB"/>
        </w:rPr>
        <w:t xml:space="preserve"> мазмұны</w:t>
      </w:r>
      <w:r w:rsidR="003C15CB" w:rsidRPr="009842CE">
        <w:rPr>
          <w:sz w:val="28"/>
          <w:szCs w:val="28"/>
          <w:lang w:val="kk-KZ"/>
        </w:rPr>
        <w:t>: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1)</w:t>
      </w:r>
      <w:r w:rsidRPr="009842CE">
        <w:rPr>
          <w:bCs/>
          <w:sz w:val="28"/>
          <w:szCs w:val="28"/>
          <w:lang w:val="kk-KZ"/>
        </w:rPr>
        <w:t xml:space="preserve"> </w:t>
      </w:r>
      <w:r w:rsidR="003C15CB" w:rsidRPr="009842CE">
        <w:rPr>
          <w:bCs/>
          <w:sz w:val="28"/>
          <w:szCs w:val="28"/>
          <w:lang w:val="kk-KZ"/>
        </w:rPr>
        <w:t xml:space="preserve">табиғат: тірі және өлі табиғат. </w:t>
      </w:r>
      <w:r w:rsidR="007F1CC6" w:rsidRPr="009842CE">
        <w:rPr>
          <w:bCs/>
          <w:sz w:val="28"/>
          <w:szCs w:val="28"/>
          <w:lang w:val="kk-KZ"/>
        </w:rPr>
        <w:t>Ө</w:t>
      </w:r>
      <w:r w:rsidR="003C15CB" w:rsidRPr="009842CE">
        <w:rPr>
          <w:bCs/>
          <w:sz w:val="28"/>
          <w:szCs w:val="28"/>
          <w:lang w:val="kk-KZ"/>
        </w:rPr>
        <w:t>лі табиғат объектілері мен құбылыстары, олардың өзгеруі. Қатты денелер, сұйықтықтар мен газдар. Қатты денелердің сұйықтықтарға, сұйықтықтардың газдарға ауысуы. Біз тұратын планета – Жер</w:t>
      </w:r>
      <w:r w:rsidRPr="009842CE">
        <w:rPr>
          <w:bCs/>
          <w:sz w:val="28"/>
          <w:szCs w:val="28"/>
          <w:lang w:val="kk-KZ"/>
        </w:rPr>
        <w:t xml:space="preserve">. </w:t>
      </w:r>
      <w:r w:rsidR="003C15CB" w:rsidRPr="009842CE">
        <w:rPr>
          <w:bCs/>
          <w:sz w:val="28"/>
          <w:szCs w:val="28"/>
          <w:lang w:val="kk-KZ"/>
        </w:rPr>
        <w:t>Жердің ф</w:t>
      </w:r>
      <w:r w:rsidRPr="009842CE">
        <w:rPr>
          <w:bCs/>
          <w:sz w:val="28"/>
          <w:szCs w:val="28"/>
          <w:lang w:val="kk-KZ"/>
        </w:rPr>
        <w:t>орма</w:t>
      </w:r>
      <w:r w:rsidR="003C15CB" w:rsidRPr="009842CE">
        <w:rPr>
          <w:bCs/>
          <w:sz w:val="28"/>
          <w:szCs w:val="28"/>
          <w:lang w:val="kk-KZ"/>
        </w:rPr>
        <w:t>сы мен көлемі.</w:t>
      </w:r>
      <w:r w:rsidRPr="009842CE">
        <w:rPr>
          <w:bCs/>
          <w:sz w:val="28"/>
          <w:szCs w:val="28"/>
          <w:lang w:val="kk-KZ"/>
        </w:rPr>
        <w:t xml:space="preserve"> </w:t>
      </w:r>
      <w:r w:rsidR="007F1CC6" w:rsidRPr="009842CE">
        <w:rPr>
          <w:bCs/>
          <w:sz w:val="28"/>
          <w:szCs w:val="28"/>
          <w:lang w:val="kk-KZ"/>
        </w:rPr>
        <w:t>Күн мен түннің ауысуы, жыл мезгілдерініңі ауысуы. Экскурсиялар</w:t>
      </w:r>
      <w:r w:rsidRPr="009842CE">
        <w:rPr>
          <w:bCs/>
          <w:sz w:val="28"/>
          <w:szCs w:val="28"/>
          <w:lang w:val="kk-KZ"/>
        </w:rPr>
        <w:t xml:space="preserve">: </w:t>
      </w:r>
      <w:r w:rsidR="007F1CC6" w:rsidRPr="009842CE">
        <w:rPr>
          <w:bCs/>
          <w:sz w:val="28"/>
          <w:szCs w:val="28"/>
          <w:lang w:val="kk-KZ"/>
        </w:rPr>
        <w:t>өлі табиғат объектілерімен таныстыру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2)</w:t>
      </w:r>
      <w:r w:rsidR="00D07D3B" w:rsidRPr="009842CE">
        <w:rPr>
          <w:sz w:val="28"/>
          <w:szCs w:val="28"/>
          <w:lang w:val="kk-KZ"/>
        </w:rPr>
        <w:t xml:space="preserve"> </w:t>
      </w:r>
      <w:r w:rsidR="00D07D3B" w:rsidRPr="009842CE">
        <w:rPr>
          <w:bCs/>
          <w:sz w:val="28"/>
          <w:szCs w:val="28"/>
          <w:lang w:val="kk-KZ"/>
        </w:rPr>
        <w:t>су</w:t>
      </w:r>
      <w:r w:rsidRPr="009842CE">
        <w:rPr>
          <w:bCs/>
          <w:sz w:val="28"/>
          <w:szCs w:val="28"/>
          <w:lang w:val="kk-KZ"/>
        </w:rPr>
        <w:t xml:space="preserve">. </w:t>
      </w:r>
      <w:r w:rsidR="00D07D3B" w:rsidRPr="009842CE">
        <w:rPr>
          <w:bCs/>
          <w:sz w:val="28"/>
          <w:szCs w:val="28"/>
          <w:lang w:val="kk-KZ"/>
        </w:rPr>
        <w:t>Су</w:t>
      </w:r>
      <w:r w:rsidRPr="009842CE">
        <w:rPr>
          <w:bCs/>
          <w:sz w:val="28"/>
          <w:szCs w:val="28"/>
          <w:lang w:val="kk-KZ"/>
        </w:rPr>
        <w:t xml:space="preserve"> – </w:t>
      </w:r>
      <w:r w:rsidR="00D07D3B" w:rsidRPr="009842CE">
        <w:rPr>
          <w:bCs/>
          <w:sz w:val="28"/>
          <w:szCs w:val="28"/>
          <w:lang w:val="kk-KZ"/>
        </w:rPr>
        <w:t xml:space="preserve">өмірдің қажетті шарты. </w:t>
      </w:r>
      <w:r w:rsidR="00D07D3B" w:rsidRPr="009842CE">
        <w:rPr>
          <w:sz w:val="28"/>
          <w:szCs w:val="28"/>
          <w:lang w:val="kk-KZ"/>
        </w:rPr>
        <w:t>Табиғаттағы су: шық, тұман, бұлт, жауын-шашын, бұлақтар, су қоймалары (өзен, көл, тоған, теңіз).</w:t>
      </w:r>
      <w:r w:rsidR="00D07D3B" w:rsidRPr="009842CE">
        <w:rPr>
          <w:bCs/>
          <w:sz w:val="28"/>
          <w:szCs w:val="28"/>
          <w:lang w:val="kk-KZ"/>
        </w:rPr>
        <w:t xml:space="preserve"> </w:t>
      </w:r>
      <w:r w:rsidR="00D07D3B" w:rsidRPr="009842CE">
        <w:rPr>
          <w:sz w:val="28"/>
          <w:szCs w:val="28"/>
          <w:lang w:val="kk-KZ" w:eastAsia="en-GB"/>
        </w:rPr>
        <w:t>Судың</w:t>
      </w:r>
      <w:r w:rsidR="002E5E4E" w:rsidRPr="009842CE">
        <w:rPr>
          <w:sz w:val="28"/>
          <w:szCs w:val="28"/>
          <w:lang w:val="kk-KZ" w:eastAsia="en-GB"/>
        </w:rPr>
        <w:t xml:space="preserve"> </w:t>
      </w:r>
      <w:r w:rsidR="00D07D3B" w:rsidRPr="009842CE">
        <w:rPr>
          <w:sz w:val="28"/>
          <w:szCs w:val="28"/>
          <w:lang w:val="kk-KZ" w:eastAsia="en-GB"/>
        </w:rPr>
        <w:t>қасиеттері:</w:t>
      </w:r>
      <w:r w:rsidR="00D07D3B" w:rsidRPr="009842CE">
        <w:rPr>
          <w:sz w:val="28"/>
          <w:szCs w:val="28"/>
          <w:lang w:val="kk-KZ"/>
        </w:rPr>
        <w:t xml:space="preserve"> формасының тұрақсыздығы, ағысы, жылытқан кезде судың кеңеюі мен салқындатқан кездегі сығылуы. Судың кейбір қатты заттарды еріту қасиеті.</w:t>
      </w:r>
      <w:r w:rsidR="00D07D3B" w:rsidRPr="009842CE">
        <w:rPr>
          <w:bCs/>
          <w:sz w:val="28"/>
          <w:szCs w:val="28"/>
          <w:lang w:val="kk-KZ"/>
        </w:rPr>
        <w:t xml:space="preserve"> Судың қасиеттерін есептеу және қолдану. Еритін және ерімейтін заттар. </w:t>
      </w:r>
      <w:r w:rsidR="00D07D3B" w:rsidRPr="009842CE">
        <w:rPr>
          <w:sz w:val="28"/>
          <w:szCs w:val="28"/>
          <w:lang w:val="kk-KZ"/>
        </w:rPr>
        <w:t xml:space="preserve">Мөлдір және лай су. Лай суды тазалау. Ерітінділер, оларды қолдану. Табиғаттағы ерітінділер: минералды және теңіз суы. Ауызсуы. </w:t>
      </w:r>
      <w:r w:rsidR="007F599C" w:rsidRPr="009842CE">
        <w:rPr>
          <w:sz w:val="28"/>
          <w:szCs w:val="28"/>
          <w:lang w:val="kk-KZ"/>
        </w:rPr>
        <w:t>Судың үш күйі. Су температурасы және оны өлшеу. Температура өлшем бірлігі – градус. Суды тұрмыста, өнеркәсіпте, ауыл шаруашылығында, көлік, демалыс пен шынығу үшін қолдану</w:t>
      </w:r>
      <w:r w:rsidR="009F7BC2" w:rsidRPr="009842CE">
        <w:rPr>
          <w:sz w:val="28"/>
          <w:szCs w:val="28"/>
          <w:lang w:val="kk-KZ"/>
        </w:rPr>
        <w:t xml:space="preserve"> </w:t>
      </w:r>
      <w:r w:rsidR="007F599C" w:rsidRPr="009842CE">
        <w:rPr>
          <w:sz w:val="28"/>
          <w:szCs w:val="28"/>
          <w:lang w:val="kk-KZ"/>
        </w:rPr>
        <w:t xml:space="preserve">және суды пайдалану мысалдарын келтіру. Тұрмыста суға ұқыпты қарау. </w:t>
      </w:r>
      <w:r w:rsidR="007F599C" w:rsidRPr="009842CE">
        <w:rPr>
          <w:bCs/>
          <w:sz w:val="28"/>
          <w:szCs w:val="28"/>
          <w:lang w:val="kk-KZ"/>
        </w:rPr>
        <w:t xml:space="preserve">Экскурсиялар: жергілікті су қайнаркөздерімен таныстыру. </w:t>
      </w:r>
      <w:r w:rsidR="007F599C" w:rsidRPr="009842CE">
        <w:rPr>
          <w:bCs/>
          <w:sz w:val="28"/>
          <w:szCs w:val="28"/>
          <w:lang w:val="kk-KZ"/>
        </w:rPr>
        <w:lastRenderedPageBreak/>
        <w:t xml:space="preserve">Тәжірибелер: </w:t>
      </w:r>
      <w:r w:rsidR="007F599C" w:rsidRPr="009842CE">
        <w:rPr>
          <w:sz w:val="28"/>
          <w:szCs w:val="28"/>
          <w:lang w:val="kk-KZ"/>
        </w:rPr>
        <w:t>жылытқан кезде судың кеңеюі мен салқындатқан кездегі сығылуы. Суда тұз бен қанттың еруі. Лай суды</w:t>
      </w:r>
      <w:r w:rsidR="007F599C" w:rsidRPr="009842CE">
        <w:rPr>
          <w:bCs/>
          <w:sz w:val="28"/>
          <w:szCs w:val="28"/>
          <w:lang w:val="kk-KZ"/>
        </w:rPr>
        <w:t xml:space="preserve"> фильтрлеу әдісімен тазарту. Тұздарды ауызсу, минералды және теңіз суынан булау. Практикалық жұмыс:</w:t>
      </w:r>
      <w:r w:rsidR="00E03472" w:rsidRPr="009842CE">
        <w:rPr>
          <w:bCs/>
          <w:sz w:val="28"/>
          <w:szCs w:val="28"/>
          <w:lang w:val="kk-KZ"/>
        </w:rPr>
        <w:t xml:space="preserve"> судың (суық, ыстық, жылы) температурасын өлшеу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3)</w:t>
      </w:r>
      <w:r w:rsidRPr="009842CE">
        <w:rPr>
          <w:bCs/>
          <w:sz w:val="28"/>
          <w:szCs w:val="28"/>
          <w:lang w:val="kk-KZ"/>
        </w:rPr>
        <w:t xml:space="preserve"> </w:t>
      </w:r>
      <w:r w:rsidR="00E03472" w:rsidRPr="009842CE">
        <w:rPr>
          <w:bCs/>
          <w:sz w:val="28"/>
          <w:szCs w:val="28"/>
          <w:lang w:val="kk-KZ"/>
        </w:rPr>
        <w:t xml:space="preserve">ауа. Ауа </w:t>
      </w:r>
      <w:r w:rsidRPr="009842CE">
        <w:rPr>
          <w:bCs/>
          <w:sz w:val="28"/>
          <w:szCs w:val="28"/>
          <w:lang w:val="kk-KZ"/>
        </w:rPr>
        <w:t xml:space="preserve">– </w:t>
      </w:r>
      <w:r w:rsidR="00E03472" w:rsidRPr="009842CE">
        <w:rPr>
          <w:bCs/>
          <w:sz w:val="28"/>
          <w:szCs w:val="28"/>
          <w:lang w:val="kk-KZ"/>
        </w:rPr>
        <w:t xml:space="preserve">өмірдің қажетті шарты. </w:t>
      </w:r>
      <w:r w:rsidR="00E03472" w:rsidRPr="009842CE">
        <w:rPr>
          <w:sz w:val="28"/>
          <w:szCs w:val="28"/>
          <w:lang w:val="kk-KZ"/>
        </w:rPr>
        <w:t xml:space="preserve">Ауаның қасиеттері: мөлдірлік, түссіздік пен тығыздығы. Ауаның тығыздығын қолдану. </w:t>
      </w:r>
      <w:r w:rsidR="00E03472" w:rsidRPr="009842CE">
        <w:rPr>
          <w:bCs/>
          <w:sz w:val="28"/>
          <w:szCs w:val="28"/>
          <w:lang w:val="kk-KZ"/>
        </w:rPr>
        <w:t xml:space="preserve">Ауаның </w:t>
      </w:r>
      <w:r w:rsidR="009F7BC2" w:rsidRPr="009842CE">
        <w:rPr>
          <w:bCs/>
          <w:sz w:val="28"/>
          <w:szCs w:val="28"/>
          <w:lang w:val="kk-KZ"/>
        </w:rPr>
        <w:t>жылу</w:t>
      </w:r>
      <w:r w:rsidR="00E03472" w:rsidRPr="009842CE">
        <w:rPr>
          <w:bCs/>
          <w:sz w:val="28"/>
          <w:szCs w:val="28"/>
          <w:lang w:val="kk-KZ"/>
        </w:rPr>
        <w:t xml:space="preserve"> өткізгіштігі. Ауаның </w:t>
      </w:r>
      <w:r w:rsidR="00E03472" w:rsidRPr="009842CE">
        <w:rPr>
          <w:sz w:val="28"/>
          <w:szCs w:val="28"/>
          <w:lang w:val="kk-KZ"/>
        </w:rPr>
        <w:t xml:space="preserve">жылытқан кезде судың кеңеюі мен салқындатқан кездегі сығылуы. Жылы ауа суық ауадан жеңілірек, жылы ауа жоғары көтеріледі, суық ауа төмен түседі. </w:t>
      </w:r>
      <w:r w:rsidR="00E03472" w:rsidRPr="009842CE">
        <w:rPr>
          <w:bCs/>
          <w:sz w:val="28"/>
          <w:szCs w:val="28"/>
          <w:lang w:val="kk-KZ"/>
        </w:rPr>
        <w:t xml:space="preserve">Ауа қозғалысы. </w:t>
      </w:r>
      <w:r w:rsidR="00E03472" w:rsidRPr="009842CE">
        <w:rPr>
          <w:sz w:val="28"/>
          <w:szCs w:val="28"/>
          <w:lang w:val="kk-KZ"/>
        </w:rPr>
        <w:t>Ауа құрамы</w:t>
      </w:r>
      <w:r w:rsidR="00E03472" w:rsidRPr="009842CE">
        <w:rPr>
          <w:bCs/>
          <w:sz w:val="28"/>
          <w:szCs w:val="28"/>
          <w:lang w:val="kk-KZ"/>
        </w:rPr>
        <w:t xml:space="preserve">: </w:t>
      </w:r>
      <w:r w:rsidR="00E03472" w:rsidRPr="009842CE">
        <w:rPr>
          <w:sz w:val="28"/>
          <w:szCs w:val="28"/>
          <w:lang w:val="kk-KZ"/>
        </w:rPr>
        <w:t xml:space="preserve">оттегі, көмірқышқыл газы </w:t>
      </w:r>
      <w:r w:rsidR="00D42D7D" w:rsidRPr="009842CE">
        <w:rPr>
          <w:sz w:val="28"/>
          <w:szCs w:val="28"/>
          <w:lang w:val="kk-KZ"/>
        </w:rPr>
        <w:t xml:space="preserve">мен </w:t>
      </w:r>
      <w:r w:rsidR="00E03472" w:rsidRPr="009842CE">
        <w:rPr>
          <w:sz w:val="28"/>
          <w:szCs w:val="28"/>
          <w:lang w:val="kk-KZ"/>
        </w:rPr>
        <w:t>азот. Оттегі, оттегінің жануын үдету қасиеті</w:t>
      </w:r>
      <w:r w:rsidR="00D42D7D" w:rsidRPr="009842CE">
        <w:rPr>
          <w:sz w:val="28"/>
          <w:szCs w:val="28"/>
          <w:lang w:val="kk-KZ"/>
        </w:rPr>
        <w:t xml:space="preserve">. Өсімдіктер, жануарлар мен адам үшін оттегі мен ауаның маңыздылығы. Оттегін </w:t>
      </w:r>
      <w:r w:rsidR="00D42D7D" w:rsidRPr="009842CE">
        <w:rPr>
          <w:bCs/>
          <w:sz w:val="28"/>
          <w:szCs w:val="28"/>
          <w:lang w:val="kk-KZ"/>
        </w:rPr>
        <w:t>медицинада қолдану</w:t>
      </w:r>
      <w:r w:rsidRPr="009842CE">
        <w:rPr>
          <w:bCs/>
          <w:sz w:val="28"/>
          <w:szCs w:val="28"/>
          <w:lang w:val="kk-KZ"/>
        </w:rPr>
        <w:t xml:space="preserve">. </w:t>
      </w:r>
      <w:r w:rsidR="00D42D7D" w:rsidRPr="009842CE">
        <w:rPr>
          <w:sz w:val="28"/>
          <w:szCs w:val="28"/>
          <w:lang w:val="kk-KZ" w:eastAsia="en-GB"/>
        </w:rPr>
        <w:t>Көмірқышқыл</w:t>
      </w:r>
      <w:r w:rsidR="002E5E4E" w:rsidRPr="009842CE">
        <w:rPr>
          <w:sz w:val="28"/>
          <w:szCs w:val="28"/>
          <w:lang w:val="kk-KZ" w:eastAsia="en-GB"/>
        </w:rPr>
        <w:t xml:space="preserve"> </w:t>
      </w:r>
      <w:r w:rsidR="00D42D7D" w:rsidRPr="009842CE">
        <w:rPr>
          <w:sz w:val="28"/>
          <w:szCs w:val="28"/>
          <w:lang w:val="kk-KZ" w:eastAsia="en-GB"/>
        </w:rPr>
        <w:t xml:space="preserve">газы мен оның жануды қолдамау қасиеті. Көмірқышқыл газын өртті сөндіруде қолдану. Таза және лас ауа. </w:t>
      </w:r>
      <w:r w:rsidR="00D42D7D" w:rsidRPr="009842CE">
        <w:rPr>
          <w:sz w:val="28"/>
          <w:szCs w:val="28"/>
          <w:lang w:val="kk-KZ"/>
        </w:rPr>
        <w:t xml:space="preserve">Ауадағы қосындылар (су буы, түтін, шаң). Ауаны ластанудан қорғау қажеттілігі. </w:t>
      </w:r>
      <w:r w:rsidR="00D42D7D" w:rsidRPr="009842CE">
        <w:rPr>
          <w:bCs/>
          <w:sz w:val="28"/>
          <w:szCs w:val="28"/>
          <w:lang w:val="kk-KZ"/>
        </w:rPr>
        <w:t>Адамның ауада ұшуы. Ғарышты игеруі. Тәжірибелер</w:t>
      </w:r>
      <w:r w:rsidRPr="009842CE">
        <w:rPr>
          <w:bCs/>
          <w:sz w:val="28"/>
          <w:szCs w:val="28"/>
          <w:lang w:val="kk-KZ"/>
        </w:rPr>
        <w:t xml:space="preserve">: </w:t>
      </w:r>
      <w:r w:rsidR="00D42D7D" w:rsidRPr="009842CE">
        <w:rPr>
          <w:bCs/>
          <w:sz w:val="28"/>
          <w:szCs w:val="28"/>
          <w:lang w:val="kk-KZ"/>
        </w:rPr>
        <w:t xml:space="preserve">күбіртік заттарда (қант, кепкен нан, көмір, топырақ) </w:t>
      </w:r>
      <w:r w:rsidR="009F7BC2" w:rsidRPr="009842CE">
        <w:rPr>
          <w:bCs/>
          <w:sz w:val="28"/>
          <w:szCs w:val="28"/>
          <w:lang w:val="kk-KZ"/>
        </w:rPr>
        <w:t xml:space="preserve">ауаны </w:t>
      </w:r>
      <w:r w:rsidR="00D42D7D" w:rsidRPr="009842CE">
        <w:rPr>
          <w:bCs/>
          <w:sz w:val="28"/>
          <w:szCs w:val="28"/>
          <w:lang w:val="kk-KZ"/>
        </w:rPr>
        <w:t>байқау. Ауа көлемді алады. Т</w:t>
      </w:r>
      <w:r w:rsidR="009F7BC2" w:rsidRPr="009842CE">
        <w:rPr>
          <w:bCs/>
          <w:sz w:val="28"/>
          <w:szCs w:val="28"/>
          <w:lang w:val="kk-KZ"/>
        </w:rPr>
        <w:t>ығ</w:t>
      </w:r>
      <w:r w:rsidR="00D42D7D" w:rsidRPr="009842CE">
        <w:rPr>
          <w:bCs/>
          <w:sz w:val="28"/>
          <w:szCs w:val="28"/>
          <w:lang w:val="kk-KZ"/>
        </w:rPr>
        <w:t>ыз ауа. Ауаның</w:t>
      </w:r>
      <w:r w:rsidR="002E5E4E" w:rsidRPr="009842CE">
        <w:rPr>
          <w:bCs/>
          <w:sz w:val="28"/>
          <w:szCs w:val="28"/>
          <w:lang w:val="kk-KZ"/>
        </w:rPr>
        <w:t xml:space="preserve"> </w:t>
      </w:r>
      <w:r w:rsidR="00D42D7D" w:rsidRPr="009842CE">
        <w:rPr>
          <w:bCs/>
          <w:sz w:val="28"/>
          <w:szCs w:val="28"/>
          <w:lang w:val="kk-KZ"/>
        </w:rPr>
        <w:t xml:space="preserve">жылуды нашар өткізгіш қасиеті. Ауаны кеңейту мен сығу. </w:t>
      </w:r>
      <w:r w:rsidR="00D42D7D" w:rsidRPr="009842CE">
        <w:rPr>
          <w:sz w:val="28"/>
          <w:szCs w:val="28"/>
          <w:lang w:val="kk-KZ"/>
        </w:rPr>
        <w:t xml:space="preserve">Оттегі мен көмірқышқыл газын алу. </w:t>
      </w:r>
      <w:r w:rsidRPr="009842CE">
        <w:rPr>
          <w:bCs/>
          <w:sz w:val="28"/>
          <w:szCs w:val="28"/>
          <w:lang w:val="kk-KZ"/>
        </w:rPr>
        <w:t>Практи</w:t>
      </w:r>
      <w:r w:rsidR="00D42D7D" w:rsidRPr="009842CE">
        <w:rPr>
          <w:bCs/>
          <w:sz w:val="28"/>
          <w:szCs w:val="28"/>
          <w:lang w:val="kk-KZ"/>
        </w:rPr>
        <w:t>калық жұмыс</w:t>
      </w:r>
      <w:r w:rsidRPr="009842CE">
        <w:rPr>
          <w:bCs/>
          <w:sz w:val="28"/>
          <w:szCs w:val="28"/>
          <w:lang w:val="kk-KZ"/>
        </w:rPr>
        <w:t xml:space="preserve">: </w:t>
      </w:r>
      <w:r w:rsidR="006A239B" w:rsidRPr="009842CE">
        <w:rPr>
          <w:bCs/>
          <w:sz w:val="28"/>
          <w:szCs w:val="28"/>
          <w:lang w:val="kk-KZ"/>
        </w:rPr>
        <w:t xml:space="preserve">майшамның жалынының өзгеруін бақылау; </w:t>
      </w:r>
    </w:p>
    <w:p w:rsidR="000C53D5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4)</w:t>
      </w:r>
      <w:r w:rsidRPr="009842CE">
        <w:rPr>
          <w:bCs/>
          <w:sz w:val="28"/>
          <w:szCs w:val="28"/>
          <w:lang w:val="kk-KZ"/>
        </w:rPr>
        <w:t xml:space="preserve"> п</w:t>
      </w:r>
      <w:r w:rsidR="006A239B" w:rsidRPr="009842CE">
        <w:rPr>
          <w:bCs/>
          <w:sz w:val="28"/>
          <w:szCs w:val="28"/>
          <w:lang w:val="kk-KZ"/>
        </w:rPr>
        <w:t>айдалы қазбалар</w:t>
      </w:r>
      <w:r w:rsidRPr="009842CE">
        <w:rPr>
          <w:bCs/>
          <w:sz w:val="28"/>
          <w:szCs w:val="28"/>
          <w:lang w:val="kk-KZ"/>
        </w:rPr>
        <w:t>.</w:t>
      </w:r>
      <w:r w:rsidR="006A239B" w:rsidRPr="009842CE">
        <w:rPr>
          <w:sz w:val="28"/>
          <w:szCs w:val="28"/>
          <w:lang w:val="kk-KZ" w:eastAsia="en-GB"/>
        </w:rPr>
        <w:t xml:space="preserve"> Пайдалы қазбалардың әртүрлілігі </w:t>
      </w:r>
      <w:r w:rsidRPr="009842CE">
        <w:rPr>
          <w:bCs/>
          <w:sz w:val="28"/>
          <w:szCs w:val="28"/>
          <w:lang w:val="kk-KZ"/>
        </w:rPr>
        <w:t>(</w:t>
      </w:r>
      <w:r w:rsidR="006A239B" w:rsidRPr="009842CE">
        <w:rPr>
          <w:bCs/>
          <w:sz w:val="28"/>
          <w:szCs w:val="28"/>
          <w:lang w:val="kk-KZ"/>
        </w:rPr>
        <w:t>қатты, газ тәріздес</w:t>
      </w:r>
      <w:r w:rsidRPr="009842CE">
        <w:rPr>
          <w:bCs/>
          <w:sz w:val="28"/>
          <w:szCs w:val="28"/>
          <w:lang w:val="kk-KZ"/>
        </w:rPr>
        <w:t xml:space="preserve">). </w:t>
      </w:r>
      <w:r w:rsidR="006A239B" w:rsidRPr="009842CE">
        <w:rPr>
          <w:bCs/>
          <w:sz w:val="28"/>
          <w:szCs w:val="28"/>
          <w:lang w:val="kk-KZ"/>
        </w:rPr>
        <w:t>Қазақстанның</w:t>
      </w:r>
      <w:r w:rsidR="006A239B" w:rsidRPr="009842CE">
        <w:rPr>
          <w:sz w:val="28"/>
          <w:szCs w:val="28"/>
          <w:lang w:val="kk-KZ" w:eastAsia="en-GB"/>
        </w:rPr>
        <w:t xml:space="preserve"> пайдалы қазбаларының байлығы. </w:t>
      </w:r>
      <w:r w:rsidR="006A239B" w:rsidRPr="009842CE">
        <w:rPr>
          <w:sz w:val="28"/>
          <w:szCs w:val="28"/>
          <w:lang w:val="kk-KZ"/>
        </w:rPr>
        <w:t>Құрылыс</w:t>
      </w:r>
      <w:r w:rsidR="002E5E4E" w:rsidRPr="009842CE">
        <w:rPr>
          <w:sz w:val="28"/>
          <w:szCs w:val="28"/>
          <w:lang w:val="kk-KZ"/>
        </w:rPr>
        <w:t xml:space="preserve"> </w:t>
      </w:r>
      <w:r w:rsidR="006A239B" w:rsidRPr="009842CE">
        <w:rPr>
          <w:bCs/>
          <w:sz w:val="28"/>
          <w:szCs w:val="28"/>
          <w:lang w:val="kk-KZ"/>
        </w:rPr>
        <w:t xml:space="preserve">материалдары ретінде </w:t>
      </w:r>
      <w:r w:rsidR="006A239B" w:rsidRPr="009842CE">
        <w:rPr>
          <w:sz w:val="28"/>
          <w:szCs w:val="28"/>
          <w:lang w:val="kk-KZ"/>
        </w:rPr>
        <w:t>қолданылатын пайдалы қазбалар</w:t>
      </w:r>
      <w:r w:rsidR="006A239B" w:rsidRPr="009842CE">
        <w:rPr>
          <w:bCs/>
          <w:sz w:val="28"/>
          <w:szCs w:val="28"/>
          <w:lang w:val="kk-KZ"/>
        </w:rPr>
        <w:t xml:space="preserve">: </w:t>
      </w:r>
      <w:r w:rsidR="006A239B" w:rsidRPr="009842CE">
        <w:rPr>
          <w:sz w:val="28"/>
          <w:szCs w:val="28"/>
          <w:lang w:val="kk-KZ"/>
        </w:rPr>
        <w:t>гранит, әктастар, балшық, құм. Жанатын пайдалы қазбалар</w:t>
      </w:r>
      <w:r w:rsidR="006A239B" w:rsidRPr="009842CE">
        <w:rPr>
          <w:bCs/>
          <w:sz w:val="28"/>
          <w:szCs w:val="28"/>
          <w:lang w:val="kk-KZ"/>
        </w:rPr>
        <w:t>:</w:t>
      </w:r>
      <w:r w:rsidR="006A239B" w:rsidRPr="009842CE">
        <w:rPr>
          <w:sz w:val="28"/>
          <w:szCs w:val="28"/>
          <w:lang w:val="kk-KZ"/>
        </w:rPr>
        <w:t xml:space="preserve"> шымтезек, тас көмір, мұнай, табиғи газ</w:t>
      </w:r>
      <w:r w:rsidRPr="009842CE">
        <w:rPr>
          <w:bCs/>
          <w:sz w:val="28"/>
          <w:szCs w:val="28"/>
          <w:lang w:val="kk-KZ"/>
        </w:rPr>
        <w:t xml:space="preserve">. </w:t>
      </w:r>
      <w:r w:rsidR="006A239B" w:rsidRPr="009842CE">
        <w:rPr>
          <w:sz w:val="28"/>
          <w:szCs w:val="28"/>
          <w:lang w:val="kk-KZ"/>
        </w:rPr>
        <w:t>Минералды тыңайтқыштарды алуда пайдаланылатын пайдалы қазбалар</w:t>
      </w:r>
      <w:r w:rsidR="006A239B" w:rsidRPr="009842CE">
        <w:rPr>
          <w:bCs/>
          <w:sz w:val="28"/>
          <w:szCs w:val="28"/>
          <w:lang w:val="kk-KZ"/>
        </w:rPr>
        <w:t>:</w:t>
      </w:r>
      <w:r w:rsidR="006A239B" w:rsidRPr="009842CE">
        <w:rPr>
          <w:sz w:val="28"/>
          <w:szCs w:val="28"/>
          <w:lang w:val="kk-KZ"/>
        </w:rPr>
        <w:t xml:space="preserve"> </w:t>
      </w:r>
      <w:r w:rsidR="009F7BC2" w:rsidRPr="009842CE">
        <w:rPr>
          <w:sz w:val="28"/>
          <w:szCs w:val="28"/>
          <w:lang w:val="kk-KZ"/>
        </w:rPr>
        <w:t>калий тұзы мен</w:t>
      </w:r>
      <w:r w:rsidR="006A239B" w:rsidRPr="009842CE">
        <w:rPr>
          <w:sz w:val="28"/>
          <w:szCs w:val="28"/>
          <w:lang w:val="kk-KZ"/>
        </w:rPr>
        <w:t xml:space="preserve"> фосфаттар. Металлдарды алу үшін қолданылатын пайдалы қазбалар</w:t>
      </w:r>
      <w:r w:rsidR="006A239B" w:rsidRPr="009842CE">
        <w:rPr>
          <w:bCs/>
          <w:sz w:val="28"/>
          <w:szCs w:val="28"/>
          <w:lang w:val="kk-KZ"/>
        </w:rPr>
        <w:t>:</w:t>
      </w:r>
      <w:r w:rsidR="006A239B" w:rsidRPr="009842CE">
        <w:rPr>
          <w:sz w:val="28"/>
          <w:szCs w:val="28"/>
          <w:lang w:val="kk-KZ"/>
        </w:rPr>
        <w:t xml:space="preserve"> темір және мыс кендері. </w:t>
      </w:r>
      <w:r w:rsidR="006A239B" w:rsidRPr="009842CE">
        <w:rPr>
          <w:bCs/>
          <w:sz w:val="28"/>
          <w:szCs w:val="28"/>
          <w:lang w:val="kk-KZ"/>
        </w:rPr>
        <w:t>Экскурсиялар</w:t>
      </w:r>
      <w:r w:rsidRPr="009842CE">
        <w:rPr>
          <w:bCs/>
          <w:sz w:val="28"/>
          <w:szCs w:val="28"/>
          <w:lang w:val="kk-KZ"/>
        </w:rPr>
        <w:t xml:space="preserve">: </w:t>
      </w:r>
      <w:r w:rsidR="006A239B" w:rsidRPr="009842CE">
        <w:rPr>
          <w:bCs/>
          <w:sz w:val="28"/>
          <w:szCs w:val="28"/>
          <w:lang w:val="kk-KZ"/>
        </w:rPr>
        <w:t>өлкетану мұражайларына. Тәжірибелер</w:t>
      </w:r>
      <w:r w:rsidRPr="009842CE">
        <w:rPr>
          <w:bCs/>
          <w:sz w:val="28"/>
          <w:szCs w:val="28"/>
          <w:lang w:val="kk-KZ"/>
        </w:rPr>
        <w:t xml:space="preserve">: </w:t>
      </w:r>
      <w:r w:rsidR="000C53D5" w:rsidRPr="009842CE">
        <w:rPr>
          <w:bCs/>
          <w:sz w:val="28"/>
          <w:szCs w:val="28"/>
          <w:lang w:val="kk-KZ"/>
        </w:rPr>
        <w:t xml:space="preserve">ыстық пайдалы қазбалардың кейбір қасиеттерін анықтау, </w:t>
      </w:r>
      <w:r w:rsidRPr="009842CE">
        <w:rPr>
          <w:bCs/>
          <w:sz w:val="28"/>
          <w:szCs w:val="28"/>
          <w:lang w:val="kk-KZ"/>
        </w:rPr>
        <w:t>калий</w:t>
      </w:r>
      <w:r w:rsidR="000C53D5" w:rsidRPr="009842CE">
        <w:rPr>
          <w:bCs/>
          <w:sz w:val="28"/>
          <w:szCs w:val="28"/>
          <w:lang w:val="kk-KZ"/>
        </w:rPr>
        <w:t xml:space="preserve"> тұзы мен фосфориттердің ерігіштігін анықтау</w:t>
      </w:r>
      <w:r w:rsidRPr="009842CE">
        <w:rPr>
          <w:bCs/>
          <w:sz w:val="28"/>
          <w:szCs w:val="28"/>
          <w:lang w:val="kk-KZ"/>
        </w:rPr>
        <w:t>. Практи</w:t>
      </w:r>
      <w:r w:rsidR="000C53D5" w:rsidRPr="009842CE">
        <w:rPr>
          <w:bCs/>
          <w:sz w:val="28"/>
          <w:szCs w:val="28"/>
          <w:lang w:val="kk-KZ"/>
        </w:rPr>
        <w:t>калық жұмыстар</w:t>
      </w:r>
      <w:r w:rsidRPr="009842CE">
        <w:rPr>
          <w:bCs/>
          <w:sz w:val="28"/>
          <w:szCs w:val="28"/>
          <w:lang w:val="kk-KZ"/>
        </w:rPr>
        <w:t xml:space="preserve">: </w:t>
      </w:r>
      <w:r w:rsidR="000C53D5" w:rsidRPr="009842CE">
        <w:rPr>
          <w:sz w:val="28"/>
          <w:szCs w:val="28"/>
          <w:lang w:val="kk-KZ"/>
        </w:rPr>
        <w:t>қара және түсті металдарды</w:t>
      </w:r>
      <w:r w:rsidR="000C53D5" w:rsidRPr="009842CE">
        <w:rPr>
          <w:bCs/>
          <w:sz w:val="28"/>
          <w:szCs w:val="28"/>
          <w:lang w:val="kk-KZ"/>
        </w:rPr>
        <w:t xml:space="preserve"> тану. </w:t>
      </w:r>
      <w:r w:rsidR="000C53D5" w:rsidRPr="009842CE">
        <w:rPr>
          <w:sz w:val="28"/>
          <w:szCs w:val="28"/>
          <w:lang w:val="kk-KZ"/>
        </w:rPr>
        <w:t>Тас көмірдің жануын бақылау;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5)</w:t>
      </w:r>
      <w:r w:rsidRPr="009842CE">
        <w:rPr>
          <w:bCs/>
          <w:sz w:val="28"/>
          <w:szCs w:val="28"/>
          <w:lang w:val="kk-KZ"/>
        </w:rPr>
        <w:t xml:space="preserve"> </w:t>
      </w:r>
      <w:r w:rsidR="009F7BC2" w:rsidRPr="009842CE">
        <w:rPr>
          <w:sz w:val="28"/>
          <w:szCs w:val="28"/>
          <w:lang w:val="kk-KZ" w:eastAsia="en-GB"/>
        </w:rPr>
        <w:t>топырақ. Топырақтың құрылуы мен құрамы. Топырақтың</w:t>
      </w:r>
      <w:r w:rsidR="002E5E4E" w:rsidRPr="009842CE">
        <w:rPr>
          <w:sz w:val="28"/>
          <w:szCs w:val="28"/>
          <w:lang w:val="kk-KZ" w:eastAsia="en-GB"/>
        </w:rPr>
        <w:t xml:space="preserve"> </w:t>
      </w:r>
      <w:r w:rsidR="009F7BC2" w:rsidRPr="009842CE">
        <w:rPr>
          <w:bCs/>
          <w:sz w:val="28"/>
          <w:szCs w:val="28"/>
          <w:lang w:val="kk-KZ"/>
        </w:rPr>
        <w:t>м</w:t>
      </w:r>
      <w:r w:rsidRPr="009842CE">
        <w:rPr>
          <w:bCs/>
          <w:sz w:val="28"/>
          <w:szCs w:val="28"/>
          <w:lang w:val="kk-KZ"/>
        </w:rPr>
        <w:t>инерал</w:t>
      </w:r>
      <w:r w:rsidR="009F7BC2" w:rsidRPr="009842CE">
        <w:rPr>
          <w:bCs/>
          <w:sz w:val="28"/>
          <w:szCs w:val="28"/>
          <w:lang w:val="kk-KZ"/>
        </w:rPr>
        <w:t>ды және</w:t>
      </w:r>
      <w:r w:rsidRPr="009842CE">
        <w:rPr>
          <w:bCs/>
          <w:sz w:val="28"/>
          <w:szCs w:val="28"/>
          <w:lang w:val="kk-KZ"/>
        </w:rPr>
        <w:t xml:space="preserve"> органи</w:t>
      </w:r>
      <w:r w:rsidR="009F7BC2" w:rsidRPr="009842CE">
        <w:rPr>
          <w:bCs/>
          <w:sz w:val="28"/>
          <w:szCs w:val="28"/>
          <w:lang w:val="kk-KZ"/>
        </w:rPr>
        <w:t xml:space="preserve">калық бөліктері. </w:t>
      </w:r>
      <w:r w:rsidR="009F7BC2" w:rsidRPr="009842CE">
        <w:rPr>
          <w:sz w:val="28"/>
          <w:szCs w:val="28"/>
          <w:lang w:val="kk-KZ"/>
        </w:rPr>
        <w:t xml:space="preserve">Құмды және сазды топырақтар. Топырақтың негізгі қасиеті – құнарлылық. </w:t>
      </w:r>
      <w:r w:rsidR="009F7BC2" w:rsidRPr="009842CE">
        <w:rPr>
          <w:bCs/>
          <w:sz w:val="28"/>
          <w:szCs w:val="28"/>
          <w:lang w:val="kk-KZ"/>
        </w:rPr>
        <w:t xml:space="preserve">Жергілікті </w:t>
      </w:r>
      <w:r w:rsidR="009F7BC2" w:rsidRPr="009842CE">
        <w:rPr>
          <w:sz w:val="28"/>
          <w:szCs w:val="28"/>
          <w:lang w:val="kk-KZ"/>
        </w:rPr>
        <w:t>топырақ</w:t>
      </w:r>
      <w:r w:rsidR="004D110C" w:rsidRPr="009842CE">
        <w:rPr>
          <w:sz w:val="28"/>
          <w:szCs w:val="28"/>
          <w:lang w:val="kk-KZ"/>
        </w:rPr>
        <w:t xml:space="preserve"> түрлері.</w:t>
      </w:r>
      <w:r w:rsidR="009F7BC2" w:rsidRPr="009842CE">
        <w:rPr>
          <w:sz w:val="28"/>
          <w:szCs w:val="28"/>
          <w:lang w:val="kk-KZ"/>
        </w:rPr>
        <w:t xml:space="preserve"> Топырақты өңдеу.</w:t>
      </w:r>
      <w:r w:rsidR="002E5E4E" w:rsidRPr="009842CE">
        <w:rPr>
          <w:sz w:val="28"/>
          <w:szCs w:val="28"/>
          <w:lang w:val="kk-KZ"/>
        </w:rPr>
        <w:t xml:space="preserve"> </w:t>
      </w:r>
      <w:r w:rsidR="009F7BC2" w:rsidRPr="009842CE">
        <w:rPr>
          <w:sz w:val="28"/>
          <w:szCs w:val="28"/>
          <w:lang w:val="kk-KZ"/>
        </w:rPr>
        <w:t xml:space="preserve">Топырақтың </w:t>
      </w:r>
      <w:r w:rsidR="000D345F" w:rsidRPr="009842CE">
        <w:rPr>
          <w:sz w:val="28"/>
          <w:szCs w:val="28"/>
          <w:lang w:val="kk-KZ"/>
        </w:rPr>
        <w:t xml:space="preserve">жалаңаштануы жерлеріне </w:t>
      </w:r>
      <w:r w:rsidR="000D345F" w:rsidRPr="009842CE">
        <w:rPr>
          <w:bCs/>
          <w:sz w:val="28"/>
          <w:szCs w:val="28"/>
          <w:lang w:val="kk-KZ"/>
        </w:rPr>
        <w:t>экскурсиялар. Тәжірибелер</w:t>
      </w:r>
      <w:r w:rsidRPr="009842CE">
        <w:rPr>
          <w:bCs/>
          <w:sz w:val="28"/>
          <w:szCs w:val="28"/>
          <w:lang w:val="kk-KZ"/>
        </w:rPr>
        <w:t xml:space="preserve">: </w:t>
      </w:r>
      <w:r w:rsidR="000D345F" w:rsidRPr="009842CE">
        <w:rPr>
          <w:bCs/>
          <w:sz w:val="28"/>
          <w:szCs w:val="28"/>
          <w:lang w:val="kk-KZ"/>
        </w:rPr>
        <w:t xml:space="preserve">ауаны су мен </w:t>
      </w:r>
      <w:r w:rsidR="000D345F" w:rsidRPr="009842CE">
        <w:rPr>
          <w:sz w:val="28"/>
          <w:szCs w:val="28"/>
          <w:lang w:val="kk-KZ"/>
        </w:rPr>
        <w:t xml:space="preserve">топырақтан шығару. </w:t>
      </w:r>
      <w:r w:rsidR="000D345F" w:rsidRPr="009842CE">
        <w:rPr>
          <w:sz w:val="28"/>
          <w:szCs w:val="28"/>
          <w:lang w:val="kk-KZ" w:eastAsia="en-GB"/>
        </w:rPr>
        <w:t xml:space="preserve">Құм мен сазды шығару. </w:t>
      </w:r>
      <w:r w:rsidRPr="009842CE">
        <w:rPr>
          <w:bCs/>
          <w:sz w:val="28"/>
          <w:szCs w:val="28"/>
          <w:lang w:val="kk-KZ"/>
        </w:rPr>
        <w:t>Практи</w:t>
      </w:r>
      <w:r w:rsidR="000D345F" w:rsidRPr="009842CE">
        <w:rPr>
          <w:bCs/>
          <w:sz w:val="28"/>
          <w:szCs w:val="28"/>
          <w:lang w:val="kk-KZ"/>
        </w:rPr>
        <w:t xml:space="preserve">калық жұмыстар: </w:t>
      </w:r>
      <w:r w:rsidR="004D110C" w:rsidRPr="009842CE">
        <w:rPr>
          <w:sz w:val="28"/>
          <w:szCs w:val="28"/>
          <w:lang w:val="kk-KZ" w:eastAsia="en-GB"/>
        </w:rPr>
        <w:t>құм мен</w:t>
      </w:r>
      <w:r w:rsidR="000D345F" w:rsidRPr="009842CE">
        <w:rPr>
          <w:sz w:val="28"/>
          <w:szCs w:val="28"/>
          <w:lang w:val="kk-KZ" w:eastAsia="en-GB"/>
        </w:rPr>
        <w:t xml:space="preserve"> сазды </w:t>
      </w:r>
      <w:r w:rsidR="000D345F" w:rsidRPr="009842CE">
        <w:rPr>
          <w:sz w:val="28"/>
          <w:szCs w:val="28"/>
          <w:lang w:val="kk-KZ"/>
        </w:rPr>
        <w:t xml:space="preserve">топырақты ажырату. </w:t>
      </w:r>
      <w:r w:rsidR="000D345F" w:rsidRPr="009842CE">
        <w:rPr>
          <w:sz w:val="28"/>
          <w:szCs w:val="28"/>
          <w:lang w:val="kk-KZ" w:eastAsia="en-GB"/>
        </w:rPr>
        <w:t xml:space="preserve">Мектеп жанындағы жер телімінде </w:t>
      </w:r>
      <w:r w:rsidR="000D345F" w:rsidRPr="009842CE">
        <w:rPr>
          <w:sz w:val="28"/>
          <w:szCs w:val="28"/>
          <w:lang w:val="kk-KZ"/>
        </w:rPr>
        <w:t xml:space="preserve">топырақты өңдеу. </w:t>
      </w:r>
    </w:p>
    <w:p w:rsidR="00933589" w:rsidRPr="009842CE" w:rsidRDefault="0098511E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26</w:t>
      </w:r>
      <w:r w:rsidR="00933589" w:rsidRPr="009842CE">
        <w:rPr>
          <w:sz w:val="28"/>
          <w:szCs w:val="28"/>
          <w:lang w:val="kk-KZ"/>
        </w:rPr>
        <w:t xml:space="preserve">. </w:t>
      </w:r>
      <w:r w:rsidR="00E81637" w:rsidRPr="009842CE">
        <w:rPr>
          <w:sz w:val="28"/>
          <w:szCs w:val="28"/>
          <w:lang w:val="kk-KZ" w:eastAsia="en-GB"/>
        </w:rPr>
        <w:t xml:space="preserve">7-сыныпқа арналған </w:t>
      </w:r>
      <w:r w:rsidR="000D345F" w:rsidRPr="009842CE">
        <w:rPr>
          <w:bCs/>
          <w:sz w:val="28"/>
          <w:szCs w:val="28"/>
          <w:lang w:val="kk-KZ"/>
        </w:rPr>
        <w:t>«Жаратылыстану»</w:t>
      </w:r>
      <w:r w:rsidR="000D345F" w:rsidRPr="009842CE">
        <w:rPr>
          <w:sz w:val="28"/>
          <w:szCs w:val="28"/>
          <w:lang w:val="kk-KZ" w:eastAsia="en-GB"/>
        </w:rPr>
        <w:t xml:space="preserve"> </w:t>
      </w:r>
      <w:r w:rsidRPr="009842CE">
        <w:rPr>
          <w:sz w:val="28"/>
          <w:szCs w:val="28"/>
          <w:lang w:val="kk-KZ" w:eastAsia="en-GB"/>
        </w:rPr>
        <w:t xml:space="preserve">оқу пәнінің </w:t>
      </w:r>
      <w:r w:rsidR="004040D2" w:rsidRPr="009842CE">
        <w:rPr>
          <w:sz w:val="28"/>
          <w:szCs w:val="28"/>
          <w:lang w:val="kk-KZ" w:eastAsia="en-GB"/>
        </w:rPr>
        <w:t xml:space="preserve">базалық </w:t>
      </w:r>
      <w:r w:rsidR="000D345F" w:rsidRPr="009842CE">
        <w:rPr>
          <w:sz w:val="28"/>
          <w:szCs w:val="28"/>
          <w:lang w:val="kk-KZ" w:eastAsia="en-GB"/>
        </w:rPr>
        <w:t>мазмұны</w:t>
      </w:r>
      <w:r w:rsidR="000D345F" w:rsidRPr="009842CE">
        <w:rPr>
          <w:sz w:val="28"/>
          <w:szCs w:val="28"/>
          <w:lang w:val="kk-KZ"/>
        </w:rPr>
        <w:t>: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1) </w:t>
      </w:r>
      <w:r w:rsidR="009258F0" w:rsidRPr="009842CE">
        <w:rPr>
          <w:sz w:val="28"/>
          <w:szCs w:val="28"/>
          <w:lang w:val="kk-KZ"/>
        </w:rPr>
        <w:t>өсімдіктер әлемінің көптүрлілігі және оларды қорғау.</w:t>
      </w:r>
      <w:r w:rsidRPr="009842CE">
        <w:rPr>
          <w:sz w:val="28"/>
          <w:szCs w:val="28"/>
          <w:lang w:val="kk-KZ"/>
        </w:rPr>
        <w:t xml:space="preserve"> </w:t>
      </w:r>
      <w:r w:rsidR="009258F0" w:rsidRPr="009842CE">
        <w:rPr>
          <w:sz w:val="28"/>
          <w:szCs w:val="28"/>
          <w:lang w:val="kk-KZ"/>
        </w:rPr>
        <w:t>Гүлді</w:t>
      </w:r>
      <w:r w:rsidR="002E5E4E" w:rsidRPr="009842CE">
        <w:rPr>
          <w:sz w:val="28"/>
          <w:szCs w:val="28"/>
          <w:lang w:val="kk-KZ"/>
        </w:rPr>
        <w:t xml:space="preserve"> </w:t>
      </w:r>
      <w:r w:rsidR="009258F0" w:rsidRPr="009842CE">
        <w:rPr>
          <w:sz w:val="28"/>
          <w:szCs w:val="28"/>
          <w:lang w:val="kk-KZ"/>
        </w:rPr>
        <w:t>өсімдіктердің бөліктері туралы жалпы түсінік. Экскурсиялар:</w:t>
      </w:r>
      <w:r w:rsidRPr="009842CE">
        <w:rPr>
          <w:sz w:val="28"/>
          <w:szCs w:val="28"/>
          <w:lang w:val="kk-KZ"/>
        </w:rPr>
        <w:t xml:space="preserve"> ботани</w:t>
      </w:r>
      <w:r w:rsidR="009258F0" w:rsidRPr="009842CE">
        <w:rPr>
          <w:sz w:val="28"/>
          <w:szCs w:val="28"/>
          <w:lang w:val="kk-KZ"/>
        </w:rPr>
        <w:t xml:space="preserve">калық бақ немесе саябаққа; </w:t>
      </w:r>
    </w:p>
    <w:p w:rsidR="00933589" w:rsidRPr="009842CE" w:rsidRDefault="00933589" w:rsidP="00933589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2)</w:t>
      </w:r>
      <w:r w:rsidRPr="009842CE">
        <w:rPr>
          <w:bCs/>
          <w:sz w:val="28"/>
          <w:szCs w:val="28"/>
          <w:lang w:val="kk-KZ"/>
        </w:rPr>
        <w:t xml:space="preserve"> </w:t>
      </w:r>
      <w:r w:rsidR="009258F0" w:rsidRPr="009842CE">
        <w:rPr>
          <w:bCs/>
          <w:sz w:val="28"/>
          <w:szCs w:val="28"/>
          <w:lang w:val="kk-KZ"/>
        </w:rPr>
        <w:t xml:space="preserve">өсімдік – тірі ағза </w:t>
      </w:r>
      <w:r w:rsidRPr="009842CE">
        <w:rPr>
          <w:bCs/>
          <w:sz w:val="28"/>
          <w:szCs w:val="28"/>
          <w:lang w:val="kk-KZ"/>
        </w:rPr>
        <w:t>(</w:t>
      </w:r>
      <w:r w:rsidR="009258F0" w:rsidRPr="009842CE">
        <w:rPr>
          <w:sz w:val="28"/>
          <w:szCs w:val="28"/>
          <w:lang w:val="kk-KZ"/>
        </w:rPr>
        <w:t xml:space="preserve">гүлді өсімдіктермен жалпы танысу). Гүлі, тұқымы, тамыры, сабағы, жапырағы, </w:t>
      </w:r>
      <w:r w:rsidR="005F504A" w:rsidRPr="009842CE">
        <w:rPr>
          <w:bCs/>
          <w:sz w:val="28"/>
          <w:szCs w:val="28"/>
          <w:lang w:val="kk-KZ"/>
        </w:rPr>
        <w:t>өсімдік – біртұтас ағза</w:t>
      </w:r>
      <w:r w:rsidRPr="009842CE">
        <w:rPr>
          <w:bCs/>
          <w:sz w:val="28"/>
          <w:szCs w:val="28"/>
          <w:lang w:val="kk-KZ"/>
        </w:rPr>
        <w:t xml:space="preserve">. </w:t>
      </w:r>
      <w:r w:rsidR="005F504A" w:rsidRPr="009842CE">
        <w:rPr>
          <w:sz w:val="28"/>
          <w:szCs w:val="28"/>
          <w:lang w:val="kk-KZ"/>
        </w:rPr>
        <w:t>Өсімдіктердің</w:t>
      </w:r>
      <w:r w:rsidR="002E5E4E" w:rsidRPr="009842CE">
        <w:rPr>
          <w:sz w:val="28"/>
          <w:szCs w:val="28"/>
          <w:lang w:val="kk-KZ"/>
        </w:rPr>
        <w:t xml:space="preserve"> </w:t>
      </w:r>
      <w:r w:rsidRPr="009842CE">
        <w:rPr>
          <w:bCs/>
          <w:sz w:val="28"/>
          <w:szCs w:val="28"/>
          <w:lang w:val="kk-KZ"/>
        </w:rPr>
        <w:t>вегетатив</w:t>
      </w:r>
      <w:r w:rsidR="005F504A" w:rsidRPr="009842CE">
        <w:rPr>
          <w:bCs/>
          <w:sz w:val="28"/>
          <w:szCs w:val="28"/>
          <w:lang w:val="kk-KZ"/>
        </w:rPr>
        <w:t>ті көбею туралы түсінік. Тәжірибелер</w:t>
      </w:r>
      <w:r w:rsidRPr="009842CE">
        <w:rPr>
          <w:bCs/>
          <w:sz w:val="28"/>
          <w:szCs w:val="28"/>
          <w:lang w:val="kk-KZ"/>
        </w:rPr>
        <w:t xml:space="preserve">: </w:t>
      </w:r>
      <w:r w:rsidR="005F504A" w:rsidRPr="009842CE">
        <w:rPr>
          <w:sz w:val="28"/>
          <w:szCs w:val="28"/>
          <w:lang w:val="kk-KZ"/>
        </w:rPr>
        <w:t>тұқымның өнуі үшін қандай жағдайлар қажет екенін түсіну</w:t>
      </w:r>
      <w:r w:rsidRPr="009842CE">
        <w:rPr>
          <w:bCs/>
          <w:sz w:val="28"/>
          <w:szCs w:val="28"/>
          <w:lang w:val="kk-KZ"/>
        </w:rPr>
        <w:t xml:space="preserve">; </w:t>
      </w:r>
      <w:r w:rsidR="005F504A" w:rsidRPr="009842CE">
        <w:rPr>
          <w:bCs/>
          <w:sz w:val="28"/>
          <w:szCs w:val="28"/>
          <w:lang w:val="kk-KZ"/>
        </w:rPr>
        <w:t xml:space="preserve">жарықта жапырақтарда </w:t>
      </w:r>
      <w:r w:rsidRPr="009842CE">
        <w:rPr>
          <w:bCs/>
          <w:sz w:val="28"/>
          <w:szCs w:val="28"/>
          <w:lang w:val="kk-KZ"/>
        </w:rPr>
        <w:t>крахмал</w:t>
      </w:r>
      <w:r w:rsidR="005F504A" w:rsidRPr="009842CE">
        <w:rPr>
          <w:bCs/>
          <w:sz w:val="28"/>
          <w:szCs w:val="28"/>
          <w:lang w:val="kk-KZ"/>
        </w:rPr>
        <w:t xml:space="preserve">дың пайда болуы; судың </w:t>
      </w:r>
      <w:r w:rsidR="005F504A" w:rsidRPr="009842CE">
        <w:rPr>
          <w:bCs/>
          <w:sz w:val="28"/>
          <w:szCs w:val="28"/>
          <w:lang w:val="kk-KZ"/>
        </w:rPr>
        <w:lastRenderedPageBreak/>
        <w:t>жапырақтар</w:t>
      </w:r>
      <w:r w:rsidR="004D110C" w:rsidRPr="009842CE">
        <w:rPr>
          <w:bCs/>
          <w:sz w:val="28"/>
          <w:szCs w:val="28"/>
          <w:lang w:val="kk-KZ"/>
        </w:rPr>
        <w:t>дың</w:t>
      </w:r>
      <w:r w:rsidR="005F504A" w:rsidRPr="009842CE">
        <w:rPr>
          <w:bCs/>
          <w:sz w:val="28"/>
          <w:szCs w:val="28"/>
          <w:lang w:val="kk-KZ"/>
        </w:rPr>
        <w:t xml:space="preserve"> көмегімен булануы; </w:t>
      </w:r>
      <w:r w:rsidR="005F504A" w:rsidRPr="009842CE">
        <w:rPr>
          <w:sz w:val="28"/>
          <w:szCs w:val="28"/>
          <w:lang w:val="kk-KZ"/>
        </w:rPr>
        <w:t>өсімдіктердің</w:t>
      </w:r>
      <w:r w:rsidR="005F504A" w:rsidRPr="009842CE">
        <w:rPr>
          <w:bCs/>
          <w:sz w:val="28"/>
          <w:szCs w:val="28"/>
          <w:lang w:val="kk-KZ"/>
        </w:rPr>
        <w:t xml:space="preserve"> тыныс алуы; минералд</w:t>
      </w:r>
      <w:r w:rsidRPr="009842CE">
        <w:rPr>
          <w:bCs/>
          <w:sz w:val="28"/>
          <w:szCs w:val="28"/>
          <w:lang w:val="kk-KZ"/>
        </w:rPr>
        <w:t>ы</w:t>
      </w:r>
      <w:r w:rsidR="005F504A" w:rsidRPr="009842CE">
        <w:rPr>
          <w:bCs/>
          <w:sz w:val="28"/>
          <w:szCs w:val="28"/>
          <w:lang w:val="kk-KZ"/>
        </w:rPr>
        <w:t xml:space="preserve"> заттар мен судың діңгек бойымен ауысуы. </w:t>
      </w:r>
      <w:r w:rsidRPr="009842CE">
        <w:rPr>
          <w:bCs/>
          <w:sz w:val="28"/>
          <w:szCs w:val="28"/>
          <w:lang w:val="kk-KZ"/>
        </w:rPr>
        <w:t>Лаборатор</w:t>
      </w:r>
      <w:r w:rsidR="005F504A" w:rsidRPr="009842CE">
        <w:rPr>
          <w:bCs/>
          <w:sz w:val="28"/>
          <w:szCs w:val="28"/>
          <w:lang w:val="kk-KZ"/>
        </w:rPr>
        <w:t>лық жұмыстар</w:t>
      </w:r>
      <w:r w:rsidRPr="009842CE">
        <w:rPr>
          <w:bCs/>
          <w:sz w:val="28"/>
          <w:szCs w:val="28"/>
          <w:lang w:val="kk-KZ"/>
        </w:rPr>
        <w:t xml:space="preserve">: </w:t>
      </w:r>
      <w:r w:rsidR="005F504A" w:rsidRPr="009842CE">
        <w:rPr>
          <w:sz w:val="28"/>
          <w:szCs w:val="28"/>
          <w:lang w:val="kk-KZ"/>
        </w:rPr>
        <w:t>гүлді өсімдіктер</w:t>
      </w:r>
      <w:r w:rsidR="00C21F0F" w:rsidRPr="009842CE">
        <w:rPr>
          <w:sz w:val="28"/>
          <w:szCs w:val="28"/>
          <w:lang w:val="kk-KZ"/>
        </w:rPr>
        <w:t>дің ағзалары; гүлдің құрылысы;</w:t>
      </w:r>
      <w:r w:rsidR="005F504A" w:rsidRPr="009842CE">
        <w:rPr>
          <w:sz w:val="28"/>
          <w:szCs w:val="28"/>
          <w:lang w:val="kk-KZ"/>
        </w:rPr>
        <w:t xml:space="preserve"> үрме бұршақтың құрылысы</w:t>
      </w:r>
      <w:r w:rsidRPr="009842CE">
        <w:rPr>
          <w:bCs/>
          <w:sz w:val="28"/>
          <w:szCs w:val="28"/>
          <w:lang w:val="kk-KZ"/>
        </w:rPr>
        <w:t xml:space="preserve">; </w:t>
      </w:r>
      <w:r w:rsidR="005F504A" w:rsidRPr="009842CE">
        <w:rPr>
          <w:sz w:val="28"/>
          <w:szCs w:val="28"/>
          <w:lang w:val="kk-KZ"/>
        </w:rPr>
        <w:t xml:space="preserve">бидайдың құрылысы. </w:t>
      </w:r>
      <w:r w:rsidRPr="009842CE">
        <w:rPr>
          <w:bCs/>
          <w:sz w:val="28"/>
          <w:szCs w:val="28"/>
          <w:lang w:val="kk-KZ"/>
        </w:rPr>
        <w:t>Практи</w:t>
      </w:r>
      <w:r w:rsidR="00940477" w:rsidRPr="009842CE">
        <w:rPr>
          <w:bCs/>
          <w:sz w:val="28"/>
          <w:szCs w:val="28"/>
          <w:lang w:val="kk-KZ"/>
        </w:rPr>
        <w:t>калық жұ</w:t>
      </w:r>
      <w:r w:rsidR="005F504A" w:rsidRPr="009842CE">
        <w:rPr>
          <w:bCs/>
          <w:sz w:val="28"/>
          <w:szCs w:val="28"/>
          <w:lang w:val="kk-KZ"/>
        </w:rPr>
        <w:t>мыстар</w:t>
      </w:r>
      <w:r w:rsidRPr="009842CE">
        <w:rPr>
          <w:bCs/>
          <w:sz w:val="28"/>
          <w:szCs w:val="28"/>
          <w:lang w:val="kk-KZ"/>
        </w:rPr>
        <w:t xml:space="preserve">: </w:t>
      </w:r>
      <w:r w:rsidR="005F504A" w:rsidRPr="009842CE">
        <w:rPr>
          <w:sz w:val="28"/>
          <w:szCs w:val="28"/>
          <w:lang w:val="kk-KZ"/>
        </w:rPr>
        <w:t>тұқымның өнуін анықтау,</w:t>
      </w:r>
      <w:r w:rsidR="002E5E4E" w:rsidRPr="009842CE">
        <w:rPr>
          <w:sz w:val="28"/>
          <w:szCs w:val="28"/>
          <w:lang w:val="kk-KZ"/>
        </w:rPr>
        <w:t xml:space="preserve"> </w:t>
      </w:r>
      <w:r w:rsidR="005F504A" w:rsidRPr="009842CE">
        <w:rPr>
          <w:sz w:val="28"/>
          <w:szCs w:val="28"/>
          <w:lang w:val="kk-KZ"/>
        </w:rPr>
        <w:t>жап</w:t>
      </w:r>
      <w:r w:rsidR="004040D2" w:rsidRPr="009842CE">
        <w:rPr>
          <w:sz w:val="28"/>
          <w:szCs w:val="28"/>
          <w:lang w:val="kk-KZ"/>
        </w:rPr>
        <w:t>ырақтың түскен нұсқаларын жинау;</w:t>
      </w:r>
      <w:r w:rsidR="002E5E4E" w:rsidRPr="009842CE">
        <w:rPr>
          <w:sz w:val="28"/>
          <w:szCs w:val="28"/>
          <w:lang w:val="kk-KZ"/>
        </w:rPr>
        <w:t xml:space="preserve"> </w:t>
      </w:r>
    </w:p>
    <w:p w:rsidR="00FD2925" w:rsidRPr="009842CE" w:rsidRDefault="00933589" w:rsidP="00FD2925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3) </w:t>
      </w:r>
      <w:r w:rsidR="004D110C" w:rsidRPr="009842CE">
        <w:rPr>
          <w:sz w:val="28"/>
          <w:szCs w:val="28"/>
          <w:lang w:val="kk-KZ"/>
        </w:rPr>
        <w:t>өсімдіктер әле</w:t>
      </w:r>
      <w:r w:rsidR="00E16ABC" w:rsidRPr="009842CE">
        <w:rPr>
          <w:sz w:val="28"/>
          <w:szCs w:val="28"/>
          <w:lang w:val="kk-KZ"/>
        </w:rPr>
        <w:t xml:space="preserve">мінің көптүрлілігі: </w:t>
      </w:r>
      <w:r w:rsidRPr="009842CE">
        <w:rPr>
          <w:sz w:val="28"/>
          <w:szCs w:val="28"/>
          <w:lang w:val="kk-KZ"/>
        </w:rPr>
        <w:t>б</w:t>
      </w:r>
      <w:r w:rsidR="00E16ABC" w:rsidRPr="009842CE">
        <w:rPr>
          <w:sz w:val="28"/>
          <w:szCs w:val="28"/>
          <w:lang w:val="kk-KZ"/>
        </w:rPr>
        <w:t>актериялар</w:t>
      </w:r>
      <w:r w:rsidRPr="009842CE">
        <w:rPr>
          <w:sz w:val="28"/>
          <w:szCs w:val="28"/>
          <w:lang w:val="kk-KZ"/>
        </w:rPr>
        <w:t xml:space="preserve">, </w:t>
      </w:r>
      <w:r w:rsidR="0086309B" w:rsidRPr="009842CE">
        <w:rPr>
          <w:sz w:val="28"/>
          <w:szCs w:val="28"/>
          <w:lang w:val="kk-KZ"/>
        </w:rPr>
        <w:t>саңырауқұлақтар, мүктер мен қырықжапырақтар</w:t>
      </w:r>
      <w:r w:rsidRPr="009842CE">
        <w:rPr>
          <w:sz w:val="28"/>
          <w:szCs w:val="28"/>
          <w:lang w:val="kk-KZ"/>
        </w:rPr>
        <w:t xml:space="preserve">. </w:t>
      </w:r>
      <w:r w:rsidR="0086309B" w:rsidRPr="009842CE">
        <w:rPr>
          <w:sz w:val="28"/>
          <w:szCs w:val="28"/>
          <w:lang w:val="kk-KZ"/>
        </w:rPr>
        <w:t xml:space="preserve">Өсу жерлері; </w:t>
      </w:r>
    </w:p>
    <w:p w:rsidR="00933589" w:rsidRPr="009842CE" w:rsidRDefault="00933589" w:rsidP="00FD2925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4)</w:t>
      </w:r>
      <w:r w:rsidRPr="009842CE">
        <w:rPr>
          <w:bCs/>
          <w:sz w:val="28"/>
          <w:szCs w:val="28"/>
          <w:lang w:val="kk-KZ"/>
        </w:rPr>
        <w:t xml:space="preserve"> </w:t>
      </w:r>
      <w:r w:rsidR="0086309B" w:rsidRPr="009842CE">
        <w:rPr>
          <w:bCs/>
          <w:sz w:val="28"/>
          <w:szCs w:val="28"/>
          <w:lang w:val="kk-KZ"/>
        </w:rPr>
        <w:t xml:space="preserve">Қазақстанның ағаш өсімдіктері. </w:t>
      </w:r>
      <w:r w:rsidR="0086309B" w:rsidRPr="009842CE">
        <w:rPr>
          <w:sz w:val="28"/>
          <w:szCs w:val="28"/>
          <w:lang w:val="kk-KZ"/>
        </w:rPr>
        <w:t>Қазақстанның орманды даласының жапырақты өсімдіктері, Қазақстан тауларының қылқанды өсімдіктері, Қазақстан тауларының бұталы өсімдіктері, Қазақстан тауларының жемісті өсімдіктері, Қазақстанның шөлді аймағының ағаш өсімдіктері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5)</w:t>
      </w:r>
      <w:r w:rsidRPr="009842CE">
        <w:rPr>
          <w:bCs/>
          <w:sz w:val="28"/>
          <w:szCs w:val="28"/>
          <w:lang w:val="kk-KZ"/>
        </w:rPr>
        <w:t xml:space="preserve"> </w:t>
      </w:r>
      <w:r w:rsidR="00F24AF5" w:rsidRPr="009842CE">
        <w:rPr>
          <w:bCs/>
          <w:sz w:val="28"/>
          <w:szCs w:val="28"/>
          <w:lang w:val="kk-KZ"/>
        </w:rPr>
        <w:t>Қазақстанның екпе өсімдіктері</w:t>
      </w:r>
      <w:r w:rsidRPr="009842CE">
        <w:rPr>
          <w:bCs/>
          <w:sz w:val="28"/>
          <w:szCs w:val="28"/>
          <w:lang w:val="kk-KZ"/>
        </w:rPr>
        <w:t xml:space="preserve">. </w:t>
      </w:r>
      <w:r w:rsidR="00F24AF5" w:rsidRPr="009842CE">
        <w:rPr>
          <w:sz w:val="28"/>
          <w:szCs w:val="28"/>
          <w:lang w:val="kk-KZ"/>
        </w:rPr>
        <w:t xml:space="preserve">Лалагүлділер, ауылдық, </w:t>
      </w:r>
      <w:r w:rsidR="00940477" w:rsidRPr="009842CE">
        <w:rPr>
          <w:sz w:val="28"/>
          <w:szCs w:val="28"/>
          <w:lang w:val="kk-KZ"/>
        </w:rPr>
        <w:t>бұршақ тұқымдастар, алаботалар тұқымдастар, асқабақтар, шаршыгүлділер;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6)</w:t>
      </w:r>
      <w:r w:rsidRPr="009842CE">
        <w:rPr>
          <w:bCs/>
          <w:sz w:val="28"/>
          <w:szCs w:val="28"/>
          <w:lang w:val="kk-KZ"/>
        </w:rPr>
        <w:t xml:space="preserve"> </w:t>
      </w:r>
      <w:r w:rsidR="00940477" w:rsidRPr="009842CE">
        <w:rPr>
          <w:bCs/>
          <w:sz w:val="28"/>
          <w:szCs w:val="28"/>
          <w:lang w:val="kk-KZ"/>
        </w:rPr>
        <w:t>Қазақстанның ауылшаруашылық өсімдіктері</w:t>
      </w:r>
      <w:r w:rsidRPr="009842CE">
        <w:rPr>
          <w:bCs/>
          <w:sz w:val="28"/>
          <w:szCs w:val="28"/>
          <w:lang w:val="kk-KZ"/>
        </w:rPr>
        <w:t xml:space="preserve">. </w:t>
      </w:r>
      <w:r w:rsidR="00940477" w:rsidRPr="009842CE">
        <w:rPr>
          <w:sz w:val="28"/>
          <w:szCs w:val="28"/>
          <w:lang w:val="kk-KZ"/>
        </w:rPr>
        <w:t>Дәнді дақылдар, бақша дақылдары, техникалық дақылдар. Өсіру, отырғызу, күтім жасау, жинау мен қолдану ерекшеліктері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7)</w:t>
      </w:r>
      <w:r w:rsidRPr="009842CE">
        <w:rPr>
          <w:bCs/>
          <w:sz w:val="28"/>
          <w:szCs w:val="28"/>
          <w:lang w:val="kk-KZ"/>
        </w:rPr>
        <w:t xml:space="preserve"> </w:t>
      </w:r>
      <w:r w:rsidR="001B2C90" w:rsidRPr="009842CE">
        <w:rPr>
          <w:bCs/>
          <w:sz w:val="28"/>
          <w:szCs w:val="28"/>
          <w:lang w:val="kk-KZ"/>
        </w:rPr>
        <w:t>Қазақстанның шөптесін өсімдіктері</w:t>
      </w:r>
      <w:r w:rsidRPr="009842CE">
        <w:rPr>
          <w:bCs/>
          <w:sz w:val="28"/>
          <w:szCs w:val="28"/>
          <w:lang w:val="kk-KZ"/>
        </w:rPr>
        <w:t xml:space="preserve">. </w:t>
      </w:r>
      <w:r w:rsidR="001B2C90" w:rsidRPr="009842CE">
        <w:rPr>
          <w:sz w:val="28"/>
          <w:szCs w:val="28"/>
          <w:lang w:val="kk-KZ"/>
        </w:rPr>
        <w:t>Бау-бақша өсімдіктері,</w:t>
      </w:r>
      <w:r w:rsidR="001B2C90" w:rsidRPr="009842CE">
        <w:rPr>
          <w:bCs/>
          <w:sz w:val="28"/>
          <w:szCs w:val="28"/>
          <w:lang w:val="kk-KZ"/>
        </w:rPr>
        <w:t xml:space="preserve"> Қазақстанның шөптесін өсімдіктері, </w:t>
      </w:r>
      <w:r w:rsidR="001B2C90" w:rsidRPr="009842CE">
        <w:rPr>
          <w:sz w:val="28"/>
          <w:szCs w:val="28"/>
          <w:lang w:val="kk-KZ"/>
        </w:rPr>
        <w:t>дәрілік өсімдіктер, улы шөптер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8)</w:t>
      </w:r>
      <w:r w:rsidRPr="009842CE">
        <w:rPr>
          <w:bCs/>
          <w:sz w:val="28"/>
          <w:szCs w:val="28"/>
          <w:lang w:val="kk-KZ"/>
        </w:rPr>
        <w:t xml:space="preserve"> </w:t>
      </w:r>
      <w:r w:rsidR="001B2C90" w:rsidRPr="009842CE">
        <w:rPr>
          <w:bCs/>
          <w:sz w:val="28"/>
          <w:szCs w:val="28"/>
          <w:lang w:val="kk-KZ"/>
        </w:rPr>
        <w:t>сәндік гүл өсімдіктері</w:t>
      </w:r>
      <w:r w:rsidRPr="009842CE">
        <w:rPr>
          <w:bCs/>
          <w:sz w:val="28"/>
          <w:szCs w:val="28"/>
          <w:lang w:val="kk-KZ"/>
        </w:rPr>
        <w:t xml:space="preserve">. </w:t>
      </w:r>
      <w:r w:rsidR="001B2C90" w:rsidRPr="009842CE">
        <w:rPr>
          <w:sz w:val="28"/>
          <w:szCs w:val="28"/>
          <w:lang w:val="kk-KZ"/>
        </w:rPr>
        <w:t>Күрделігүлділер, бөлме</w:t>
      </w:r>
      <w:r w:rsidR="001B2C90" w:rsidRPr="009842CE">
        <w:rPr>
          <w:bCs/>
          <w:sz w:val="28"/>
          <w:szCs w:val="28"/>
          <w:lang w:val="kk-KZ"/>
        </w:rPr>
        <w:t xml:space="preserve"> өсімдіктері.</w:t>
      </w:r>
      <w:r w:rsidR="002E5E4E" w:rsidRPr="009842CE">
        <w:rPr>
          <w:bCs/>
          <w:sz w:val="28"/>
          <w:szCs w:val="28"/>
          <w:lang w:val="kk-KZ"/>
        </w:rPr>
        <w:t xml:space="preserve"> </w:t>
      </w:r>
      <w:r w:rsidRPr="009842CE">
        <w:rPr>
          <w:bCs/>
          <w:sz w:val="28"/>
          <w:szCs w:val="28"/>
          <w:lang w:val="kk-KZ"/>
        </w:rPr>
        <w:t>Практи</w:t>
      </w:r>
      <w:r w:rsidR="001B2C90" w:rsidRPr="009842CE">
        <w:rPr>
          <w:bCs/>
          <w:sz w:val="28"/>
          <w:szCs w:val="28"/>
          <w:lang w:val="kk-KZ"/>
        </w:rPr>
        <w:t xml:space="preserve">калық жұмыстар: </w:t>
      </w:r>
      <w:r w:rsidR="00C21F0F" w:rsidRPr="009842CE">
        <w:rPr>
          <w:sz w:val="28"/>
          <w:szCs w:val="28"/>
          <w:lang w:val="kk-KZ"/>
        </w:rPr>
        <w:t>бөлме</w:t>
      </w:r>
      <w:r w:rsidR="00C21F0F" w:rsidRPr="009842CE">
        <w:rPr>
          <w:bCs/>
          <w:sz w:val="28"/>
          <w:szCs w:val="28"/>
          <w:lang w:val="kk-KZ"/>
        </w:rPr>
        <w:t xml:space="preserve"> өсімдіктерін қайта отырғызу бойынша жұмыс. Бақша мен жер телімінде қопсыту </w:t>
      </w:r>
      <w:r w:rsidR="004D110C" w:rsidRPr="009842CE">
        <w:rPr>
          <w:bCs/>
          <w:sz w:val="28"/>
          <w:szCs w:val="28"/>
          <w:lang w:val="kk-KZ"/>
        </w:rPr>
        <w:t xml:space="preserve">және </w:t>
      </w:r>
      <w:r w:rsidR="00C21F0F" w:rsidRPr="009842CE">
        <w:rPr>
          <w:bCs/>
          <w:sz w:val="28"/>
          <w:szCs w:val="28"/>
          <w:lang w:val="kk-KZ"/>
        </w:rPr>
        <w:t xml:space="preserve">отау. </w:t>
      </w:r>
      <w:r w:rsidRPr="009842CE">
        <w:rPr>
          <w:bCs/>
          <w:sz w:val="28"/>
          <w:szCs w:val="28"/>
          <w:lang w:val="kk-KZ"/>
        </w:rPr>
        <w:t>Лаборатор</w:t>
      </w:r>
      <w:r w:rsidR="00C21F0F" w:rsidRPr="009842CE">
        <w:rPr>
          <w:bCs/>
          <w:sz w:val="28"/>
          <w:szCs w:val="28"/>
          <w:lang w:val="kk-KZ"/>
        </w:rPr>
        <w:t>лық жұмыс</w:t>
      </w:r>
      <w:r w:rsidRPr="009842CE">
        <w:rPr>
          <w:bCs/>
          <w:sz w:val="28"/>
          <w:szCs w:val="28"/>
          <w:lang w:val="kk-KZ"/>
        </w:rPr>
        <w:t xml:space="preserve">: </w:t>
      </w:r>
      <w:r w:rsidR="004D110C" w:rsidRPr="009842CE">
        <w:rPr>
          <w:bCs/>
          <w:sz w:val="28"/>
          <w:szCs w:val="28"/>
          <w:lang w:val="kk-KZ"/>
        </w:rPr>
        <w:t>картоп түйнегінің құрылыс</w:t>
      </w:r>
      <w:r w:rsidR="00C21F0F" w:rsidRPr="009842CE">
        <w:rPr>
          <w:bCs/>
          <w:sz w:val="28"/>
          <w:szCs w:val="28"/>
          <w:lang w:val="kk-KZ"/>
        </w:rPr>
        <w:t>ы.</w:t>
      </w:r>
      <w:r w:rsidR="002E5E4E" w:rsidRPr="009842CE">
        <w:rPr>
          <w:bCs/>
          <w:sz w:val="28"/>
          <w:szCs w:val="28"/>
          <w:lang w:val="kk-KZ"/>
        </w:rPr>
        <w:t xml:space="preserve"> </w:t>
      </w:r>
    </w:p>
    <w:p w:rsidR="00933589" w:rsidRPr="009842CE" w:rsidRDefault="00E81637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27</w:t>
      </w:r>
      <w:r w:rsidR="00933589" w:rsidRPr="009842CE">
        <w:rPr>
          <w:sz w:val="28"/>
          <w:szCs w:val="28"/>
          <w:lang w:val="kk-KZ"/>
        </w:rPr>
        <w:t xml:space="preserve">. </w:t>
      </w:r>
      <w:r w:rsidRPr="009842CE">
        <w:rPr>
          <w:sz w:val="28"/>
          <w:szCs w:val="28"/>
          <w:lang w:val="kk-KZ" w:eastAsia="en-GB"/>
        </w:rPr>
        <w:t xml:space="preserve">8-сыныпқа арналған </w:t>
      </w:r>
      <w:r w:rsidR="00C21F0F" w:rsidRPr="009842CE">
        <w:rPr>
          <w:bCs/>
          <w:sz w:val="28"/>
          <w:szCs w:val="28"/>
          <w:lang w:val="kk-KZ"/>
        </w:rPr>
        <w:t>«Жаратылыстану»</w:t>
      </w:r>
      <w:r w:rsidR="00C21F0F" w:rsidRPr="009842CE">
        <w:rPr>
          <w:sz w:val="28"/>
          <w:szCs w:val="28"/>
          <w:lang w:val="kk-KZ" w:eastAsia="en-GB"/>
        </w:rPr>
        <w:t xml:space="preserve"> оқу пәні</w:t>
      </w:r>
      <w:r w:rsidR="00FD2925" w:rsidRPr="009842CE">
        <w:rPr>
          <w:sz w:val="28"/>
          <w:szCs w:val="28"/>
          <w:lang w:val="kk-KZ" w:eastAsia="en-GB"/>
        </w:rPr>
        <w:t>нің</w:t>
      </w:r>
      <w:r w:rsidR="00C21F0F" w:rsidRPr="009842CE">
        <w:rPr>
          <w:sz w:val="28"/>
          <w:szCs w:val="28"/>
          <w:lang w:val="kk-KZ" w:eastAsia="en-GB"/>
        </w:rPr>
        <w:t xml:space="preserve"> </w:t>
      </w:r>
      <w:r w:rsidR="00FD2925" w:rsidRPr="009842CE">
        <w:rPr>
          <w:sz w:val="28"/>
          <w:szCs w:val="28"/>
          <w:lang w:val="kk-KZ" w:eastAsia="en-GB"/>
        </w:rPr>
        <w:t>базалық</w:t>
      </w:r>
      <w:r w:rsidR="00C21F0F" w:rsidRPr="009842CE">
        <w:rPr>
          <w:sz w:val="28"/>
          <w:szCs w:val="28"/>
          <w:lang w:val="kk-KZ" w:eastAsia="en-GB"/>
        </w:rPr>
        <w:t xml:space="preserve"> мазмұны</w:t>
      </w:r>
      <w:r w:rsidR="00C21F0F" w:rsidRPr="009842CE">
        <w:rPr>
          <w:sz w:val="28"/>
          <w:szCs w:val="28"/>
          <w:lang w:val="kk-KZ"/>
        </w:rPr>
        <w:t xml:space="preserve">: </w:t>
      </w:r>
    </w:p>
    <w:p w:rsidR="00933589" w:rsidRPr="009842CE" w:rsidRDefault="00933589" w:rsidP="00933589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1) </w:t>
      </w:r>
      <w:r w:rsidR="00A71436" w:rsidRPr="009842CE">
        <w:rPr>
          <w:sz w:val="28"/>
          <w:szCs w:val="28"/>
          <w:lang w:val="kk-KZ"/>
        </w:rPr>
        <w:t>жануарлар әлемінің көптүрлілігі</w:t>
      </w:r>
      <w:r w:rsidRPr="009842CE">
        <w:rPr>
          <w:bCs/>
          <w:sz w:val="28"/>
          <w:szCs w:val="28"/>
          <w:lang w:val="kk-KZ"/>
        </w:rPr>
        <w:t xml:space="preserve">. </w:t>
      </w:r>
      <w:r w:rsidR="00A71436" w:rsidRPr="009842CE">
        <w:rPr>
          <w:sz w:val="28"/>
          <w:szCs w:val="28"/>
          <w:lang w:val="kk-KZ"/>
        </w:rPr>
        <w:t xml:space="preserve">Жануарлардың </w:t>
      </w:r>
      <w:r w:rsidR="00612321" w:rsidRPr="009842CE">
        <w:rPr>
          <w:sz w:val="28"/>
          <w:szCs w:val="28"/>
          <w:lang w:val="kk-KZ"/>
        </w:rPr>
        <w:t>табиғатта</w:t>
      </w:r>
      <w:r w:rsidR="00A71436" w:rsidRPr="009842CE">
        <w:rPr>
          <w:sz w:val="28"/>
          <w:szCs w:val="28"/>
          <w:lang w:val="kk-KZ"/>
        </w:rPr>
        <w:t xml:space="preserve"> және адам өмірінде</w:t>
      </w:r>
      <w:r w:rsidR="00612321" w:rsidRPr="009842CE">
        <w:rPr>
          <w:sz w:val="28"/>
          <w:szCs w:val="28"/>
          <w:lang w:val="kk-KZ"/>
        </w:rPr>
        <w:t>гі</w:t>
      </w:r>
      <w:r w:rsidR="00A71436" w:rsidRPr="009842CE">
        <w:rPr>
          <w:sz w:val="28"/>
          <w:szCs w:val="28"/>
          <w:lang w:val="kk-KZ"/>
        </w:rPr>
        <w:t xml:space="preserve"> маңызы. Сирек кездесетін және жоғалып бара жатқан жануарларды қорғау;</w:t>
      </w:r>
      <w:r w:rsidR="002E5E4E" w:rsidRPr="009842CE">
        <w:rPr>
          <w:sz w:val="28"/>
          <w:szCs w:val="28"/>
          <w:lang w:val="kk-KZ"/>
        </w:rPr>
        <w:t xml:space="preserve"> 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bCs/>
          <w:sz w:val="28"/>
          <w:szCs w:val="28"/>
          <w:lang w:val="kk-KZ"/>
        </w:rPr>
        <w:t>2)</w:t>
      </w:r>
      <w:r w:rsidRPr="009842CE">
        <w:rPr>
          <w:sz w:val="28"/>
          <w:szCs w:val="28"/>
          <w:lang w:val="kk-KZ"/>
        </w:rPr>
        <w:t xml:space="preserve"> </w:t>
      </w:r>
      <w:r w:rsidR="00A71436" w:rsidRPr="009842CE">
        <w:rPr>
          <w:sz w:val="28"/>
          <w:szCs w:val="28"/>
          <w:lang w:val="kk-KZ"/>
        </w:rPr>
        <w:t>омыртқасыз жануарлар</w:t>
      </w:r>
      <w:r w:rsidRPr="009842CE">
        <w:rPr>
          <w:sz w:val="28"/>
          <w:szCs w:val="28"/>
          <w:lang w:val="kk-KZ"/>
        </w:rPr>
        <w:t xml:space="preserve">. </w:t>
      </w:r>
      <w:r w:rsidR="00A71436" w:rsidRPr="009842CE">
        <w:rPr>
          <w:sz w:val="28"/>
          <w:szCs w:val="28"/>
          <w:lang w:val="kk-KZ"/>
        </w:rPr>
        <w:t xml:space="preserve">Омыртқасыз жануарлардың жалпы белгілері. </w:t>
      </w:r>
      <w:r w:rsidR="00B847B6" w:rsidRPr="009842CE">
        <w:rPr>
          <w:sz w:val="28"/>
          <w:szCs w:val="28"/>
          <w:lang w:val="kk-KZ"/>
        </w:rPr>
        <w:t>Жауын құрты. Жәндіктер. Зиянды жәндіктер. Адамға пайдалы жәндіктер. Өрмекші</w:t>
      </w:r>
      <w:r w:rsidR="00612321" w:rsidRPr="009842CE">
        <w:rPr>
          <w:sz w:val="28"/>
          <w:szCs w:val="28"/>
          <w:lang w:val="kk-KZ"/>
        </w:rPr>
        <w:t>лер</w:t>
      </w:r>
      <w:r w:rsidR="00B847B6" w:rsidRPr="009842CE">
        <w:rPr>
          <w:sz w:val="28"/>
          <w:szCs w:val="28"/>
          <w:lang w:val="kk-KZ"/>
        </w:rPr>
        <w:t>. Экскурсиялар</w:t>
      </w:r>
      <w:r w:rsidRPr="009842CE">
        <w:rPr>
          <w:sz w:val="28"/>
          <w:szCs w:val="28"/>
          <w:lang w:val="kk-KZ"/>
        </w:rPr>
        <w:t xml:space="preserve">: </w:t>
      </w:r>
      <w:r w:rsidR="00B847B6" w:rsidRPr="009842CE">
        <w:rPr>
          <w:sz w:val="28"/>
          <w:szCs w:val="28"/>
          <w:lang w:val="kk-KZ"/>
        </w:rPr>
        <w:t>жәндіктердің құрылысы мен тіршілігінің ерекшеліктерін бақылау үшін табиғатқа шығу. Бақылаудың қысқаша сипаттамасын қалдыру</w:t>
      </w:r>
      <w:r w:rsidRPr="009842CE">
        <w:rPr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3) </w:t>
      </w:r>
      <w:r w:rsidR="004D1A83" w:rsidRPr="009842CE">
        <w:rPr>
          <w:bCs/>
          <w:sz w:val="28"/>
          <w:szCs w:val="28"/>
          <w:lang w:val="kk-KZ"/>
        </w:rPr>
        <w:t>омыртқалы жануарлар</w:t>
      </w:r>
      <w:r w:rsidRPr="009842CE">
        <w:rPr>
          <w:sz w:val="28"/>
          <w:szCs w:val="28"/>
          <w:lang w:val="kk-KZ"/>
        </w:rPr>
        <w:t xml:space="preserve">: </w:t>
      </w:r>
      <w:r w:rsidR="004D1A83" w:rsidRPr="009842CE">
        <w:rPr>
          <w:sz w:val="28"/>
          <w:szCs w:val="28"/>
          <w:lang w:val="kk-KZ"/>
        </w:rPr>
        <w:t xml:space="preserve">балықтар (алабұға, шортан, тұқы, бекіре, ақсерке, жайын мен сазан); қосмекенділер </w:t>
      </w:r>
      <w:r w:rsidRPr="009842CE">
        <w:rPr>
          <w:sz w:val="28"/>
          <w:szCs w:val="28"/>
          <w:lang w:val="kk-KZ"/>
        </w:rPr>
        <w:t>(</w:t>
      </w:r>
      <w:r w:rsidR="004D1A83" w:rsidRPr="009842CE">
        <w:rPr>
          <w:sz w:val="28"/>
          <w:szCs w:val="28"/>
          <w:lang w:val="kk-KZ"/>
        </w:rPr>
        <w:t>бақа</w:t>
      </w:r>
      <w:r w:rsidRPr="009842CE">
        <w:rPr>
          <w:sz w:val="28"/>
          <w:szCs w:val="28"/>
          <w:lang w:val="kk-KZ"/>
        </w:rPr>
        <w:t xml:space="preserve">), </w:t>
      </w:r>
      <w:r w:rsidR="004D1A83" w:rsidRPr="009842CE">
        <w:rPr>
          <w:sz w:val="28"/>
          <w:szCs w:val="28"/>
          <w:lang w:val="kk-KZ"/>
        </w:rPr>
        <w:t xml:space="preserve">бауырымен жорғалаушылар </w:t>
      </w:r>
      <w:r w:rsidR="00AF3760" w:rsidRPr="009842CE">
        <w:rPr>
          <w:sz w:val="28"/>
          <w:szCs w:val="28"/>
          <w:lang w:val="kk-KZ"/>
        </w:rPr>
        <w:t>(сужылан, улы сұр жылан, боз жылан, алабажақ кесіртке, ширақ кесіртке)</w:t>
      </w:r>
      <w:r w:rsidRPr="009842CE">
        <w:rPr>
          <w:sz w:val="28"/>
          <w:szCs w:val="28"/>
          <w:lang w:val="kk-KZ"/>
        </w:rPr>
        <w:t xml:space="preserve">; </w:t>
      </w:r>
      <w:r w:rsidR="00AF3760" w:rsidRPr="009842CE">
        <w:rPr>
          <w:sz w:val="28"/>
          <w:szCs w:val="28"/>
          <w:lang w:val="kk-KZ"/>
        </w:rPr>
        <w:t>құстар</w:t>
      </w:r>
      <w:r w:rsidRPr="009842CE">
        <w:rPr>
          <w:sz w:val="28"/>
          <w:szCs w:val="28"/>
          <w:lang w:val="kk-KZ"/>
        </w:rPr>
        <w:t xml:space="preserve"> (</w:t>
      </w:r>
      <w:r w:rsidR="00AF3760" w:rsidRPr="009842CE">
        <w:rPr>
          <w:sz w:val="28"/>
          <w:szCs w:val="28"/>
          <w:lang w:val="kk-KZ"/>
        </w:rPr>
        <w:t>дала, жыртқыш</w:t>
      </w:r>
      <w:r w:rsidRPr="009842CE">
        <w:rPr>
          <w:sz w:val="28"/>
          <w:szCs w:val="28"/>
          <w:lang w:val="kk-KZ"/>
        </w:rPr>
        <w:t xml:space="preserve">, </w:t>
      </w:r>
      <w:r w:rsidR="00AF3760" w:rsidRPr="009842CE">
        <w:rPr>
          <w:sz w:val="28"/>
          <w:szCs w:val="28"/>
          <w:lang w:val="kk-KZ"/>
        </w:rPr>
        <w:t>суда жүзетін және үй</w:t>
      </w:r>
      <w:r w:rsidRPr="009842CE">
        <w:rPr>
          <w:sz w:val="28"/>
          <w:szCs w:val="28"/>
          <w:lang w:val="kk-KZ"/>
        </w:rPr>
        <w:t xml:space="preserve">); </w:t>
      </w:r>
      <w:r w:rsidR="001973D2" w:rsidRPr="009842CE">
        <w:rPr>
          <w:sz w:val="28"/>
          <w:szCs w:val="28"/>
          <w:lang w:val="kk-KZ"/>
        </w:rPr>
        <w:t>сүтқоректілер</w:t>
      </w:r>
      <w:r w:rsidR="00312978" w:rsidRPr="009842CE">
        <w:rPr>
          <w:sz w:val="28"/>
          <w:szCs w:val="28"/>
          <w:lang w:val="kk-KZ"/>
        </w:rPr>
        <w:t xml:space="preserve">, </w:t>
      </w:r>
      <w:r w:rsidR="001973D2" w:rsidRPr="009842CE">
        <w:rPr>
          <w:sz w:val="28"/>
          <w:szCs w:val="28"/>
          <w:lang w:val="kk-KZ"/>
        </w:rPr>
        <w:t>кеміргіштер</w:t>
      </w:r>
      <w:r w:rsidRPr="009842CE">
        <w:rPr>
          <w:sz w:val="28"/>
          <w:szCs w:val="28"/>
          <w:lang w:val="kk-KZ"/>
        </w:rPr>
        <w:t xml:space="preserve">, </w:t>
      </w:r>
      <w:r w:rsidR="001973D2" w:rsidRPr="009842CE">
        <w:rPr>
          <w:sz w:val="28"/>
          <w:szCs w:val="28"/>
          <w:lang w:val="kk-KZ"/>
        </w:rPr>
        <w:t>қоян тәріздестер</w:t>
      </w:r>
      <w:r w:rsidRPr="009842CE">
        <w:rPr>
          <w:sz w:val="28"/>
          <w:szCs w:val="28"/>
          <w:lang w:val="kk-KZ"/>
        </w:rPr>
        <w:t xml:space="preserve">, </w:t>
      </w:r>
      <w:r w:rsidR="001973D2" w:rsidRPr="009842CE">
        <w:rPr>
          <w:sz w:val="28"/>
          <w:szCs w:val="28"/>
          <w:lang w:val="kk-KZ"/>
        </w:rPr>
        <w:t>жыртқыш</w:t>
      </w:r>
      <w:r w:rsidRPr="009842CE">
        <w:rPr>
          <w:sz w:val="28"/>
          <w:szCs w:val="28"/>
          <w:lang w:val="kk-KZ"/>
        </w:rPr>
        <w:t xml:space="preserve">, </w:t>
      </w:r>
      <w:r w:rsidR="001973D2" w:rsidRPr="009842CE">
        <w:rPr>
          <w:sz w:val="28"/>
          <w:szCs w:val="28"/>
          <w:lang w:val="kk-KZ"/>
        </w:rPr>
        <w:t>терісі бағалы жыртқыш аңдар</w:t>
      </w:r>
      <w:r w:rsidRPr="009842CE">
        <w:rPr>
          <w:sz w:val="28"/>
          <w:szCs w:val="28"/>
          <w:lang w:val="kk-KZ"/>
        </w:rPr>
        <w:t xml:space="preserve">, </w:t>
      </w:r>
      <w:r w:rsidR="001973D2" w:rsidRPr="009842CE">
        <w:rPr>
          <w:sz w:val="28"/>
          <w:szCs w:val="28"/>
          <w:lang w:val="kk-KZ"/>
        </w:rPr>
        <w:t>кит тәрізді теңіз жануарлары, өсімдік қоректі жануарлар</w:t>
      </w:r>
      <w:r w:rsidRPr="009842CE">
        <w:rPr>
          <w:sz w:val="28"/>
          <w:szCs w:val="28"/>
          <w:lang w:val="kk-KZ"/>
        </w:rPr>
        <w:t xml:space="preserve">, </w:t>
      </w:r>
      <w:r w:rsidR="001973D2" w:rsidRPr="009842CE">
        <w:rPr>
          <w:sz w:val="28"/>
          <w:szCs w:val="28"/>
          <w:lang w:val="kk-KZ"/>
        </w:rPr>
        <w:t>өсімдік қоректі жабайы және үй жануарлары</w:t>
      </w:r>
      <w:r w:rsidRPr="009842CE">
        <w:rPr>
          <w:sz w:val="28"/>
          <w:szCs w:val="28"/>
          <w:lang w:val="kk-KZ"/>
        </w:rPr>
        <w:t xml:space="preserve">; </w:t>
      </w:r>
      <w:r w:rsidR="001973D2" w:rsidRPr="009842CE">
        <w:rPr>
          <w:sz w:val="28"/>
          <w:szCs w:val="28"/>
          <w:lang w:val="kk-KZ"/>
        </w:rPr>
        <w:t xml:space="preserve">өсімдік қоректі ауылшаруашылық сүтқоректілері </w:t>
      </w:r>
      <w:r w:rsidRPr="009842CE">
        <w:rPr>
          <w:sz w:val="28"/>
          <w:szCs w:val="28"/>
          <w:lang w:val="kk-KZ"/>
        </w:rPr>
        <w:t>(</w:t>
      </w:r>
      <w:r w:rsidR="00775F57" w:rsidRPr="009842CE">
        <w:rPr>
          <w:sz w:val="28"/>
          <w:szCs w:val="28"/>
          <w:lang w:val="kk-KZ"/>
        </w:rPr>
        <w:t>сиыр, қой, ат, түйе). Сыртқы құр</w:t>
      </w:r>
      <w:r w:rsidR="004D110C" w:rsidRPr="009842CE">
        <w:rPr>
          <w:sz w:val="28"/>
          <w:szCs w:val="28"/>
          <w:lang w:val="kk-KZ"/>
        </w:rPr>
        <w:t>ы</w:t>
      </w:r>
      <w:r w:rsidR="00775F57" w:rsidRPr="009842CE">
        <w:rPr>
          <w:sz w:val="28"/>
          <w:szCs w:val="28"/>
          <w:lang w:val="kk-KZ"/>
        </w:rPr>
        <w:t>лысы, қозғалу әдісі, тұру мекені, азығы, тыныс алуы, қан айналымы, жүйке жүйесі, көбеюі. Табиғат пен адам өміріндегі маңызы. К</w:t>
      </w:r>
      <w:r w:rsidRPr="009842CE">
        <w:rPr>
          <w:sz w:val="28"/>
          <w:szCs w:val="28"/>
          <w:lang w:val="kk-KZ"/>
        </w:rPr>
        <w:t>арт</w:t>
      </w:r>
      <w:r w:rsidR="00775F57" w:rsidRPr="009842CE">
        <w:rPr>
          <w:sz w:val="28"/>
          <w:szCs w:val="28"/>
          <w:lang w:val="kk-KZ"/>
        </w:rPr>
        <w:t>амен жұмыс</w:t>
      </w:r>
      <w:r w:rsidRPr="009842CE">
        <w:rPr>
          <w:sz w:val="28"/>
          <w:szCs w:val="28"/>
          <w:lang w:val="kk-KZ"/>
        </w:rPr>
        <w:t>:</w:t>
      </w:r>
      <w:r w:rsidR="00775F57" w:rsidRPr="009842CE">
        <w:rPr>
          <w:sz w:val="28"/>
          <w:szCs w:val="28"/>
          <w:lang w:val="kk-KZ"/>
        </w:rPr>
        <w:t xml:space="preserve"> сүтқоректілердің оқыған түрлерін</w:t>
      </w:r>
      <w:r w:rsidRPr="009842CE">
        <w:rPr>
          <w:sz w:val="28"/>
          <w:szCs w:val="28"/>
          <w:lang w:val="kk-KZ"/>
        </w:rPr>
        <w:t xml:space="preserve"> </w:t>
      </w:r>
      <w:r w:rsidR="00775F57" w:rsidRPr="009842CE">
        <w:rPr>
          <w:sz w:val="28"/>
          <w:szCs w:val="28"/>
          <w:lang w:val="kk-KZ"/>
        </w:rPr>
        <w:t>Қазақстанның биогеографиялық картасында көрсету. Қазақстанның биогеографиялық картасын физикалық және табиғат аймақтарының картасымен</w:t>
      </w:r>
      <w:r w:rsidR="002E5E4E" w:rsidRPr="009842CE">
        <w:rPr>
          <w:sz w:val="28"/>
          <w:szCs w:val="28"/>
          <w:lang w:val="kk-KZ"/>
        </w:rPr>
        <w:t xml:space="preserve"> </w:t>
      </w:r>
      <w:r w:rsidR="00775F57" w:rsidRPr="009842CE">
        <w:rPr>
          <w:sz w:val="28"/>
          <w:szCs w:val="28"/>
          <w:lang w:val="kk-KZ"/>
        </w:rPr>
        <w:t xml:space="preserve">салыстыру. </w:t>
      </w:r>
      <w:r w:rsidR="00775F57" w:rsidRPr="009842CE">
        <w:rPr>
          <w:sz w:val="28"/>
          <w:szCs w:val="28"/>
          <w:lang w:val="kk-KZ"/>
        </w:rPr>
        <w:lastRenderedPageBreak/>
        <w:t>Экскурсиялар</w:t>
      </w:r>
      <w:r w:rsidRPr="009842CE">
        <w:rPr>
          <w:sz w:val="28"/>
          <w:szCs w:val="28"/>
          <w:lang w:val="kk-KZ"/>
        </w:rPr>
        <w:t xml:space="preserve">: </w:t>
      </w:r>
      <w:r w:rsidR="00775F57" w:rsidRPr="009842CE">
        <w:rPr>
          <w:sz w:val="28"/>
          <w:szCs w:val="28"/>
          <w:lang w:val="kk-KZ"/>
        </w:rPr>
        <w:t>жануа</w:t>
      </w:r>
      <w:r w:rsidR="00312978" w:rsidRPr="009842CE">
        <w:rPr>
          <w:sz w:val="28"/>
          <w:szCs w:val="28"/>
          <w:lang w:val="kk-KZ"/>
        </w:rPr>
        <w:t>р</w:t>
      </w:r>
      <w:r w:rsidR="00775F57" w:rsidRPr="009842CE">
        <w:rPr>
          <w:sz w:val="28"/>
          <w:szCs w:val="28"/>
          <w:lang w:val="kk-KZ"/>
        </w:rPr>
        <w:t>лар бағы, қорық, мал шаруашылығы фермасы мен тәлімбаққа бару</w:t>
      </w:r>
      <w:r w:rsidRPr="009842CE">
        <w:rPr>
          <w:sz w:val="28"/>
          <w:szCs w:val="28"/>
          <w:lang w:val="kk-KZ"/>
        </w:rPr>
        <w:t>.</w:t>
      </w:r>
    </w:p>
    <w:p w:rsidR="00933589" w:rsidRPr="009842CE" w:rsidRDefault="00E81637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28</w:t>
      </w:r>
      <w:r w:rsidR="00933589" w:rsidRPr="009842CE">
        <w:rPr>
          <w:sz w:val="28"/>
          <w:szCs w:val="28"/>
          <w:lang w:val="kk-KZ"/>
        </w:rPr>
        <w:t xml:space="preserve">. </w:t>
      </w:r>
      <w:r w:rsidRPr="009842CE">
        <w:rPr>
          <w:sz w:val="28"/>
          <w:szCs w:val="28"/>
          <w:lang w:val="kk-KZ" w:eastAsia="en-GB"/>
        </w:rPr>
        <w:t xml:space="preserve">9-сыныпқа арналған </w:t>
      </w:r>
      <w:r w:rsidR="00612321" w:rsidRPr="009842CE">
        <w:rPr>
          <w:bCs/>
          <w:sz w:val="28"/>
          <w:szCs w:val="28"/>
          <w:lang w:val="kk-KZ"/>
        </w:rPr>
        <w:t>«Жаратылыстану»</w:t>
      </w:r>
      <w:r w:rsidR="00612321" w:rsidRPr="009842CE">
        <w:rPr>
          <w:sz w:val="28"/>
          <w:szCs w:val="28"/>
          <w:lang w:val="kk-KZ" w:eastAsia="en-GB"/>
        </w:rPr>
        <w:t xml:space="preserve"> </w:t>
      </w:r>
      <w:r w:rsidR="00FD2925" w:rsidRPr="009842CE">
        <w:rPr>
          <w:sz w:val="28"/>
          <w:szCs w:val="28"/>
          <w:lang w:val="kk-KZ" w:eastAsia="en-GB"/>
        </w:rPr>
        <w:t>оқу пәнінің базалық</w:t>
      </w:r>
      <w:r w:rsidR="00612321" w:rsidRPr="009842CE">
        <w:rPr>
          <w:sz w:val="28"/>
          <w:szCs w:val="28"/>
          <w:lang w:val="kk-KZ" w:eastAsia="en-GB"/>
        </w:rPr>
        <w:t xml:space="preserve"> мазмұны</w:t>
      </w:r>
      <w:r w:rsidR="00612321" w:rsidRPr="009842CE">
        <w:rPr>
          <w:sz w:val="28"/>
          <w:szCs w:val="28"/>
          <w:lang w:val="kk-KZ"/>
        </w:rPr>
        <w:t xml:space="preserve">: 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1) </w:t>
      </w:r>
      <w:r w:rsidR="0027236B" w:rsidRPr="009842CE">
        <w:rPr>
          <w:sz w:val="28"/>
          <w:szCs w:val="28"/>
          <w:lang w:val="kk-KZ"/>
        </w:rPr>
        <w:t>а</w:t>
      </w:r>
      <w:r w:rsidR="00612321" w:rsidRPr="009842CE">
        <w:rPr>
          <w:sz w:val="28"/>
          <w:szCs w:val="28"/>
          <w:lang w:val="kk-KZ"/>
        </w:rPr>
        <w:t>дам – тірі табиғаттың бөлігі</w:t>
      </w:r>
      <w:r w:rsidRPr="009842CE">
        <w:rPr>
          <w:sz w:val="28"/>
          <w:szCs w:val="28"/>
          <w:lang w:val="kk-KZ"/>
        </w:rPr>
        <w:t xml:space="preserve">. </w:t>
      </w:r>
      <w:r w:rsidR="00612321" w:rsidRPr="009842CE">
        <w:rPr>
          <w:sz w:val="28"/>
          <w:szCs w:val="28"/>
          <w:lang w:val="kk-KZ"/>
        </w:rPr>
        <w:t>Адам мен жануарлардың ұқсастықтары және айырмашылықтары</w:t>
      </w:r>
      <w:r w:rsidRPr="009842CE">
        <w:rPr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2) </w:t>
      </w:r>
      <w:r w:rsidR="0027236B" w:rsidRPr="009842CE">
        <w:rPr>
          <w:sz w:val="28"/>
          <w:szCs w:val="28"/>
          <w:lang w:val="kk-KZ"/>
        </w:rPr>
        <w:t>адам ағзасының жалпы ерекшеліктері</w:t>
      </w:r>
      <w:r w:rsidRPr="009842CE">
        <w:rPr>
          <w:sz w:val="28"/>
          <w:szCs w:val="28"/>
          <w:lang w:val="kk-KZ"/>
        </w:rPr>
        <w:t xml:space="preserve">. </w:t>
      </w:r>
      <w:r w:rsidR="0027236B" w:rsidRPr="009842CE">
        <w:rPr>
          <w:sz w:val="28"/>
          <w:szCs w:val="28"/>
          <w:lang w:val="kk-KZ"/>
        </w:rPr>
        <w:t>Жасуша</w:t>
      </w:r>
      <w:r w:rsidR="004D110C" w:rsidRPr="009842CE">
        <w:rPr>
          <w:sz w:val="28"/>
          <w:szCs w:val="28"/>
          <w:lang w:val="kk-KZ"/>
        </w:rPr>
        <w:t>, тіндер және олардың түрлері.</w:t>
      </w:r>
      <w:r w:rsidR="0027236B" w:rsidRPr="009842CE">
        <w:rPr>
          <w:sz w:val="28"/>
          <w:szCs w:val="28"/>
          <w:lang w:val="kk-KZ"/>
        </w:rPr>
        <w:t xml:space="preserve"> Ағзалар мен мүшелер жүйесі (тірек-қимыл, ас қорыту, қанайналымы,</w:t>
      </w:r>
      <w:r w:rsidR="002E5E4E" w:rsidRPr="009842CE">
        <w:rPr>
          <w:sz w:val="28"/>
          <w:szCs w:val="28"/>
          <w:lang w:val="kk-KZ"/>
        </w:rPr>
        <w:t xml:space="preserve"> </w:t>
      </w:r>
      <w:r w:rsidR="0027236B" w:rsidRPr="009842CE">
        <w:rPr>
          <w:sz w:val="28"/>
          <w:szCs w:val="28"/>
          <w:lang w:val="kk-KZ"/>
        </w:rPr>
        <w:t xml:space="preserve">шығару, </w:t>
      </w:r>
      <w:r w:rsidR="0027236B" w:rsidRPr="009842CE">
        <w:rPr>
          <w:bCs/>
          <w:sz w:val="28"/>
          <w:szCs w:val="28"/>
          <w:lang w:val="kk-KZ"/>
        </w:rPr>
        <w:t xml:space="preserve">тыныс алу, </w:t>
      </w:r>
      <w:r w:rsidR="0027236B" w:rsidRPr="009842CE">
        <w:rPr>
          <w:sz w:val="28"/>
          <w:szCs w:val="28"/>
          <w:lang w:val="kk-KZ"/>
        </w:rPr>
        <w:t xml:space="preserve">жүйке, көру және көбею). </w:t>
      </w:r>
      <w:r w:rsidRPr="009842CE">
        <w:rPr>
          <w:sz w:val="28"/>
          <w:szCs w:val="28"/>
          <w:lang w:val="kk-KZ"/>
        </w:rPr>
        <w:t>Лаборатор</w:t>
      </w:r>
      <w:r w:rsidR="0027236B" w:rsidRPr="009842CE">
        <w:rPr>
          <w:sz w:val="28"/>
          <w:szCs w:val="28"/>
          <w:lang w:val="kk-KZ"/>
        </w:rPr>
        <w:t>лық жұмыстар: микроскоптың құрылымы</w:t>
      </w:r>
      <w:r w:rsidRPr="009842CE">
        <w:rPr>
          <w:sz w:val="28"/>
          <w:szCs w:val="28"/>
          <w:lang w:val="kk-KZ"/>
        </w:rPr>
        <w:t xml:space="preserve">, </w:t>
      </w:r>
      <w:r w:rsidR="0027236B" w:rsidRPr="009842CE">
        <w:rPr>
          <w:sz w:val="28"/>
          <w:szCs w:val="28"/>
          <w:lang w:val="kk-KZ"/>
        </w:rPr>
        <w:t>жасушаның құрылысы</w:t>
      </w:r>
      <w:r w:rsidRPr="009842CE">
        <w:rPr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3) </w:t>
      </w:r>
      <w:r w:rsidR="0027236B" w:rsidRPr="009842CE">
        <w:rPr>
          <w:sz w:val="28"/>
          <w:szCs w:val="28"/>
          <w:lang w:val="kk-KZ"/>
        </w:rPr>
        <w:t>тірек-қимыл мен қозғалыс. Тірек-қимыл жүйесінің маңызы.</w:t>
      </w:r>
      <w:r w:rsidR="002E5E4E" w:rsidRPr="009842CE">
        <w:rPr>
          <w:sz w:val="28"/>
          <w:szCs w:val="28"/>
          <w:lang w:val="kk-KZ"/>
        </w:rPr>
        <w:t xml:space="preserve"> </w:t>
      </w:r>
      <w:r w:rsidR="0027236B" w:rsidRPr="009842CE">
        <w:rPr>
          <w:sz w:val="28"/>
          <w:szCs w:val="28"/>
          <w:lang w:val="kk-KZ"/>
        </w:rPr>
        <w:t xml:space="preserve">Сүйектердің құрылысы мен құрамы. Адам денесінің қаңқасы. </w:t>
      </w:r>
      <w:r w:rsidR="006F2393" w:rsidRPr="009842CE">
        <w:rPr>
          <w:sz w:val="28"/>
          <w:szCs w:val="28"/>
          <w:lang w:val="kk-KZ"/>
        </w:rPr>
        <w:t>Зақымдану, сіңірі созылу, буындарының шығуы және сүйектерінің сынуында алғашқы көмек.</w:t>
      </w:r>
      <w:r w:rsidR="002E5E4E" w:rsidRPr="009842CE">
        <w:rPr>
          <w:sz w:val="28"/>
          <w:szCs w:val="28"/>
          <w:lang w:val="kk-KZ"/>
        </w:rPr>
        <w:t xml:space="preserve"> </w:t>
      </w:r>
      <w:r w:rsidR="006F2393" w:rsidRPr="009842CE">
        <w:rPr>
          <w:sz w:val="28"/>
          <w:szCs w:val="28"/>
          <w:lang w:val="kk-KZ"/>
        </w:rPr>
        <w:t>Бұлшықеттердің негізгі топтар</w:t>
      </w:r>
      <w:r w:rsidR="004D110C" w:rsidRPr="009842CE">
        <w:rPr>
          <w:sz w:val="28"/>
          <w:szCs w:val="28"/>
          <w:lang w:val="kk-KZ"/>
        </w:rPr>
        <w:t>ы</w:t>
      </w:r>
      <w:r w:rsidR="006F2393" w:rsidRPr="009842CE">
        <w:rPr>
          <w:sz w:val="28"/>
          <w:szCs w:val="28"/>
          <w:lang w:val="kk-KZ"/>
        </w:rPr>
        <w:t>, бұлшықет жұмысы. Омыртқаның қисаюы</w:t>
      </w:r>
      <w:r w:rsidR="004D110C" w:rsidRPr="009842CE">
        <w:rPr>
          <w:sz w:val="28"/>
          <w:szCs w:val="28"/>
          <w:lang w:val="kk-KZ"/>
        </w:rPr>
        <w:t xml:space="preserve"> және май</w:t>
      </w:r>
      <w:r w:rsidR="006F2393" w:rsidRPr="009842CE">
        <w:rPr>
          <w:sz w:val="28"/>
          <w:szCs w:val="28"/>
          <w:lang w:val="kk-KZ"/>
        </w:rPr>
        <w:t>табанның алдын алу жолдары.</w:t>
      </w:r>
      <w:r w:rsidRPr="009842CE">
        <w:rPr>
          <w:sz w:val="28"/>
          <w:szCs w:val="28"/>
          <w:lang w:val="kk-KZ"/>
        </w:rPr>
        <w:t xml:space="preserve"> Практи</w:t>
      </w:r>
      <w:r w:rsidR="006F2393" w:rsidRPr="009842CE">
        <w:rPr>
          <w:sz w:val="28"/>
          <w:szCs w:val="28"/>
          <w:lang w:val="kk-KZ"/>
        </w:rPr>
        <w:t>калық жаттығулар</w:t>
      </w:r>
      <w:r w:rsidRPr="009842CE">
        <w:rPr>
          <w:sz w:val="28"/>
          <w:szCs w:val="28"/>
          <w:lang w:val="kk-KZ"/>
        </w:rPr>
        <w:t xml:space="preserve">: </w:t>
      </w:r>
      <w:r w:rsidR="006F2393" w:rsidRPr="009842CE">
        <w:rPr>
          <w:sz w:val="28"/>
          <w:szCs w:val="28"/>
          <w:lang w:val="kk-KZ"/>
        </w:rPr>
        <w:t>зақымдану, сіңірі созылу, буындарының шығуы және сүйектерінің сынуында алғашқы көмек көрсету</w:t>
      </w:r>
      <w:r w:rsidRPr="009842CE">
        <w:rPr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4) </w:t>
      </w:r>
      <w:r w:rsidR="006F2393" w:rsidRPr="009842CE">
        <w:rPr>
          <w:bCs/>
          <w:sz w:val="28"/>
          <w:szCs w:val="28"/>
          <w:lang w:val="kk-KZ"/>
        </w:rPr>
        <w:t>ас қорыту</w:t>
      </w:r>
      <w:r w:rsidRPr="009842CE">
        <w:rPr>
          <w:sz w:val="28"/>
          <w:szCs w:val="28"/>
          <w:lang w:val="kk-KZ"/>
        </w:rPr>
        <w:t xml:space="preserve">. </w:t>
      </w:r>
      <w:r w:rsidR="006F2393" w:rsidRPr="009842CE">
        <w:rPr>
          <w:sz w:val="28"/>
          <w:szCs w:val="28"/>
          <w:lang w:val="kk-KZ"/>
        </w:rPr>
        <w:t>Ас қорытудың маңызы, ас қорыту ағзалары. Қоректік заттар мен ас өнімдері. Ауыз қуысы, асқазан және ішектегі ас қорыту. Қоректік заттарды қанға сіңіру. Ақуыздар, майлар, көмірсулар</w:t>
      </w:r>
      <w:r w:rsidR="00EC377E" w:rsidRPr="009842CE">
        <w:rPr>
          <w:sz w:val="28"/>
          <w:szCs w:val="28"/>
          <w:lang w:val="kk-KZ"/>
        </w:rPr>
        <w:t>, минералды тұздардың ағзаға пайдасы.</w:t>
      </w:r>
      <w:r w:rsidRPr="009842CE">
        <w:rPr>
          <w:sz w:val="28"/>
          <w:szCs w:val="28"/>
          <w:lang w:val="kk-KZ"/>
        </w:rPr>
        <w:t xml:space="preserve"> </w:t>
      </w:r>
      <w:r w:rsidR="00EC377E" w:rsidRPr="009842CE">
        <w:rPr>
          <w:sz w:val="28"/>
          <w:szCs w:val="28"/>
          <w:lang w:val="kk-KZ"/>
        </w:rPr>
        <w:t xml:space="preserve">Тамақтану гигиенасы мен асқазан-ішек, азықтан улану және ішек құрт ауруларының алдын алу. </w:t>
      </w:r>
      <w:r w:rsidR="004D110C" w:rsidRPr="009842CE">
        <w:rPr>
          <w:sz w:val="28"/>
          <w:szCs w:val="28"/>
          <w:lang w:val="kk-KZ"/>
        </w:rPr>
        <w:t>Шылым шегу</w:t>
      </w:r>
      <w:r w:rsidR="00EC377E" w:rsidRPr="009842CE">
        <w:rPr>
          <w:sz w:val="28"/>
          <w:szCs w:val="28"/>
          <w:lang w:val="kk-KZ"/>
        </w:rPr>
        <w:t xml:space="preserve"> мен ішімдіктің ас қорыту ағзаларына зиянды әсері</w:t>
      </w:r>
      <w:r w:rsidRPr="009842CE">
        <w:rPr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 xml:space="preserve">5) </w:t>
      </w:r>
      <w:r w:rsidR="00EC377E" w:rsidRPr="009842CE">
        <w:rPr>
          <w:sz w:val="28"/>
          <w:szCs w:val="28"/>
          <w:lang w:val="kk-KZ"/>
        </w:rPr>
        <w:t xml:space="preserve">қан және қан айналымы. Қан және қан айналымының маңызы. Қан құрамы, қан </w:t>
      </w:r>
      <w:r w:rsidRPr="009842CE">
        <w:rPr>
          <w:sz w:val="28"/>
          <w:szCs w:val="28"/>
          <w:lang w:val="kk-KZ"/>
        </w:rPr>
        <w:t>плазма</w:t>
      </w:r>
      <w:r w:rsidR="00EC377E" w:rsidRPr="009842CE">
        <w:rPr>
          <w:sz w:val="28"/>
          <w:szCs w:val="28"/>
          <w:lang w:val="kk-KZ"/>
        </w:rPr>
        <w:t>сы.</w:t>
      </w:r>
      <w:r w:rsidRPr="009842CE">
        <w:rPr>
          <w:sz w:val="28"/>
          <w:szCs w:val="28"/>
          <w:lang w:val="kk-KZ"/>
        </w:rPr>
        <w:t xml:space="preserve"> </w:t>
      </w:r>
      <w:r w:rsidR="00EC377E" w:rsidRPr="009842CE">
        <w:rPr>
          <w:sz w:val="28"/>
          <w:szCs w:val="28"/>
          <w:lang w:val="kk-KZ"/>
        </w:rPr>
        <w:t>Қан айналымы ағзалары: жүрек және көк тамырлар. Жүректің жұмысы, қанның көк тамырлар бойынша қозғалуы. Қан кетуі кезінде алғашқы көмек көрсету</w:t>
      </w:r>
      <w:r w:rsidRPr="009842CE">
        <w:rPr>
          <w:sz w:val="28"/>
          <w:szCs w:val="28"/>
          <w:lang w:val="kk-KZ"/>
        </w:rPr>
        <w:t xml:space="preserve">. </w:t>
      </w:r>
      <w:r w:rsidR="0078540E" w:rsidRPr="009842CE">
        <w:rPr>
          <w:sz w:val="28"/>
          <w:szCs w:val="28"/>
          <w:lang w:val="kk-KZ"/>
        </w:rPr>
        <w:t xml:space="preserve">Никотин мен ішімдіктің адам жүрегі және қан тамырларына теріс әсері. </w:t>
      </w:r>
      <w:r w:rsidRPr="009842CE">
        <w:rPr>
          <w:sz w:val="28"/>
          <w:szCs w:val="28"/>
          <w:lang w:val="kk-KZ"/>
        </w:rPr>
        <w:t>Лаборатор</w:t>
      </w:r>
      <w:r w:rsidR="0078540E" w:rsidRPr="009842CE">
        <w:rPr>
          <w:sz w:val="28"/>
          <w:szCs w:val="28"/>
          <w:lang w:val="kk-KZ"/>
        </w:rPr>
        <w:t>лық жұмыстар</w:t>
      </w:r>
      <w:r w:rsidRPr="009842CE">
        <w:rPr>
          <w:sz w:val="28"/>
          <w:szCs w:val="28"/>
          <w:lang w:val="kk-KZ"/>
        </w:rPr>
        <w:t xml:space="preserve">: </w:t>
      </w:r>
      <w:r w:rsidR="0078540E" w:rsidRPr="009842CE">
        <w:rPr>
          <w:sz w:val="28"/>
          <w:szCs w:val="28"/>
          <w:lang w:val="kk-KZ"/>
        </w:rPr>
        <w:t>қан тамшысын микроскоп астында көру. Тамырдың соғуын қолмен байқау және санау;</w:t>
      </w:r>
      <w:r w:rsidR="002E5E4E" w:rsidRPr="009842CE">
        <w:rPr>
          <w:sz w:val="28"/>
          <w:szCs w:val="28"/>
          <w:lang w:val="kk-KZ"/>
        </w:rPr>
        <w:t xml:space="preserve"> 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6)</w:t>
      </w:r>
      <w:r w:rsidRPr="009842CE">
        <w:rPr>
          <w:bCs/>
          <w:sz w:val="28"/>
          <w:szCs w:val="28"/>
          <w:lang w:val="kk-KZ"/>
        </w:rPr>
        <w:t xml:space="preserve"> </w:t>
      </w:r>
      <w:r w:rsidR="0078540E" w:rsidRPr="009842CE">
        <w:rPr>
          <w:bCs/>
          <w:sz w:val="28"/>
          <w:szCs w:val="28"/>
          <w:lang w:val="kk-KZ"/>
        </w:rPr>
        <w:t>тыныс алу</w:t>
      </w:r>
      <w:r w:rsidRPr="009842CE">
        <w:rPr>
          <w:bCs/>
          <w:sz w:val="28"/>
          <w:szCs w:val="28"/>
          <w:lang w:val="kk-KZ"/>
        </w:rPr>
        <w:t xml:space="preserve">. </w:t>
      </w:r>
      <w:r w:rsidR="0078540E" w:rsidRPr="009842CE">
        <w:rPr>
          <w:sz w:val="28"/>
          <w:szCs w:val="28"/>
          <w:lang w:val="kk-KZ"/>
        </w:rPr>
        <w:t>Тыныс алудың маңызы. Тыныс алу ағзалары, олардың құрылысы мен қызметі. Дыбыстау аппараты. Өкпе мен тіндерде газ алмасу</w:t>
      </w:r>
      <w:r w:rsidRPr="009842CE">
        <w:rPr>
          <w:bCs/>
          <w:sz w:val="28"/>
          <w:szCs w:val="28"/>
          <w:lang w:val="kk-KZ"/>
        </w:rPr>
        <w:t xml:space="preserve">. </w:t>
      </w:r>
      <w:r w:rsidR="00AA128C" w:rsidRPr="009842CE">
        <w:rPr>
          <w:sz w:val="28"/>
          <w:szCs w:val="28"/>
          <w:lang w:val="kk-KZ"/>
        </w:rPr>
        <w:t>Ауа</w:t>
      </w:r>
      <w:r w:rsidR="002E5E4E" w:rsidRPr="009842CE">
        <w:rPr>
          <w:sz w:val="28"/>
          <w:szCs w:val="28"/>
          <w:lang w:val="kk-KZ"/>
        </w:rPr>
        <w:t xml:space="preserve"> </w:t>
      </w:r>
      <w:r w:rsidR="00AA128C" w:rsidRPr="009842CE">
        <w:rPr>
          <w:sz w:val="28"/>
          <w:szCs w:val="28"/>
          <w:lang w:val="kk-KZ"/>
        </w:rPr>
        <w:t xml:space="preserve">жолымен таралатын аурулар. Тыныс алу ағзаларының </w:t>
      </w:r>
      <w:r w:rsidR="00AA128C" w:rsidRPr="009842CE">
        <w:rPr>
          <w:bCs/>
          <w:sz w:val="28"/>
          <w:szCs w:val="28"/>
          <w:lang w:val="kk-KZ"/>
        </w:rPr>
        <w:t>г</w:t>
      </w:r>
      <w:r w:rsidRPr="009842CE">
        <w:rPr>
          <w:bCs/>
          <w:sz w:val="28"/>
          <w:szCs w:val="28"/>
          <w:lang w:val="kk-KZ"/>
        </w:rPr>
        <w:t>игиена</w:t>
      </w:r>
      <w:r w:rsidR="00AA128C" w:rsidRPr="009842CE">
        <w:rPr>
          <w:bCs/>
          <w:sz w:val="28"/>
          <w:szCs w:val="28"/>
          <w:lang w:val="kk-KZ"/>
        </w:rPr>
        <w:t>сы.</w:t>
      </w:r>
      <w:r w:rsidRPr="009842CE">
        <w:rPr>
          <w:bCs/>
          <w:sz w:val="28"/>
          <w:szCs w:val="28"/>
          <w:lang w:val="kk-KZ"/>
        </w:rPr>
        <w:t xml:space="preserve"> </w:t>
      </w:r>
      <w:r w:rsidR="00AA128C" w:rsidRPr="009842CE">
        <w:rPr>
          <w:sz w:val="28"/>
          <w:szCs w:val="28"/>
          <w:lang w:val="kk-KZ"/>
        </w:rPr>
        <w:t>Никотиннің</w:t>
      </w:r>
      <w:r w:rsidR="002E5E4E" w:rsidRPr="009842CE">
        <w:rPr>
          <w:sz w:val="28"/>
          <w:szCs w:val="28"/>
          <w:lang w:val="kk-KZ"/>
        </w:rPr>
        <w:t xml:space="preserve"> </w:t>
      </w:r>
      <w:r w:rsidR="00AA128C" w:rsidRPr="009842CE">
        <w:rPr>
          <w:sz w:val="28"/>
          <w:szCs w:val="28"/>
          <w:lang w:val="kk-KZ"/>
        </w:rPr>
        <w:t>тыныс алу ағзаларына теріс әсері. Ауа ортасын қорғау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7)</w:t>
      </w:r>
      <w:r w:rsidRPr="009842CE">
        <w:rPr>
          <w:bCs/>
          <w:sz w:val="28"/>
          <w:szCs w:val="28"/>
          <w:lang w:val="kk-KZ"/>
        </w:rPr>
        <w:t xml:space="preserve"> </w:t>
      </w:r>
      <w:r w:rsidR="00AA128C" w:rsidRPr="009842CE">
        <w:rPr>
          <w:bCs/>
          <w:sz w:val="28"/>
          <w:szCs w:val="28"/>
          <w:lang w:val="kk-KZ"/>
        </w:rPr>
        <w:t>бөліну</w:t>
      </w:r>
      <w:r w:rsidRPr="009842CE">
        <w:rPr>
          <w:bCs/>
          <w:sz w:val="28"/>
          <w:szCs w:val="28"/>
          <w:lang w:val="kk-KZ"/>
        </w:rPr>
        <w:t xml:space="preserve">. </w:t>
      </w:r>
      <w:r w:rsidR="00AA128C" w:rsidRPr="009842CE">
        <w:rPr>
          <w:sz w:val="28"/>
          <w:szCs w:val="28"/>
          <w:lang w:val="kk-KZ"/>
        </w:rPr>
        <w:t>Зәр шығару жүйесі ағзалары, олардың маңызы. Бүйректердің сыртқы көрінісі, олардың ағзада орналасуы. Бүйрек ауруларының алдын алу;</w:t>
      </w:r>
      <w:r w:rsidR="002E5E4E" w:rsidRPr="009842CE">
        <w:rPr>
          <w:sz w:val="28"/>
          <w:szCs w:val="28"/>
          <w:lang w:val="kk-KZ"/>
        </w:rPr>
        <w:t xml:space="preserve"> 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8)</w:t>
      </w:r>
      <w:r w:rsidRPr="009842CE">
        <w:rPr>
          <w:bCs/>
          <w:sz w:val="28"/>
          <w:szCs w:val="28"/>
          <w:lang w:val="kk-KZ"/>
        </w:rPr>
        <w:t xml:space="preserve"> </w:t>
      </w:r>
      <w:r w:rsidR="00D07972" w:rsidRPr="009842CE">
        <w:rPr>
          <w:sz w:val="28"/>
          <w:szCs w:val="28"/>
          <w:lang w:val="kk-KZ"/>
        </w:rPr>
        <w:t xml:space="preserve">тері. </w:t>
      </w:r>
      <w:r w:rsidR="00E90087" w:rsidRPr="009842CE">
        <w:rPr>
          <w:sz w:val="28"/>
          <w:szCs w:val="28"/>
          <w:lang w:val="kk-KZ"/>
        </w:rPr>
        <w:t>Адам терісі</w:t>
      </w:r>
      <w:r w:rsidR="00D07972" w:rsidRPr="009842CE">
        <w:rPr>
          <w:sz w:val="28"/>
          <w:szCs w:val="28"/>
          <w:lang w:val="kk-KZ"/>
        </w:rPr>
        <w:t xml:space="preserve"> </w:t>
      </w:r>
      <w:r w:rsidR="00E90087" w:rsidRPr="009842CE">
        <w:rPr>
          <w:sz w:val="28"/>
          <w:szCs w:val="28"/>
          <w:lang w:val="kk-KZ"/>
        </w:rPr>
        <w:t>мен оның маңызы. Жылуды реттеуде терінің рөлі. Ағзаны шынықтыру. Тері г</w:t>
      </w:r>
      <w:r w:rsidR="00E90087" w:rsidRPr="009842CE">
        <w:rPr>
          <w:bCs/>
          <w:sz w:val="28"/>
          <w:szCs w:val="28"/>
          <w:lang w:val="kk-KZ"/>
        </w:rPr>
        <w:t>игиена</w:t>
      </w:r>
      <w:r w:rsidR="00B87804" w:rsidRPr="009842CE">
        <w:rPr>
          <w:bCs/>
          <w:sz w:val="28"/>
          <w:szCs w:val="28"/>
          <w:lang w:val="kk-KZ"/>
        </w:rPr>
        <w:t>сы мен к</w:t>
      </w:r>
      <w:r w:rsidR="00E90087" w:rsidRPr="009842CE">
        <w:rPr>
          <w:bCs/>
          <w:sz w:val="28"/>
          <w:szCs w:val="28"/>
          <w:lang w:val="kk-KZ"/>
        </w:rPr>
        <w:t>иімге деген гигиеналық талаптар.</w:t>
      </w:r>
      <w:r w:rsidR="00E90087" w:rsidRPr="009842CE">
        <w:rPr>
          <w:sz w:val="28"/>
          <w:szCs w:val="28"/>
          <w:lang w:val="kk-KZ"/>
        </w:rPr>
        <w:t xml:space="preserve"> Жылу, күн өту, күю, үсу белгілерінің алдын алу және алғашқы көмек. </w:t>
      </w:r>
      <w:r w:rsidRPr="009842CE">
        <w:rPr>
          <w:bCs/>
          <w:sz w:val="28"/>
          <w:szCs w:val="28"/>
          <w:lang w:val="kk-KZ"/>
        </w:rPr>
        <w:t>Практи</w:t>
      </w:r>
      <w:r w:rsidR="00E90087" w:rsidRPr="009842CE">
        <w:rPr>
          <w:bCs/>
          <w:sz w:val="28"/>
          <w:szCs w:val="28"/>
          <w:lang w:val="kk-KZ"/>
        </w:rPr>
        <w:t>калық жаттығулар</w:t>
      </w:r>
      <w:r w:rsidRPr="009842CE">
        <w:rPr>
          <w:bCs/>
          <w:sz w:val="28"/>
          <w:szCs w:val="28"/>
          <w:lang w:val="kk-KZ"/>
        </w:rPr>
        <w:t xml:space="preserve">: </w:t>
      </w:r>
      <w:r w:rsidR="00E90087" w:rsidRPr="009842CE">
        <w:rPr>
          <w:sz w:val="28"/>
          <w:szCs w:val="28"/>
          <w:lang w:val="kk-KZ"/>
        </w:rPr>
        <w:t>жылу, күн өту, күю, үсу кезінде алғашқы көмек</w:t>
      </w:r>
      <w:r w:rsidR="00E90087" w:rsidRPr="009842CE">
        <w:rPr>
          <w:bCs/>
          <w:sz w:val="28"/>
          <w:szCs w:val="28"/>
          <w:lang w:val="kk-KZ"/>
        </w:rPr>
        <w:t xml:space="preserve"> көрсету; </w:t>
      </w:r>
    </w:p>
    <w:p w:rsidR="00933589" w:rsidRPr="009842CE" w:rsidRDefault="00933589" w:rsidP="00933589">
      <w:pPr>
        <w:pStyle w:val="a6"/>
        <w:jc w:val="both"/>
        <w:rPr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9)</w:t>
      </w:r>
      <w:r w:rsidRPr="009842CE">
        <w:rPr>
          <w:bCs/>
          <w:sz w:val="28"/>
          <w:szCs w:val="28"/>
          <w:lang w:val="kk-KZ"/>
        </w:rPr>
        <w:t xml:space="preserve"> </w:t>
      </w:r>
      <w:r w:rsidR="00E90087" w:rsidRPr="009842CE">
        <w:rPr>
          <w:sz w:val="28"/>
          <w:szCs w:val="28"/>
          <w:lang w:val="kk-KZ"/>
        </w:rPr>
        <w:t xml:space="preserve">жүйке жүйесі. Жүйке жүйесінің (бас миы және жұлын) құрылысы және маңызы. Ой еңбегінің </w:t>
      </w:r>
      <w:r w:rsidR="00E90087" w:rsidRPr="009842CE">
        <w:rPr>
          <w:bCs/>
          <w:sz w:val="28"/>
          <w:szCs w:val="28"/>
          <w:lang w:val="kk-KZ"/>
        </w:rPr>
        <w:t>г</w:t>
      </w:r>
      <w:r w:rsidRPr="009842CE">
        <w:rPr>
          <w:bCs/>
          <w:sz w:val="28"/>
          <w:szCs w:val="28"/>
          <w:lang w:val="kk-KZ"/>
        </w:rPr>
        <w:t>игиена</w:t>
      </w:r>
      <w:r w:rsidR="00E90087" w:rsidRPr="009842CE">
        <w:rPr>
          <w:bCs/>
          <w:sz w:val="28"/>
          <w:szCs w:val="28"/>
          <w:lang w:val="kk-KZ"/>
        </w:rPr>
        <w:t>сы.</w:t>
      </w:r>
      <w:r w:rsidRPr="009842CE">
        <w:rPr>
          <w:bCs/>
          <w:sz w:val="28"/>
          <w:szCs w:val="28"/>
          <w:lang w:val="kk-KZ"/>
        </w:rPr>
        <w:t xml:space="preserve"> </w:t>
      </w:r>
      <w:r w:rsidR="00E90087" w:rsidRPr="009842CE">
        <w:rPr>
          <w:sz w:val="28"/>
          <w:szCs w:val="28"/>
          <w:lang w:val="kk-KZ"/>
        </w:rPr>
        <w:t>Адамның жүйке жүйесіне ішімдік пен никотиннің зиянды әсері. Ұйқы және оның маңызы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lastRenderedPageBreak/>
        <w:t>10)</w:t>
      </w:r>
      <w:r w:rsidRPr="009842CE">
        <w:rPr>
          <w:bCs/>
          <w:sz w:val="28"/>
          <w:szCs w:val="28"/>
          <w:lang w:val="kk-KZ"/>
        </w:rPr>
        <w:t xml:space="preserve"> </w:t>
      </w:r>
      <w:r w:rsidR="00E90087" w:rsidRPr="009842CE">
        <w:rPr>
          <w:bCs/>
          <w:sz w:val="28"/>
          <w:szCs w:val="28"/>
          <w:lang w:val="kk-KZ"/>
        </w:rPr>
        <w:t>сезім органдары</w:t>
      </w:r>
      <w:r w:rsidRPr="009842CE">
        <w:rPr>
          <w:bCs/>
          <w:sz w:val="28"/>
          <w:szCs w:val="28"/>
          <w:lang w:val="kk-KZ"/>
        </w:rPr>
        <w:t xml:space="preserve">. </w:t>
      </w:r>
      <w:r w:rsidR="004A3394" w:rsidRPr="009842CE">
        <w:rPr>
          <w:sz w:val="28"/>
          <w:szCs w:val="28"/>
          <w:lang w:val="kk-KZ"/>
        </w:rPr>
        <w:t xml:space="preserve">Сезім мүшелерінің маңызы. Көру мүшесінің құрылысы, қызметтері мен </w:t>
      </w:r>
      <w:r w:rsidRPr="009842CE">
        <w:rPr>
          <w:bCs/>
          <w:sz w:val="28"/>
          <w:szCs w:val="28"/>
          <w:lang w:val="kk-KZ"/>
        </w:rPr>
        <w:t>гигиена</w:t>
      </w:r>
      <w:r w:rsidR="004A3394" w:rsidRPr="009842CE">
        <w:rPr>
          <w:bCs/>
          <w:sz w:val="28"/>
          <w:szCs w:val="28"/>
          <w:lang w:val="kk-KZ"/>
        </w:rPr>
        <w:t>сы.</w:t>
      </w:r>
      <w:r w:rsidRPr="009842CE">
        <w:rPr>
          <w:bCs/>
          <w:sz w:val="28"/>
          <w:szCs w:val="28"/>
          <w:lang w:val="kk-KZ"/>
        </w:rPr>
        <w:t xml:space="preserve"> </w:t>
      </w:r>
      <w:r w:rsidR="004A3394" w:rsidRPr="009842CE">
        <w:rPr>
          <w:sz w:val="28"/>
          <w:szCs w:val="28"/>
          <w:lang w:val="kk-KZ"/>
        </w:rPr>
        <w:t>Көру</w:t>
      </w:r>
      <w:r w:rsidR="00E84238" w:rsidRPr="009842CE">
        <w:rPr>
          <w:sz w:val="28"/>
          <w:szCs w:val="28"/>
          <w:lang w:val="kk-KZ"/>
        </w:rPr>
        <w:t xml:space="preserve"> қабілетін сақтау </w:t>
      </w:r>
      <w:r w:rsidR="004A3394" w:rsidRPr="009842CE">
        <w:rPr>
          <w:sz w:val="28"/>
          <w:szCs w:val="28"/>
          <w:lang w:val="kk-KZ"/>
        </w:rPr>
        <w:t>тәсілдері</w:t>
      </w:r>
      <w:r w:rsidR="00E84238" w:rsidRPr="009842CE">
        <w:rPr>
          <w:sz w:val="28"/>
          <w:szCs w:val="28"/>
          <w:lang w:val="kk-KZ"/>
        </w:rPr>
        <w:t>. Есту</w:t>
      </w:r>
      <w:r w:rsidR="002E5E4E" w:rsidRPr="009842CE">
        <w:rPr>
          <w:sz w:val="28"/>
          <w:szCs w:val="28"/>
          <w:lang w:val="kk-KZ"/>
        </w:rPr>
        <w:t xml:space="preserve"> </w:t>
      </w:r>
      <w:r w:rsidR="00E84238" w:rsidRPr="009842CE">
        <w:rPr>
          <w:sz w:val="28"/>
          <w:szCs w:val="28"/>
          <w:lang w:val="kk-KZ"/>
        </w:rPr>
        <w:t>мүшесінің құрылысы. Иіс сезу және дәм сезу мүшелері</w:t>
      </w:r>
      <w:r w:rsidRPr="009842CE">
        <w:rPr>
          <w:bCs/>
          <w:sz w:val="28"/>
          <w:szCs w:val="28"/>
          <w:lang w:val="kk-KZ"/>
        </w:rPr>
        <w:t>;</w:t>
      </w:r>
    </w:p>
    <w:p w:rsidR="00933589" w:rsidRPr="009842CE" w:rsidRDefault="00933589" w:rsidP="00933589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bCs/>
          <w:sz w:val="28"/>
          <w:szCs w:val="28"/>
          <w:lang w:val="kk-KZ"/>
        </w:rPr>
        <w:t xml:space="preserve">11) </w:t>
      </w:r>
      <w:r w:rsidR="00E84238" w:rsidRPr="009842CE">
        <w:rPr>
          <w:bCs/>
          <w:sz w:val="28"/>
          <w:szCs w:val="28"/>
          <w:lang w:val="kk-KZ"/>
        </w:rPr>
        <w:t>көбею мен даму. Ер және әйел адамдардың ағзаларының</w:t>
      </w:r>
      <w:r w:rsidR="002E5E4E" w:rsidRPr="009842CE">
        <w:rPr>
          <w:bCs/>
          <w:sz w:val="28"/>
          <w:szCs w:val="28"/>
          <w:lang w:val="kk-KZ"/>
        </w:rPr>
        <w:t xml:space="preserve"> </w:t>
      </w:r>
      <w:r w:rsidR="00E84238" w:rsidRPr="009842CE">
        <w:rPr>
          <w:bCs/>
          <w:sz w:val="28"/>
          <w:szCs w:val="28"/>
          <w:lang w:val="kk-KZ"/>
        </w:rPr>
        <w:t>анатомиялық</w:t>
      </w:r>
      <w:r w:rsidRPr="009842CE">
        <w:rPr>
          <w:bCs/>
          <w:sz w:val="28"/>
          <w:szCs w:val="28"/>
          <w:lang w:val="kk-KZ"/>
        </w:rPr>
        <w:t>-физиологи</w:t>
      </w:r>
      <w:r w:rsidR="00E84238" w:rsidRPr="009842CE">
        <w:rPr>
          <w:bCs/>
          <w:sz w:val="28"/>
          <w:szCs w:val="28"/>
          <w:lang w:val="kk-KZ"/>
        </w:rPr>
        <w:t xml:space="preserve">ялық ерекшеліктері. Ұрықтану </w:t>
      </w:r>
      <w:r w:rsidR="00B87804" w:rsidRPr="009842CE">
        <w:rPr>
          <w:bCs/>
          <w:sz w:val="28"/>
          <w:szCs w:val="28"/>
          <w:lang w:val="kk-KZ"/>
        </w:rPr>
        <w:t xml:space="preserve">және </w:t>
      </w:r>
      <w:r w:rsidR="00E84238" w:rsidRPr="009842CE">
        <w:rPr>
          <w:bCs/>
          <w:sz w:val="28"/>
          <w:szCs w:val="28"/>
          <w:lang w:val="kk-KZ"/>
        </w:rPr>
        <w:t xml:space="preserve">жүктілік туралы түсініктер. Ерте жастан жыныстық қатынасқа түсудің зияны туралы түсінік. Отбасын </w:t>
      </w:r>
      <w:r w:rsidR="00B04D03" w:rsidRPr="009842CE">
        <w:rPr>
          <w:bCs/>
          <w:sz w:val="28"/>
          <w:szCs w:val="28"/>
          <w:lang w:val="kk-KZ"/>
        </w:rPr>
        <w:t>жоспарлау, тууды рет</w:t>
      </w:r>
      <w:r w:rsidR="00E84238" w:rsidRPr="009842CE">
        <w:rPr>
          <w:bCs/>
          <w:sz w:val="28"/>
          <w:szCs w:val="28"/>
          <w:lang w:val="kk-KZ"/>
        </w:rPr>
        <w:t>т</w:t>
      </w:r>
      <w:r w:rsidR="00B04D03" w:rsidRPr="009842CE">
        <w:rPr>
          <w:bCs/>
          <w:sz w:val="28"/>
          <w:szCs w:val="28"/>
          <w:lang w:val="kk-KZ"/>
        </w:rPr>
        <w:t>е</w:t>
      </w:r>
      <w:r w:rsidR="00E84238" w:rsidRPr="009842CE">
        <w:rPr>
          <w:bCs/>
          <w:sz w:val="28"/>
          <w:szCs w:val="28"/>
          <w:lang w:val="kk-KZ"/>
        </w:rPr>
        <w:t xml:space="preserve">у. Жоспарланбаған жүктіліктен сақтану тәсілдері. Қабыну және венерологиялық аурулар, </w:t>
      </w:r>
      <w:r w:rsidR="00112E38">
        <w:rPr>
          <w:sz w:val="28"/>
          <w:szCs w:val="28"/>
          <w:lang w:val="kk-KZ"/>
        </w:rPr>
        <w:t>ж</w:t>
      </w:r>
      <w:r w:rsidR="00112E38" w:rsidRPr="00112E38">
        <w:rPr>
          <w:sz w:val="28"/>
          <w:szCs w:val="28"/>
          <w:lang w:val="kk-KZ"/>
        </w:rPr>
        <w:t xml:space="preserve">үре пайда болған иммун </w:t>
      </w:r>
      <w:r w:rsidR="00546992">
        <w:rPr>
          <w:sz w:val="28"/>
          <w:szCs w:val="28"/>
          <w:lang w:val="kk-KZ"/>
        </w:rPr>
        <w:t>тапшылығы</w:t>
      </w:r>
      <w:r w:rsidR="00112E38" w:rsidRPr="00112E38">
        <w:rPr>
          <w:sz w:val="28"/>
          <w:szCs w:val="28"/>
          <w:lang w:val="kk-KZ"/>
        </w:rPr>
        <w:t xml:space="preserve"> синдромы</w:t>
      </w:r>
      <w:r w:rsidR="00E84238" w:rsidRPr="009842CE">
        <w:rPr>
          <w:bCs/>
          <w:sz w:val="28"/>
          <w:szCs w:val="28"/>
          <w:lang w:val="kk-KZ"/>
        </w:rPr>
        <w:t xml:space="preserve"> туралы қысқаша мәліметтер, олардың алдын алу тәсілдері; </w:t>
      </w:r>
    </w:p>
    <w:p w:rsidR="00933589" w:rsidRPr="009842CE" w:rsidRDefault="00933589" w:rsidP="00964FCD">
      <w:pPr>
        <w:pStyle w:val="a6"/>
        <w:jc w:val="both"/>
        <w:rPr>
          <w:bCs/>
          <w:sz w:val="28"/>
          <w:szCs w:val="28"/>
          <w:lang w:val="kk-KZ"/>
        </w:rPr>
      </w:pPr>
      <w:r w:rsidRPr="009842CE">
        <w:rPr>
          <w:sz w:val="28"/>
          <w:szCs w:val="28"/>
          <w:lang w:val="kk-KZ"/>
        </w:rPr>
        <w:t>12)</w:t>
      </w:r>
      <w:r w:rsidRPr="009842CE">
        <w:rPr>
          <w:bCs/>
          <w:sz w:val="28"/>
          <w:szCs w:val="28"/>
          <w:lang w:val="kk-KZ"/>
        </w:rPr>
        <w:t xml:space="preserve"> </w:t>
      </w:r>
      <w:r w:rsidR="00E84238" w:rsidRPr="009842CE">
        <w:rPr>
          <w:bCs/>
          <w:sz w:val="28"/>
          <w:szCs w:val="28"/>
          <w:lang w:val="kk-KZ"/>
        </w:rPr>
        <w:t xml:space="preserve">денсаулықты сақтау. </w:t>
      </w:r>
      <w:r w:rsidR="00E84238" w:rsidRPr="009842CE">
        <w:rPr>
          <w:sz w:val="28"/>
          <w:szCs w:val="28"/>
          <w:lang w:val="kk-KZ"/>
        </w:rPr>
        <w:t xml:space="preserve">Қазақстан Республикасындағы денсаулық сақтау жүйесі туралы заңнама. </w:t>
      </w:r>
      <w:r w:rsidR="00E84238" w:rsidRPr="009842CE">
        <w:rPr>
          <w:bCs/>
          <w:sz w:val="28"/>
          <w:szCs w:val="28"/>
          <w:lang w:val="kk-KZ"/>
        </w:rPr>
        <w:t>Қазақстанда денсаулық сақтау мекемелерінің жүйесі</w:t>
      </w:r>
      <w:r w:rsidRPr="009842CE">
        <w:rPr>
          <w:bCs/>
          <w:sz w:val="28"/>
          <w:szCs w:val="28"/>
          <w:lang w:val="kk-KZ"/>
        </w:rPr>
        <w:t>. Медицин</w:t>
      </w:r>
      <w:r w:rsidR="00E84238" w:rsidRPr="009842CE">
        <w:rPr>
          <w:bCs/>
          <w:sz w:val="28"/>
          <w:szCs w:val="28"/>
          <w:lang w:val="kk-KZ"/>
        </w:rPr>
        <w:t xml:space="preserve">алық көмек. </w:t>
      </w:r>
      <w:r w:rsidR="00E84238" w:rsidRPr="009842CE">
        <w:rPr>
          <w:sz w:val="28"/>
          <w:szCs w:val="28"/>
          <w:lang w:val="kk-KZ"/>
        </w:rPr>
        <w:t>Кәрілік, ауру және еңбекке қабілеттілігінен айырылу бойынша әлеуметтік қамсыздандыру</w:t>
      </w:r>
      <w:r w:rsidRPr="009842CE">
        <w:rPr>
          <w:bCs/>
          <w:sz w:val="28"/>
          <w:szCs w:val="28"/>
          <w:lang w:val="kk-KZ"/>
        </w:rPr>
        <w:t>.</w:t>
      </w:r>
    </w:p>
    <w:p w:rsidR="00607E5A" w:rsidRPr="009842CE" w:rsidRDefault="00E81637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highlight w:val="yellow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29</w:t>
      </w:r>
      <w:bookmarkStart w:id="3" w:name="_Toc415509392"/>
      <w:r w:rsidR="000449DF">
        <w:rPr>
          <w:rFonts w:ascii="Times New Roman" w:hAnsi="Times New Roman"/>
          <w:sz w:val="28"/>
          <w:szCs w:val="28"/>
          <w:lang w:val="kk-KZ"/>
        </w:rPr>
        <w:t>. Бағдарлама</w:t>
      </w:r>
      <w:r w:rsidR="00160588" w:rsidRPr="009842CE">
        <w:rPr>
          <w:rFonts w:ascii="Times New Roman" w:hAnsi="Times New Roman"/>
          <w:sz w:val="28"/>
          <w:szCs w:val="28"/>
          <w:lang w:val="kk-KZ"/>
        </w:rPr>
        <w:t xml:space="preserve">да күтілетін нәтижелер түрінде </w:t>
      </w:r>
      <w:r w:rsidR="000449DF">
        <w:rPr>
          <w:rFonts w:ascii="Times New Roman" w:hAnsi="Times New Roman"/>
          <w:sz w:val="28"/>
          <w:szCs w:val="28"/>
          <w:lang w:val="kk-KZ"/>
        </w:rPr>
        <w:t>әр бөлімше</w:t>
      </w:r>
      <w:r w:rsidR="00160588" w:rsidRPr="009842CE">
        <w:rPr>
          <w:rFonts w:ascii="Times New Roman" w:hAnsi="Times New Roman"/>
          <w:sz w:val="28"/>
          <w:szCs w:val="28"/>
          <w:lang w:val="kk-KZ"/>
        </w:rPr>
        <w:t xml:space="preserve"> үшін </w:t>
      </w:r>
      <w:r w:rsidR="000449DF">
        <w:rPr>
          <w:rFonts w:ascii="Times New Roman" w:hAnsi="Times New Roman"/>
          <w:sz w:val="28"/>
          <w:szCs w:val="28"/>
          <w:lang w:val="kk-KZ"/>
        </w:rPr>
        <w:t>берілген</w:t>
      </w:r>
      <w:r w:rsidR="00160588" w:rsidRPr="009842CE">
        <w:rPr>
          <w:rFonts w:ascii="Times New Roman" w:hAnsi="Times New Roman"/>
          <w:sz w:val="28"/>
          <w:szCs w:val="28"/>
          <w:lang w:val="kk-KZ"/>
        </w:rPr>
        <w:t xml:space="preserve"> оқыту мақсаттары </w:t>
      </w:r>
      <w:r w:rsidR="00482B57">
        <w:rPr>
          <w:rFonts w:ascii="Times New Roman" w:hAnsi="Times New Roman"/>
          <w:sz w:val="28"/>
          <w:szCs w:val="28"/>
          <w:lang w:val="kk-KZ"/>
        </w:rPr>
        <w:t>қамтыл</w:t>
      </w:r>
      <w:r w:rsidR="00160588" w:rsidRPr="009842CE">
        <w:rPr>
          <w:rFonts w:ascii="Times New Roman" w:hAnsi="Times New Roman"/>
          <w:sz w:val="28"/>
          <w:szCs w:val="28"/>
          <w:lang w:val="kk-KZ"/>
        </w:rPr>
        <w:t xml:space="preserve">ған. </w:t>
      </w:r>
    </w:p>
    <w:bookmarkEnd w:id="3"/>
    <w:p w:rsidR="00607E5A" w:rsidRPr="009842CE" w:rsidRDefault="00E81637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30</w:t>
      </w:r>
      <w:r w:rsidR="00772378" w:rsidRPr="009842CE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D74AF" w:rsidRPr="009842CE">
        <w:rPr>
          <w:rFonts w:ascii="Times New Roman" w:hAnsi="Times New Roman"/>
          <w:sz w:val="28"/>
          <w:szCs w:val="28"/>
          <w:lang w:val="kk-KZ"/>
        </w:rPr>
        <w:t>Мұғалім әр бөлімшенің мақсаттарын жүзеге асыру кезектілігіне өзгерістер енгізу</w:t>
      </w:r>
      <w:r w:rsidR="00E07D2A" w:rsidRPr="009842CE">
        <w:rPr>
          <w:rFonts w:ascii="Times New Roman" w:hAnsi="Times New Roman"/>
          <w:sz w:val="28"/>
          <w:szCs w:val="28"/>
          <w:lang w:val="kk-KZ"/>
        </w:rPr>
        <w:t xml:space="preserve">, сондай-ақ білім алушылардың мүмкіндіктерін ескере отырып, </w:t>
      </w:r>
      <w:r w:rsidR="009842CE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E07D2A" w:rsidRPr="009842CE">
        <w:rPr>
          <w:rFonts w:ascii="Times New Roman" w:hAnsi="Times New Roman"/>
          <w:sz w:val="28"/>
          <w:szCs w:val="28"/>
          <w:lang w:val="kk-KZ"/>
        </w:rPr>
        <w:t>лар хабарлайтын жаратылыстану-ғылыми мәліметтердің тереңдігі мен көлемін реттеу</w:t>
      </w:r>
      <w:r w:rsidR="002D74AF" w:rsidRPr="009842CE">
        <w:rPr>
          <w:rFonts w:ascii="Times New Roman" w:hAnsi="Times New Roman"/>
          <w:sz w:val="28"/>
          <w:szCs w:val="28"/>
          <w:lang w:val="kk-KZ"/>
        </w:rPr>
        <w:t xml:space="preserve"> құқығына ие. </w:t>
      </w:r>
    </w:p>
    <w:p w:rsidR="005500B8" w:rsidRPr="009842CE" w:rsidRDefault="005500B8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F540E" w:rsidRPr="009842CE" w:rsidRDefault="003F540E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33589" w:rsidRPr="009842CE" w:rsidRDefault="003F540E" w:rsidP="003F540E">
      <w:pPr>
        <w:pStyle w:val="30"/>
        <w:shd w:val="clear" w:color="auto" w:fill="auto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842CE">
        <w:rPr>
          <w:rFonts w:ascii="Times New Roman" w:hAnsi="Times New Roman" w:cs="Times New Roman"/>
          <w:sz w:val="28"/>
          <w:szCs w:val="28"/>
          <w:lang w:val="kk-KZ"/>
        </w:rPr>
        <w:t>4-т</w:t>
      </w:r>
      <w:r w:rsidR="00933589" w:rsidRPr="009842CE">
        <w:rPr>
          <w:rFonts w:ascii="Times New Roman" w:hAnsi="Times New Roman" w:cs="Times New Roman"/>
          <w:sz w:val="28"/>
          <w:szCs w:val="28"/>
          <w:lang w:val="kk-KZ"/>
        </w:rPr>
        <w:t>арау. Оқыту мақсаттарының жүйесі</w:t>
      </w:r>
    </w:p>
    <w:p w:rsidR="00964FCD" w:rsidRPr="009842CE" w:rsidRDefault="00964FCD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07E5A" w:rsidRPr="009842CE" w:rsidRDefault="00E81637" w:rsidP="0066755F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31</w:t>
      </w:r>
      <w:r w:rsidR="00607E5A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Бағдарламада оқу мақсаттарын қолдану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да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қо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лайлық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және мониторинг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ты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жүргізу үшін кодтар беріл</w:t>
      </w:r>
      <w:r w:rsidR="00772820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ген. Кодтағы бірінші сан сыныпты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екінші </w:t>
      </w:r>
      <w:r w:rsidR="00772820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–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тарауды</w:t>
      </w:r>
      <w:r w:rsidR="00772820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үшінші – бөлімшені, төртінші сан оқу мақсатының нөмірленуін білдіреді. 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Мысалға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070307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6.1</w:t>
      </w:r>
      <w:r w:rsidR="00443281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.1.4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кодында</w:t>
      </w:r>
      <w:r w:rsidR="00070307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: «6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» –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070307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сынып</w:t>
      </w:r>
      <w:r w:rsidR="00607E5A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«1» – тарау</w:t>
      </w:r>
      <w:r w:rsidR="00772820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607E5A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«</w:t>
      </w:r>
      <w:r w:rsidR="00070307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1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.1» –</w:t>
      </w:r>
      <w:r w:rsidR="002E5E4E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бөлімше</w:t>
      </w:r>
      <w:r w:rsidR="00607E5A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,</w:t>
      </w:r>
      <w:r w:rsidR="00964FCD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«4» –</w:t>
      </w:r>
      <w:r w:rsidR="002E5E4E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71EF6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>оқу мақсатының нөмірленуі</w:t>
      </w:r>
      <w:r w:rsidR="00002E48" w:rsidRPr="009842CE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: </w:t>
      </w:r>
    </w:p>
    <w:p w:rsidR="00933589" w:rsidRPr="009842CE" w:rsidRDefault="00E81637" w:rsidP="00933589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t>32</w:t>
      </w:r>
      <w:r w:rsidR="00933589" w:rsidRPr="009842CE">
        <w:rPr>
          <w:rFonts w:ascii="Times New Roman" w:hAnsi="Times New Roman"/>
          <w:sz w:val="28"/>
          <w:szCs w:val="28"/>
          <w:lang w:val="kk-KZ"/>
        </w:rPr>
        <w:t xml:space="preserve">. Оқыту мақсаттары </w:t>
      </w:r>
      <w:r w:rsidR="003F540E" w:rsidRPr="009842CE">
        <w:rPr>
          <w:rFonts w:ascii="Times New Roman" w:hAnsi="Times New Roman"/>
          <w:sz w:val="28"/>
          <w:szCs w:val="28"/>
          <w:lang w:val="kk-KZ"/>
        </w:rPr>
        <w:t>бойынша күтілетін нәтижелер</w:t>
      </w:r>
      <w:r w:rsidR="00933589" w:rsidRPr="009842CE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607E5A" w:rsidRPr="009842CE" w:rsidRDefault="00607E5A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842CE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2E5E4E" w:rsidRPr="009842CE">
        <w:rPr>
          <w:rFonts w:ascii="Times New Roman" w:hAnsi="Times New Roman"/>
          <w:sz w:val="28"/>
          <w:szCs w:val="28"/>
          <w:lang w:val="en-US"/>
        </w:rPr>
        <w:t>1-</w:t>
      </w:r>
      <w:r w:rsidR="002E5E4E" w:rsidRPr="009842CE">
        <w:rPr>
          <w:rFonts w:ascii="Times New Roman" w:hAnsi="Times New Roman"/>
          <w:sz w:val="28"/>
          <w:szCs w:val="28"/>
          <w:lang w:val="kk-KZ"/>
        </w:rPr>
        <w:t xml:space="preserve">бөлім </w:t>
      </w:r>
      <w:r w:rsidR="00936FE2" w:rsidRPr="009842CE">
        <w:rPr>
          <w:rFonts w:ascii="Times New Roman" w:hAnsi="Times New Roman"/>
          <w:bCs/>
          <w:sz w:val="28"/>
          <w:szCs w:val="28"/>
          <w:lang w:val="ru-RU" w:eastAsia="ru-RU"/>
        </w:rPr>
        <w:t>«</w:t>
      </w:r>
      <w:r w:rsidR="00271EF6" w:rsidRPr="009842CE">
        <w:rPr>
          <w:rFonts w:ascii="Times New Roman" w:hAnsi="Times New Roman"/>
          <w:bCs/>
          <w:sz w:val="28"/>
          <w:szCs w:val="28"/>
          <w:lang w:val="ru-RU" w:eastAsia="ru-RU"/>
        </w:rPr>
        <w:t>Өлі табиғат</w:t>
      </w:r>
      <w:r w:rsidRPr="009842CE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  <w:r w:rsidRPr="009842CE">
        <w:rPr>
          <w:rFonts w:ascii="Times New Roman" w:hAnsi="Times New Roman"/>
          <w:sz w:val="28"/>
          <w:szCs w:val="28"/>
          <w:lang w:val="kk-KZ" w:eastAsia="ru-RU"/>
        </w:rPr>
        <w:t>:</w:t>
      </w:r>
    </w:p>
    <w:p w:rsidR="00443281" w:rsidRPr="009842CE" w:rsidRDefault="00002E48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9842CE">
        <w:rPr>
          <w:rFonts w:ascii="Times New Roman" w:hAnsi="Times New Roman"/>
          <w:sz w:val="28"/>
          <w:szCs w:val="28"/>
          <w:lang w:val="kk-KZ" w:eastAsia="en-GB"/>
        </w:rPr>
        <w:t>1</w:t>
      </w:r>
      <w:r w:rsidR="003F540E" w:rsidRPr="009842CE">
        <w:rPr>
          <w:rFonts w:ascii="Times New Roman" w:hAnsi="Times New Roman"/>
          <w:sz w:val="28"/>
          <w:szCs w:val="28"/>
          <w:lang w:val="kk-KZ" w:eastAsia="en-GB"/>
        </w:rPr>
        <w:t>-</w:t>
      </w:r>
      <w:r w:rsidR="00070307" w:rsidRPr="009842CE">
        <w:rPr>
          <w:rFonts w:ascii="Times New Roman" w:hAnsi="Times New Roman"/>
          <w:sz w:val="28"/>
          <w:szCs w:val="28"/>
          <w:lang w:val="kk-KZ" w:eastAsia="en-GB"/>
        </w:rPr>
        <w:t>кесте</w:t>
      </w:r>
    </w:p>
    <w:p w:rsidR="003F540E" w:rsidRPr="009842CE" w:rsidRDefault="003F540E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7484"/>
      </w:tblGrid>
      <w:tr w:rsidR="00070307" w:rsidRPr="009842CE" w:rsidTr="009C053D">
        <w:tc>
          <w:tcPr>
            <w:tcW w:w="9747" w:type="dxa"/>
            <w:gridSpan w:val="2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6-сынып</w:t>
            </w:r>
          </w:p>
        </w:tc>
      </w:tr>
      <w:tr w:rsidR="00070307" w:rsidRPr="009842CE" w:rsidTr="00A55089">
        <w:tc>
          <w:tcPr>
            <w:tcW w:w="2263" w:type="dxa"/>
          </w:tcPr>
          <w:p w:rsidR="00070307" w:rsidRPr="009842CE" w:rsidRDefault="00B1395D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өлімше</w:t>
            </w:r>
          </w:p>
        </w:tc>
        <w:tc>
          <w:tcPr>
            <w:tcW w:w="7484" w:type="dxa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Оқыту мақсаттары</w:t>
            </w:r>
          </w:p>
        </w:tc>
      </w:tr>
      <w:tr w:rsidR="00070307" w:rsidRPr="00634254" w:rsidTr="00A55089">
        <w:tc>
          <w:tcPr>
            <w:tcW w:w="2263" w:type="dxa"/>
            <w:vMerge w:val="restart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1.1 </w:t>
            </w:r>
            <w:r w:rsidR="00CF61E0"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Табиғат</w:t>
            </w:r>
          </w:p>
        </w:tc>
        <w:tc>
          <w:tcPr>
            <w:tcW w:w="7484" w:type="dxa"/>
          </w:tcPr>
          <w:p w:rsidR="00070307" w:rsidRPr="009842CE" w:rsidRDefault="00070307" w:rsidP="0066755F">
            <w:pPr>
              <w:shd w:val="clear" w:color="auto" w:fill="FFFFFF"/>
              <w:tabs>
                <w:tab w:val="left" w:leader="dot" w:pos="403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6.1.1.1 тірі және өлі табиғат объектіле</w:t>
            </w:r>
            <w:r w:rsidR="00D30A5C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рі мен белгілерін атау, ажырату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6.1.1.2 қатты заттарды, сұйықтық пен газдарды атау және ажырату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6.1.1.3 </w:t>
            </w:r>
            <w:r w:rsidR="005F0042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заттың бір күйден басқасына ауысуына мысал келтіре білу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5F0042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.1.1.4 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жыл мезгілдерінің белгілерін тірі және өлі табиғатта білу және атау</w:t>
            </w:r>
          </w:p>
        </w:tc>
      </w:tr>
      <w:tr w:rsidR="00070307" w:rsidRPr="00634254" w:rsidTr="00A55089">
        <w:tc>
          <w:tcPr>
            <w:tcW w:w="2263" w:type="dxa"/>
            <w:vMerge w:val="restart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1.2 </w:t>
            </w:r>
            <w:r w:rsidR="005F0042"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Су</w:t>
            </w:r>
          </w:p>
        </w:tc>
        <w:tc>
          <w:tcPr>
            <w:tcW w:w="7484" w:type="dxa"/>
          </w:tcPr>
          <w:p w:rsidR="00070307" w:rsidRPr="009842CE" w:rsidRDefault="005F004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.1.2.1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табиғаттағы судың әртүрлі күйін атау: шық, тұ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ман,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бұлт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жауын-шашын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бұлақтар, су қоймалары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өзен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тоған,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көл, теңіз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),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су асты сулары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5F0042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9C053D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.1.2.2 судың қасиеттерін түсіну және атау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: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586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формасының, ағысының тұрақсыздығы, жылытқан кезде судың кеңеюі мен салқындатқан кездегі сығылуы, су-еріткіш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6586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.1.2.3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адамның судың қасиеттерін тұрмыста пайдалануына мысал келтіру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D77C2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.1.2.4 </w:t>
            </w:r>
            <w:r w:rsidR="0016586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су ерітінділерін атау, оларды пайдалануға мысал келтіру (жуатын, ішетін)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D77C2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.1.2.5 </w:t>
            </w:r>
            <w:r w:rsidR="005B6C3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табиғаттағы ерітінділерді: минералды және теңіз суын атау, адам үшін олардың маңызы мен пайдасын әңгімелеу</w:t>
            </w:r>
          </w:p>
        </w:tc>
      </w:tr>
      <w:tr w:rsidR="00070307" w:rsidRPr="009842CE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D77C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.1.2.6 </w:t>
            </w:r>
            <w:r w:rsidR="009873A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судағы ерімейтін заттар</w:t>
            </w:r>
            <w:r w:rsidR="005500B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ды</w:t>
            </w:r>
            <w:r w:rsidR="009873A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атау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9873A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.1.2.7 </w:t>
            </w:r>
            <w:r w:rsidR="00D8793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мөлдір және лай суды ажырату; лай суды тазалау тәсілдерін атау, ауыз су құндылығы туралы атау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B42876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.1.2.8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градусникты </w:t>
            </w:r>
            <w:r w:rsidR="00103306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және температура өлшем бірлігі – градусты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қолдана отырып, судың температурасын өлшеу</w:t>
            </w:r>
          </w:p>
        </w:tc>
      </w:tr>
      <w:tr w:rsidR="00070307" w:rsidRPr="009842CE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03306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6.1.2.9 судың үш күйін атау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03306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.1.2.10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тұрмыста және адам шаруашылығында суды пайдалану мысалдарын келтіру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03306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.1.2.11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тұрмыста суға ұқыпты қарау тәсілдері туралы әңгімелеу</w:t>
            </w:r>
          </w:p>
        </w:tc>
      </w:tr>
      <w:tr w:rsidR="00070307" w:rsidRPr="00634254" w:rsidTr="00A55089">
        <w:tc>
          <w:tcPr>
            <w:tcW w:w="2263" w:type="dxa"/>
            <w:vMerge w:val="restart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1.3 </w:t>
            </w:r>
            <w:r w:rsidR="00103306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Ауа</w:t>
            </w:r>
          </w:p>
        </w:tc>
        <w:tc>
          <w:tcPr>
            <w:tcW w:w="7484" w:type="dxa"/>
          </w:tcPr>
          <w:p w:rsidR="00070307" w:rsidRPr="009842CE" w:rsidRDefault="00103306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тірі ағзалар үшін ауаның маңызын түсіндіру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103306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.1.3.2 </w:t>
            </w:r>
            <w:r w:rsidR="00AF06E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ауаның қасиеттерін атау:</w:t>
            </w:r>
            <w:r w:rsidR="00E429F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F21A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жеңілдігі, мөлдірлігі, түссіздігі, тұрақты формасының болмауы, орын алу қабілет</w:t>
            </w:r>
            <w:r w:rsidR="0095136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тіліг</w:t>
            </w:r>
            <w:r w:rsidR="00DF21A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і, </w:t>
            </w:r>
            <w:r w:rsidR="0095136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ауаның тығыздығы мен сығымдылығы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95136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адамның ауаның қасиеттерін пайдалануы туралы әңгімелеу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95136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табиғатта және тұрмыста ауаны қыздыру көздерін атау, ғимараттағы жылы және суық ауаның қозғалуы туралы, ғимаратты желдету маңыздылығы туралы әңгімелеу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95136A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.1.3.4 </w:t>
            </w:r>
            <w:r w:rsidR="00BC469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табиғаттағы </w:t>
            </w:r>
            <w:r w:rsidR="003C2D4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жылы және салқын ауаның (желдің) қозғалуы туралы, табиғатта желдің пайдасы туралы айту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3C2D46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.1.3.5 </w:t>
            </w:r>
            <w:r w:rsidR="0085792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табиғат апатының себептерін атау, ауа райының маңызын түсіну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85792D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ауа құрамын атау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газдардың қосындысы: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азот,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оттегі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көмірқышқыл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газ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85792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.1.3.7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оттегінің жануын үдету қасиеті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көмірқышқыл газының жануын үдетпеу қасиетін атау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85792D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.1.3.8 </w:t>
            </w: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күнделікті өмірде көмірқ</w:t>
            </w:r>
            <w:r w:rsidR="003C57AF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ышқыл газын пайдалану түрлерін атау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3C57AF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құрғақ мұз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газ</w:t>
            </w:r>
            <w:r w:rsidR="003C57A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далған сусындар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3C57A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отсөндіргіш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3C57AF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6.1.3.9 ауадағы қосындыларды атау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су буы, шаң, күл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бөліктері, күйелер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3C57AF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.1.3.10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ауаны ластаушы көздерді атау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оның тазалығы үшін күрестің мәнін түсіну</w:t>
            </w:r>
          </w:p>
        </w:tc>
      </w:tr>
      <w:tr w:rsidR="00070307" w:rsidRPr="00634254" w:rsidTr="00426253">
        <w:trPr>
          <w:trHeight w:val="301"/>
        </w:trPr>
        <w:tc>
          <w:tcPr>
            <w:tcW w:w="2263" w:type="dxa"/>
            <w:vMerge w:val="restart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1.4 </w:t>
            </w:r>
            <w:r w:rsidR="0048629B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Пайдалы қазбалар</w:t>
            </w:r>
          </w:p>
        </w:tc>
        <w:tc>
          <w:tcPr>
            <w:tcW w:w="7484" w:type="dxa"/>
          </w:tcPr>
          <w:p w:rsidR="00070307" w:rsidRPr="009842CE" w:rsidRDefault="005D3BE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.1.4.1 </w:t>
            </w:r>
            <w:r w:rsidR="00F3193A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пайдалы қазбалардың әр түрлерін, оларды табу тәсілдерін атау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F3193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.1.4.2 </w:t>
            </w: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адам үшін пайдалы қазбалардың маңызы, геолог мамандығы туралы айту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F3193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5D3BE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.1.4.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құрылыста қолданылатын пайдалы қазбаларды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(гранит,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әктастар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балшық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құм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),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олардың қасиеттерін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табу тәсілдерін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қолдану тәсілдерін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Қазақстандағы кен орнын атау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F3193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шыны, кірпіш пен керамика</w:t>
            </w:r>
            <w:r w:rsidR="00190AF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лар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өндірісі бойынша Қазақстанның ірі кәсіпорындары мен за</w:t>
            </w:r>
            <w:r w:rsidR="00190AF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уыт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тарын атау</w:t>
            </w:r>
          </w:p>
        </w:tc>
      </w:tr>
      <w:tr w:rsidR="00070307" w:rsidRPr="009842CE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90AFC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жанатын пайдалы қазбаларды (шымтезек, тас көмір, мұнай, табиғи газ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атау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сырқы көрінісі мен қасиеттері, табу тәсілдері, пайдалану тәсілдері туралы әңгімелеу.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Сыртқы көрінісі және қасиеттері</w:t>
            </w:r>
            <w:r w:rsidR="00070307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Табу және пайдалану тәсілдері</w:t>
            </w:r>
            <w:r w:rsidR="00070307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Жану қауіпсіздігі</w:t>
            </w:r>
            <w:r w:rsidR="00070307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Кенші, мұнайшы мамандықтары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90AFC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жанатын пайдалы қазбалардың жану қауіпсіздігі туралы білу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90AFC" w:rsidP="0066755F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.1.4.7 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Қазақстандағы жанатын пайдалы қазбалардың ірі кен орнын атау</w:t>
            </w:r>
          </w:p>
        </w:tc>
      </w:tr>
      <w:tr w:rsidR="00070307" w:rsidRPr="009842CE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190AFC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.1.4.8 </w:t>
            </w:r>
            <w:r w:rsidR="00043A7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сыртқы көрінісі бойынша тасты тұзды білу және атау, оның қасиеттері туралы айту. Қазақстандағы орны мен табу т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әсілдері. Тасты тұзды пайдалану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043A75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.1.4.9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Қазақстанда тасты тұздың орны мен табу тәсілдерін атау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043A75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.1.4.10 </w:t>
            </w:r>
            <w:r w:rsidR="00D1600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минерал тыңайтқыштар (калий тұзы, фосфориттер) үшін пайдаланылатын пайдалы қазбаларды атау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D1600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олардың сыртқы көрінісі, қасиеттері, пайда болуы, Қазақстандағы табу тәсілдері</w:t>
            </w:r>
            <w:r w:rsidR="006412E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тыңайтқыштармен қауіпсіздік ережелері туралы айту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6412E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.1.4.11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металл (темір және мыс кендерін) алу үшін қолданылатын пайдалы қазбаларды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олардың сыртқы көрінісі мен қасиеттерін атау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6412E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.1.4.12 </w:t>
            </w:r>
            <w:r w:rsidR="00203C9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қара және түсті металдарды, металл кенінің қорытпасын (шойынды, болатты, мысты, алюминийді) алу туралы айту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203C92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.1.4.13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адамның металлды және қоспаларды қолдану мысалдарын келтіру; металл бұйымдарының қасиеттері мен сапасы туралы айту </w:t>
            </w:r>
          </w:p>
        </w:tc>
      </w:tr>
      <w:tr w:rsidR="00070307" w:rsidRPr="00634254" w:rsidTr="00A55089">
        <w:tc>
          <w:tcPr>
            <w:tcW w:w="2263" w:type="dxa"/>
            <w:vMerge w:val="restart"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1.5 </w:t>
            </w:r>
            <w:r w:rsidR="00203C92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Топырақ</w:t>
            </w:r>
          </w:p>
        </w:tc>
        <w:tc>
          <w:tcPr>
            <w:tcW w:w="7484" w:type="dxa"/>
          </w:tcPr>
          <w:p w:rsidR="00070307" w:rsidRPr="009842CE" w:rsidRDefault="00203C9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.1.5.1 </w:t>
            </w: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топырақты жоғарғы құнарлы жер қабаты ретінде </w:t>
            </w: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анықтау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203C9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.1.5.2 </w:t>
            </w:r>
            <w:r w:rsidR="0005447C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топырақтың құрамын атау: саз, құм, минералды тұздар, су, ауа және оның негізгі бөлігі – құнарлы жер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203C9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.1.5.3 </w:t>
            </w:r>
            <w:r w:rsidR="006F00A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құмды және сазды топырақтарға сипаттама беру; оларды су қасиеттері бойынша: суды сіңіру, оны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F426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өткізу және ұстап қалу қасиетін </w:t>
            </w:r>
            <w:r w:rsidR="006F00A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салыстыру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BF426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.1.5.4 </w:t>
            </w:r>
            <w:r w:rsidR="00DD7DF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құнарлы топырақтың өсімдік тіршілігі үшін қажеттілігін түсіну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DD7DF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топырақты өңдеу тәсілдерін атау 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жырту, тырмалау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),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топырақты өңдеуге арналған ауылшаруашылық көліктерді білу және атау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070307" w:rsidRPr="009842CE" w:rsidRDefault="00DD7DF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топырақты өңдеу процесінде гигиена ережелерін сақтау және атау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DD7DF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.1.5.7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жыраға сипаттама беру; олардың пайда болуы туралы айту, жыралармен күрес шараларын атау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DD7DF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.1.5.8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Қазақстандағы топырақтарға сипаттама беру және оларды пайдалану туралы айту </w:t>
            </w:r>
          </w:p>
        </w:tc>
      </w:tr>
      <w:tr w:rsidR="00070307" w:rsidRPr="00634254" w:rsidTr="00A55089">
        <w:tc>
          <w:tcPr>
            <w:tcW w:w="2263" w:type="dxa"/>
            <w:vMerge/>
          </w:tcPr>
          <w:p w:rsidR="00070307" w:rsidRPr="009842CE" w:rsidRDefault="00070307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070307" w:rsidRPr="009842CE" w:rsidRDefault="00DD7DF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0703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.1.5.9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топырақтың ластануымен байланысты экологиялық проблемаларды атау және оларды шешу жолдары </w:t>
            </w:r>
          </w:p>
        </w:tc>
      </w:tr>
    </w:tbl>
    <w:p w:rsidR="006D27A9" w:rsidRPr="009842CE" w:rsidRDefault="006D27A9" w:rsidP="005500B8">
      <w:pPr>
        <w:tabs>
          <w:tab w:val="left" w:pos="0"/>
          <w:tab w:val="left" w:pos="510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443281" w:rsidRPr="009842CE" w:rsidRDefault="00D467A1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9842CE">
        <w:rPr>
          <w:rFonts w:ascii="Times New Roman" w:hAnsi="Times New Roman"/>
          <w:sz w:val="28"/>
          <w:szCs w:val="28"/>
          <w:lang w:val="kk-KZ" w:eastAsia="en-GB"/>
        </w:rPr>
        <w:t xml:space="preserve">2) </w:t>
      </w:r>
      <w:r w:rsidR="002E5E4E" w:rsidRPr="009842CE">
        <w:rPr>
          <w:rFonts w:ascii="Times New Roman" w:hAnsi="Times New Roman"/>
          <w:sz w:val="28"/>
          <w:szCs w:val="28"/>
          <w:lang w:val="kk-KZ" w:eastAsia="en-GB"/>
        </w:rPr>
        <w:t xml:space="preserve">2-бөлім </w:t>
      </w:r>
      <w:r w:rsidRPr="009842CE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030CD3" w:rsidRPr="009842CE">
        <w:rPr>
          <w:rFonts w:ascii="Times New Roman" w:hAnsi="Times New Roman"/>
          <w:sz w:val="28"/>
          <w:szCs w:val="28"/>
          <w:lang w:val="ru-RU"/>
        </w:rPr>
        <w:t>Өсімдіктер</w:t>
      </w:r>
      <w:r w:rsidRPr="009842CE">
        <w:rPr>
          <w:rFonts w:ascii="Times New Roman" w:hAnsi="Times New Roman"/>
          <w:sz w:val="28"/>
          <w:szCs w:val="28"/>
          <w:lang w:val="kk-KZ" w:eastAsia="en-GB"/>
        </w:rPr>
        <w:t>»</w:t>
      </w:r>
      <w:r w:rsidR="00A27428" w:rsidRPr="009842CE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D467A1" w:rsidRPr="009842CE" w:rsidRDefault="009B0F4C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9842CE">
        <w:rPr>
          <w:rFonts w:ascii="Times New Roman" w:hAnsi="Times New Roman"/>
          <w:sz w:val="28"/>
          <w:szCs w:val="28"/>
          <w:lang w:val="kk-KZ" w:eastAsia="en-GB"/>
        </w:rPr>
        <w:t>2</w:t>
      </w:r>
      <w:r w:rsidR="003F540E" w:rsidRPr="009842CE">
        <w:rPr>
          <w:rFonts w:ascii="Times New Roman" w:hAnsi="Times New Roman"/>
          <w:sz w:val="28"/>
          <w:szCs w:val="28"/>
          <w:lang w:val="kk-KZ" w:eastAsia="en-GB"/>
        </w:rPr>
        <w:t>-</w:t>
      </w:r>
      <w:r w:rsidR="00030CD3" w:rsidRPr="009842CE">
        <w:rPr>
          <w:rFonts w:ascii="Times New Roman" w:hAnsi="Times New Roman"/>
          <w:sz w:val="28"/>
          <w:szCs w:val="28"/>
          <w:lang w:val="kk-KZ" w:eastAsia="en-GB"/>
        </w:rPr>
        <w:t>кесте</w:t>
      </w:r>
    </w:p>
    <w:p w:rsidR="003F540E" w:rsidRPr="009842CE" w:rsidRDefault="003F540E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47"/>
        <w:gridCol w:w="7406"/>
      </w:tblGrid>
      <w:tr w:rsidR="00A27428" w:rsidRPr="009842CE" w:rsidTr="00982EAF">
        <w:tc>
          <w:tcPr>
            <w:tcW w:w="9731" w:type="dxa"/>
            <w:gridSpan w:val="2"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7-сынып</w:t>
            </w:r>
          </w:p>
        </w:tc>
      </w:tr>
      <w:tr w:rsidR="00030CD3" w:rsidRPr="009842CE" w:rsidTr="003F540E">
        <w:tc>
          <w:tcPr>
            <w:tcW w:w="2235" w:type="dxa"/>
          </w:tcPr>
          <w:p w:rsidR="00030CD3" w:rsidRPr="009842CE" w:rsidRDefault="001F660B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</w:t>
            </w:r>
            <w:r w:rsidR="00030CD3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өлімше</w:t>
            </w:r>
          </w:p>
        </w:tc>
        <w:tc>
          <w:tcPr>
            <w:tcW w:w="7496" w:type="dxa"/>
          </w:tcPr>
          <w:p w:rsidR="00030CD3" w:rsidRPr="009842CE" w:rsidRDefault="00030CD3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Оқыту мақсаттары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A27428" w:rsidRPr="009842CE" w:rsidRDefault="00A27428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  <w:lang w:val="kk-KZ"/>
              </w:rPr>
              <w:t xml:space="preserve">2.1 </w:t>
            </w:r>
            <w:r w:rsidR="0016481A" w:rsidRPr="009842CE">
              <w:rPr>
                <w:sz w:val="28"/>
                <w:szCs w:val="28"/>
                <w:lang w:val="kk-KZ"/>
              </w:rPr>
              <w:t>Өсімдіктердің маңызы мен оларды қорғау</w:t>
            </w:r>
          </w:p>
        </w:tc>
        <w:tc>
          <w:tcPr>
            <w:tcW w:w="7496" w:type="dxa"/>
          </w:tcPr>
          <w:p w:rsidR="00A27428" w:rsidRPr="009842CE" w:rsidRDefault="00585585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.2.1.1 </w:t>
            </w:r>
            <w:r w:rsidR="007E07E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өсімдіктер әлемінің көптүрлілігі туралы ұғымдардың болуы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7E07E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өсімдіктер тірі табиғаттың бөлігі екенін түсіну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585585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.2.1.2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ж</w:t>
            </w:r>
            <w:r w:rsidR="007E07ED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ердегі өсімдіктердің маңызы туралы айту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585585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.2.1.3 </w:t>
            </w:r>
            <w:r w:rsidR="007E07ED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өсімдіктерді қорғаудың түрлі тәсілдерін айту және қолдану 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16481A" w:rsidRPr="009842CE" w:rsidRDefault="00A27428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  <w:lang w:val="kk-KZ"/>
              </w:rPr>
              <w:t xml:space="preserve">2.2 </w:t>
            </w:r>
            <w:r w:rsidR="0016481A" w:rsidRPr="009842CE">
              <w:rPr>
                <w:bCs/>
                <w:sz w:val="28"/>
                <w:szCs w:val="28"/>
                <w:lang w:val="kk-KZ"/>
              </w:rPr>
              <w:t>Өсімдік – біртұтас ағза</w:t>
            </w:r>
          </w:p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7E07E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 </w:t>
            </w:r>
            <w:r w:rsidR="00443D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гүлді өсімдіктердің жерасты мен жерүсті 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мүшелерін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тамырын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сабағын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жапырағын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гүлін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жемісін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күзде гүлдейтін өсімдіктер негізінде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="00614AF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көрсету және атау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CD4E74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гүлдің құрылысы туралы түсініктерінің болуы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CD4E74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.2.2.3 </w:t>
            </w:r>
            <w:r w:rsidR="00943AE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гүлдеуін білу және ажырату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943AE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шоқ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30568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шатыршагүл,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0568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масақ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30568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собық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30568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себетше</w:t>
            </w:r>
            <w:r w:rsidR="00EF59B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30568B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.2.2.4 </w:t>
            </w:r>
            <w:r w:rsidR="00EF59B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гүлді өсімдіктерді тозаңдандыру маңызын түсіну, тозаңдандыру тәсілдерін білу, қуарғыш шөп туралы түсінігінің болуы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EF59B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шырынды және құрғақ жемістерді ажырату, жемістер мен тұқымдар қалай пайда болатынын,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өсімдіктердің тұқымдары қалай таралатынын айту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EF59B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қос жарнақты өсімдіктердің құрылысы туралы айту (үрме бұршақ негізінде)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EF59B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.2.2.7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дара жарнақты өсімдіктер</w:t>
            </w:r>
            <w:r w:rsidR="009E59F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тұқымдарының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құрылысы туралы </w:t>
            </w:r>
            <w:r w:rsidR="009E59F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айту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9E59F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бидай негізінде)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9E59F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7.2.2.8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тұқымның өнуі үшін қандай жағдайлар қажет екенін түсіну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9E59F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.2.2.9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шығымды және шығымсыз тұқымдарды ажырату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9E59F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.2.2.10 </w:t>
            </w:r>
            <w:r w:rsidR="000E4DB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тұқымдарды егу агротехникасын білу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мерзімдері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топыраққа егу тереңдігі</w:t>
            </w:r>
            <w:r w:rsidR="000E4DB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</w:p>
        </w:tc>
      </w:tr>
      <w:tr w:rsidR="00A27428" w:rsidRPr="009842CE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тамырдың маңызын түсіндіру, оның құрылысы мен дамуы туралы айту.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Оның құрылысы. Тамыр түкшелері</w:t>
            </w:r>
          </w:p>
        </w:tc>
      </w:tr>
      <w:tr w:rsidR="00A27428" w:rsidRPr="009842CE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тамыр түкшелерінің маңызын түсіндіру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тамыр жүйелерінің түрлерін білу және атау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өзекті, шашақты)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түрі өзгертілген тамырларды білу және атау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тамыр жеміс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тамыр түйнек)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жапырақтың сыртқы құрылысы туралы айту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қарапайым және күрделі жапырақтарды ажырату </w:t>
            </w:r>
          </w:p>
        </w:tc>
      </w:tr>
      <w:tr w:rsidR="00A27428" w:rsidRPr="009842CE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.2.2.17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хлорофилл туралы түсінігінің болуы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0E4DB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09162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.2.2.18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өсімдік тірш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ілігіндегі жапырақтардың маңызы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  <w:r w:rsidR="00FA526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710A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жапырақтардағы нәрлі заттардың </w:t>
            </w:r>
            <w:r w:rsidR="00FA526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жарыққа </w:t>
            </w:r>
            <w:r w:rsidR="00F710A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па</w:t>
            </w:r>
            <w:r w:rsidR="00AE2A9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йда болуын түсіндіру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B57B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.2.2.19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жапыр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қтармен судың булану маңызын түсіндіру </w:t>
            </w:r>
          </w:p>
        </w:tc>
      </w:tr>
      <w:tr w:rsidR="00A27428" w:rsidRPr="009842CE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B57B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5500B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.2.2.20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жапырақтың түсінің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маңызын түсіндіру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B57B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.2.2.21 ағаш сабақтың ішкі құрлысы мен маңызы туралы, қабықтың, </w:t>
            </w:r>
            <w:r w:rsidR="00A36F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түзуші ұлпаның рөлін айту </w:t>
            </w:r>
          </w:p>
        </w:tc>
      </w:tr>
      <w:tr w:rsidR="00A27428" w:rsidRPr="009842CE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A36F4E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.2.2.22 </w:t>
            </w:r>
            <w:r w:rsidR="00985D7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жылдық шеңбердің маңызын түсіну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85D7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.2.2.23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сабақтардың әр түрлілігін ажырату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тік тұратын, ирелең, жабысқақ, төселмелі, ықшамдалған)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85D7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.2.2.24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өзгерген өркен туралы түсінігінің болуы 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жер үсті және жер асты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):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тамыр сабақ, түйнек, бадана, олардың биологиялық және практикалық рөлдері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85D7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.2.2.25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өсімдік ағзасының мекендеу ортасымен өзара байланысын түсіну 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16481A" w:rsidRPr="009842CE" w:rsidRDefault="00A27428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</w:rPr>
              <w:t xml:space="preserve">2.3 </w:t>
            </w:r>
            <w:r w:rsidR="0016481A" w:rsidRPr="009842CE">
              <w:rPr>
                <w:sz w:val="28"/>
                <w:szCs w:val="28"/>
                <w:lang w:val="kk-KZ"/>
              </w:rPr>
              <w:t>Бактериялар, саңырауқұлақтар, мүктер, қырықжапырақтар</w:t>
            </w:r>
          </w:p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85D7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.2.3.1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бактериялар туралы жалпы түсінігінің болуы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көбеюі мен таралуы, табиғаттағы және адам өміріндегі маңызы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985D7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.2.3.2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қалпақты саңырауқұлақтың құрылысын білу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жемісті дене</w:t>
            </w:r>
            <w:r w:rsidR="00DC40E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ні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3060B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саңырауқұлақ </w:t>
            </w:r>
            <w:r w:rsidR="00DC40E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жіпшесін; жеуге жарамды және улы саңырауқұлақтарды ажырату; саңырауқұлақтарды теру ережелерін білу және орындау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DC40E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.2.3.3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көпжылдық споралы өсімдіктер ретінде мүк туралы түсінігінің болуы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DC40E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.2.3.4 </w:t>
            </w:r>
            <w:r w:rsidR="00A92E3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мүктердің өсу орнын атау; шымтезектің пайда болуы мен оның қолданылуы туралы айту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A92E33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.2.3.5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қырыққұлақтардың құрылысы, өсу орындары туралы айту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2.4 </w:t>
            </w:r>
            <w:r w:rsidR="00133E92"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Қазақстанның ағаш өсімдіктері </w:t>
            </w:r>
          </w:p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BD358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.2.4.1 </w:t>
            </w:r>
            <w:r w:rsidR="0092350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Қазақстанның орманды даласының жапырақты өсімдіктерін білу және атау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="0092350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қайың, көктерек; сыртқы құрылысының ерекшеліктерін атау, табиғаттағы және адам өміріндегі маңызын түсіну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263D7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.2.4.1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Қазақстан тауларының қылқанды өсімдіктерін білу және атау: қарағай, шырша; сыртқы құрылысының ерекшеліктерін атау, табиғаттағы және адам өміріндегі маңызын түсіну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496" w:type="dxa"/>
          </w:tcPr>
          <w:p w:rsidR="00A27428" w:rsidRPr="009842CE" w:rsidRDefault="00263D7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.2.4.3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Қазақстан тауларының бұталы өсімдіктерін білу және атау: </w:t>
            </w:r>
            <w:r w:rsidR="00AD213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шырғанақ, итмұрын; сыртқы құрылысының ерекшеліктерін атау, табиғаттағы және адам өміріндегі маңызын түсіну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617F89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.2.4.4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Қазақстанның жемісті өсімдіктерін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алма ағашын, алмұрт, алхоры, өрік, грек жаңғағын білу және атау; құрылысының ерекшеліктерін атау; піскен жемістерін жинай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617F89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.2.4.5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Қазақстанның шөлді аймағының ағаш өсімдіктерін: ақ және қара сексеуіл</w:t>
            </w:r>
            <w:r w:rsidR="0071173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ді білу және атау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сыртқы құрылысының ерекшеліктерін атау; табиғаттағы және адам өміріндегі маңызын түсіну; </w:t>
            </w:r>
            <w:r w:rsidR="0071173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әр түрлі ағаштардың сүректерін қолдану, ағаштарды қорғау туралы айту 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F906A0" w:rsidRPr="009842CE" w:rsidRDefault="00A27428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  <w:lang w:val="kk-KZ"/>
              </w:rPr>
              <w:t xml:space="preserve">2.5 </w:t>
            </w:r>
            <w:r w:rsidR="002628C2" w:rsidRPr="009842CE">
              <w:rPr>
                <w:bCs/>
                <w:sz w:val="28"/>
                <w:szCs w:val="28"/>
                <w:lang w:val="kk-KZ"/>
              </w:rPr>
              <w:t>Қазақстанның екпе</w:t>
            </w:r>
            <w:r w:rsidR="00F906A0" w:rsidRPr="009842CE">
              <w:rPr>
                <w:bCs/>
                <w:sz w:val="28"/>
                <w:szCs w:val="28"/>
                <w:lang w:val="kk-KZ"/>
              </w:rPr>
              <w:t xml:space="preserve"> өсімдіктері</w:t>
            </w:r>
          </w:p>
          <w:p w:rsidR="00A27428" w:rsidRPr="009842CE" w:rsidRDefault="00A27428" w:rsidP="0066755F">
            <w:pPr>
              <w:pStyle w:val="a6"/>
              <w:jc w:val="both"/>
              <w:rPr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CB47C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.2.5.1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сызықтық: </w:t>
            </w:r>
            <w:r w:rsidR="005702C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жуа, сарымсақ – көпжылдық көкөніс өсімдіктерді білу және атау; көбейту мен өсіру ерекшеліктерін, адамның пайдалану тәсілдерін білу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5702C0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.2.5.2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алқа тұқымдастар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картопты, қызанақты, баялдыны, бұрышты білу және атау; өсіру ерекшеліктерін: егу, күту, жинау; адамның пайдалану тәсілдерін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5702C0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.2.5.3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бұршақты: ас бұршақ</w:t>
            </w:r>
            <w:r w:rsidR="003611C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лоби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я</w:t>
            </w:r>
            <w:r w:rsidR="003611C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сояны білу және атау; </w:t>
            </w:r>
            <w:r w:rsidR="00E4445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өсіру ерекшеліктерін: егуді, күтуді, жинауды; адамның пайдалану тәсілдерін білу және атау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E4445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.2.5.4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алаботалар тұқымдасы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асхана қызылшасын білу және атау; өсіру ерекшеліктерін: егуді, күтуді, жинауды; адамның пайдалану тәсілдерін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E4445F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.2.5.5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асқабақтар: қияр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асқабақты білу және атау; өсіру ерекшеліктері: егуді, күтуді, жинауды; адамның пайдалану тәсілдерін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E4445F" w:rsidP="0066755F">
            <w:pPr>
              <w:pStyle w:val="a7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.2.5.6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крестгүлділер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орамжапырақты білу және атау;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орамжапырақтың әр түрлілігін білу, өсіру ерекшеліктерін, адамның пайдалану тәсілдерін білу 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2.6 </w:t>
            </w:r>
            <w:r w:rsidR="00F906A0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Қазақстанның ауылшаруашылық өсімдіктері</w:t>
            </w:r>
          </w:p>
        </w:tc>
        <w:tc>
          <w:tcPr>
            <w:tcW w:w="7496" w:type="dxa"/>
          </w:tcPr>
          <w:p w:rsidR="00A27428" w:rsidRPr="009842CE" w:rsidRDefault="00E4445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.2.6.1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дәнді дақылдар: бидай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қарабидай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арпа, сұлы, жүгеріні</w:t>
            </w:r>
            <w:r w:rsidR="00420DD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білу және атау; олардың құрылысын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ың ерекшеліктерін (тамыр жүйесі, сабағы, жапырағы</w:t>
            </w:r>
            <w:r w:rsidR="00420DD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гүл шоғыр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="00420DD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)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білу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2628C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.2.6.2 </w:t>
            </w:r>
            <w:r w:rsidR="00156E3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дәнді дақылдар өнімін алу шарттарын атау; шаруашылықта пайдалану ерекшеліктері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96" w:type="dxa"/>
          </w:tcPr>
          <w:p w:rsidR="00A27428" w:rsidRPr="009842CE" w:rsidRDefault="00156E3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.2.6.3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бақша дақылдары: қарбыз және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қауынды білу және атау; Қазақстан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жағдайында өсіру ерекшеліктері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адамның пайдалануын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156E3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.2.6.4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техникалық дақылдар: қант қызылшасы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мақта, күнбағыс</w:t>
            </w:r>
            <w:r w:rsidR="00D27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темекіні білу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атау; өсіру ерекшеліктері</w:t>
            </w:r>
            <w:r w:rsidR="00D27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адамның пайдалануын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1B2BBE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.2.6.5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бау-бақша өсімдіктері: қарақат, таңқурай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бүлдіргенді білу және атау; олардың көбею ерекшеліктерін білу; зиянкестерден бау-бақша өсімдіктерін қорғау шараларын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білу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F906A0" w:rsidRPr="009842CE" w:rsidRDefault="00A27428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</w:rPr>
              <w:t xml:space="preserve">2.7 </w:t>
            </w:r>
            <w:r w:rsidR="00F906A0" w:rsidRPr="009842CE">
              <w:rPr>
                <w:bCs/>
                <w:sz w:val="28"/>
                <w:szCs w:val="28"/>
                <w:lang w:val="kk-KZ"/>
              </w:rPr>
              <w:t>Қазақстанның шөптесін өсімдіктері</w:t>
            </w:r>
          </w:p>
          <w:p w:rsidR="00A27428" w:rsidRPr="009842CE" w:rsidRDefault="00A27428" w:rsidP="0066755F">
            <w:pPr>
              <w:pStyle w:val="a6"/>
              <w:jc w:val="both"/>
              <w:rPr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EC5674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.2.7.1 </w:t>
            </w:r>
            <w:r w:rsidR="00A456E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дәрілік өсімдіктерді білу және атау; тұрмыста пайдалану тәсілдерін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EC5674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.2.7.2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улы шөптерді білу және атау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улы өсімдіктермен қауіпсіздік ережелерін білу және ұстану </w:t>
            </w:r>
          </w:p>
        </w:tc>
      </w:tr>
      <w:tr w:rsidR="00A27428" w:rsidRPr="00634254" w:rsidTr="003F540E">
        <w:tc>
          <w:tcPr>
            <w:tcW w:w="2235" w:type="dxa"/>
            <w:vMerge w:val="restart"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2.8 </w:t>
            </w:r>
            <w:r w:rsidR="00F906A0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Сәндік гүл өсімдіктер</w:t>
            </w:r>
          </w:p>
        </w:tc>
        <w:tc>
          <w:tcPr>
            <w:tcW w:w="7496" w:type="dxa"/>
          </w:tcPr>
          <w:p w:rsidR="00A27428" w:rsidRPr="009842CE" w:rsidRDefault="006349B9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.2.8.1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күрделігүлділер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біржылдық гүлді өсімдіктер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– қырмызыгүл, барқытгүл, шырайгүл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екіжылдық өсімдік – дәстүргүл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көпжылдық гүлді өсімдік 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нарғызгүлді білу және атау; сыртқы құрылысының ерекшелі</w:t>
            </w:r>
            <w:r w:rsidR="0042625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терін және осы өсімдіктерді өсіруді білу </w:t>
            </w:r>
          </w:p>
        </w:tc>
      </w:tr>
      <w:tr w:rsidR="00A27428" w:rsidRPr="00634254" w:rsidTr="003F540E">
        <w:tc>
          <w:tcPr>
            <w:tcW w:w="2235" w:type="dxa"/>
            <w:vMerge/>
          </w:tcPr>
          <w:p w:rsidR="00A27428" w:rsidRPr="009842CE" w:rsidRDefault="00A27428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96" w:type="dxa"/>
          </w:tcPr>
          <w:p w:rsidR="00A27428" w:rsidRPr="009842CE" w:rsidRDefault="006349B9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A2742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.2.8.2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бөлме гүлдері, оларды көбейту және өсіру ерекшеліктері туралы жалпы мәліметтердің болуы; </w:t>
            </w:r>
            <w:r w:rsidR="00282F8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вегетативтік жолмен көбейте білуі және оларды күту </w:t>
            </w:r>
          </w:p>
        </w:tc>
      </w:tr>
    </w:tbl>
    <w:p w:rsidR="009E1B53" w:rsidRPr="009842CE" w:rsidRDefault="009E1B53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7551CB" w:rsidRPr="009842CE" w:rsidRDefault="0069077D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9842CE">
        <w:rPr>
          <w:rFonts w:ascii="Times New Roman" w:hAnsi="Times New Roman"/>
          <w:sz w:val="28"/>
          <w:szCs w:val="28"/>
          <w:lang w:val="kk-KZ" w:eastAsia="en-GB"/>
        </w:rPr>
        <w:t>3)</w:t>
      </w:r>
      <w:r w:rsidR="007551CB" w:rsidRPr="009842CE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2E5E4E" w:rsidRPr="009842CE">
        <w:rPr>
          <w:rFonts w:ascii="Times New Roman" w:hAnsi="Times New Roman"/>
          <w:sz w:val="28"/>
          <w:szCs w:val="28"/>
          <w:lang w:val="kk-KZ" w:eastAsia="en-GB"/>
        </w:rPr>
        <w:t xml:space="preserve">3-бөлім </w:t>
      </w:r>
      <w:r w:rsidR="007551CB" w:rsidRPr="009842CE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787048" w:rsidRPr="009842CE">
        <w:rPr>
          <w:rFonts w:ascii="Times New Roman" w:hAnsi="Times New Roman"/>
          <w:sz w:val="28"/>
          <w:szCs w:val="28"/>
          <w:lang w:val="ru-RU" w:eastAsia="en-GB"/>
        </w:rPr>
        <w:t>Ж</w:t>
      </w:r>
      <w:r w:rsidRPr="009842CE">
        <w:rPr>
          <w:rFonts w:ascii="Times New Roman" w:hAnsi="Times New Roman"/>
          <w:sz w:val="28"/>
          <w:szCs w:val="28"/>
          <w:lang w:val="ru-RU" w:eastAsia="en-GB"/>
        </w:rPr>
        <w:t>ануарлар</w:t>
      </w:r>
      <w:r w:rsidRPr="009842CE">
        <w:rPr>
          <w:rFonts w:ascii="Times New Roman" w:hAnsi="Times New Roman"/>
          <w:sz w:val="28"/>
          <w:szCs w:val="28"/>
          <w:lang w:val="kk-KZ" w:eastAsia="en-GB"/>
        </w:rPr>
        <w:t>»</w:t>
      </w:r>
      <w:r w:rsidR="00381CC6" w:rsidRPr="009842CE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7551CB" w:rsidRPr="009842CE" w:rsidRDefault="009B0F4C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9842CE">
        <w:rPr>
          <w:rFonts w:ascii="Times New Roman" w:hAnsi="Times New Roman"/>
          <w:sz w:val="28"/>
          <w:szCs w:val="28"/>
          <w:lang w:val="kk-KZ" w:eastAsia="en-GB"/>
        </w:rPr>
        <w:t>3</w:t>
      </w:r>
      <w:r w:rsidR="003F540E" w:rsidRPr="009842CE">
        <w:rPr>
          <w:rFonts w:ascii="Times New Roman" w:hAnsi="Times New Roman"/>
          <w:sz w:val="28"/>
          <w:szCs w:val="28"/>
          <w:lang w:val="kk-KZ" w:eastAsia="en-GB"/>
        </w:rPr>
        <w:t>-</w:t>
      </w:r>
      <w:r w:rsidR="0069077D" w:rsidRPr="009842CE">
        <w:rPr>
          <w:rFonts w:ascii="Times New Roman" w:hAnsi="Times New Roman"/>
          <w:sz w:val="28"/>
          <w:szCs w:val="28"/>
          <w:lang w:val="kk-KZ" w:eastAsia="en-GB"/>
        </w:rPr>
        <w:t>кесте</w:t>
      </w:r>
    </w:p>
    <w:p w:rsidR="003F540E" w:rsidRPr="009842CE" w:rsidRDefault="003F540E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7496"/>
        <w:gridCol w:w="16"/>
      </w:tblGrid>
      <w:tr w:rsidR="0069077D" w:rsidRPr="009842CE" w:rsidTr="00DF582C">
        <w:trPr>
          <w:gridAfter w:val="1"/>
          <w:wAfter w:w="16" w:type="dxa"/>
        </w:trPr>
        <w:tc>
          <w:tcPr>
            <w:tcW w:w="9731" w:type="dxa"/>
            <w:gridSpan w:val="2"/>
          </w:tcPr>
          <w:p w:rsidR="0069077D" w:rsidRPr="009842CE" w:rsidRDefault="0069077D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7-сынып</w:t>
            </w:r>
          </w:p>
        </w:tc>
      </w:tr>
      <w:tr w:rsidR="0069077D" w:rsidRPr="009842CE" w:rsidTr="003F540E">
        <w:trPr>
          <w:gridAfter w:val="1"/>
          <w:wAfter w:w="16" w:type="dxa"/>
        </w:trPr>
        <w:tc>
          <w:tcPr>
            <w:tcW w:w="2235" w:type="dxa"/>
          </w:tcPr>
          <w:p w:rsidR="0069077D" w:rsidRPr="009842CE" w:rsidRDefault="001F660B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өлімше</w:t>
            </w:r>
          </w:p>
        </w:tc>
        <w:tc>
          <w:tcPr>
            <w:tcW w:w="7496" w:type="dxa"/>
          </w:tcPr>
          <w:p w:rsidR="0069077D" w:rsidRPr="009842CE" w:rsidRDefault="0069077D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Оқыту мақсаттары</w:t>
            </w:r>
          </w:p>
        </w:tc>
      </w:tr>
      <w:tr w:rsidR="0069077D" w:rsidRPr="009842CE" w:rsidTr="003F540E">
        <w:tc>
          <w:tcPr>
            <w:tcW w:w="2235" w:type="dxa"/>
            <w:vMerge w:val="restart"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1 </w:t>
            </w:r>
            <w:r w:rsidR="00381CC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Жануарлар әлемінің көптүрлілігі</w:t>
            </w:r>
          </w:p>
        </w:tc>
        <w:tc>
          <w:tcPr>
            <w:tcW w:w="7512" w:type="dxa"/>
            <w:gridSpan w:val="2"/>
          </w:tcPr>
          <w:p w:rsidR="0069077D" w:rsidRPr="009842CE" w:rsidRDefault="0056781B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381CC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.3.1.1 жануарлар әлемінің көптүрлілігі туралы түсінігінің болуы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жануарлардың өсімдіктерден айырмашылықтарын атау;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жануарлардың мекендеу орындары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өмірлік жағдайларға олардың бейімделу жолдарын атау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56781B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</w:rPr>
              <w:t xml:space="preserve">.3.1.2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жануарлардың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табиғаттағы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рөлі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және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адам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үшін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практикалық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маңызын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атау</w:t>
            </w:r>
            <w:r w:rsidR="00D53ED4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56781B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85492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.3.1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жануарлардың әр түрлілігі мен санына адам әрекетінің әсерін түсіну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56781B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85492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.3.1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қорықтық аймақтар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Қазақстанның қызыл кітабына енген жануарларды атау </w:t>
            </w:r>
          </w:p>
        </w:tc>
      </w:tr>
      <w:tr w:rsidR="0069077D" w:rsidRPr="009842CE" w:rsidTr="003F540E">
        <w:tc>
          <w:tcPr>
            <w:tcW w:w="2235" w:type="dxa"/>
            <w:vMerge w:val="restart"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</w:rPr>
              <w:t xml:space="preserve">3.2 </w:t>
            </w:r>
            <w:r w:rsidR="00D53ED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Омыртқасыз жануарлар</w:t>
            </w:r>
          </w:p>
        </w:tc>
        <w:tc>
          <w:tcPr>
            <w:tcW w:w="7512" w:type="dxa"/>
            <w:gridSpan w:val="2"/>
          </w:tcPr>
          <w:p w:rsidR="0069077D" w:rsidRPr="009842CE" w:rsidRDefault="0056781B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.3.2.1 </w:t>
            </w:r>
            <w:r w:rsidR="0080698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омыртқасыз жануарларды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ң жалпы белгілері: омыртқасының болмауы және сүйекті қаңқасын</w:t>
            </w:r>
            <w:r w:rsidR="0080698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санап шығу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806984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8.3.2.2 жауын құртының с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ыртқы құрылысының ерекшеліктері, өмір бейнесі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мекендеу ортасымен байланысын айту; оның тіршілік әрекетінің негізгі </w:t>
            </w:r>
            <w:r w:rsidR="00BD656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процес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тері туралы түсініктерінің болуы; табиғаттағы жауын құртының рөлін түсіну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C791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8.3.2.3 жұмыр құрттар</w:t>
            </w:r>
            <w:r w:rsidR="00BC76A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паразиттерді (жылан құрт, бөсір) білу және атау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BC76A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адамға және жануарларға паразит-құрттармен келетін зияндарды айту; </w:t>
            </w:r>
            <w:r w:rsidR="004471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ішек құрт ауруларын алдын алу және олармен күрес бойынша шараларды атау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44711D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жәндіктердің құрылысы мен тіршілігінің ерекшеліктерін атап шығу және түсіндіру; жәндіктердің дене бөліктерін, жабынын, аяқ-қолдарын атау; жәндіктердің көптүрлілігі туралы түсініктерінің болуы; жәндіктердің табиғаттағы рөлін түсіну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44711D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</w:rPr>
              <w:t xml:space="preserve">.3.2.5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зиянды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жәндіктер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ақ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көбелек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және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оның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жұлдызқұрты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зауза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қоңыз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маса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бөлше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шыбынын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білу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және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атау</w:t>
            </w:r>
            <w:r w:rsidRPr="009842CE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сыртқы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құр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ылысы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тіршілігі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қоректенуі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көбеюін</w:t>
            </w:r>
            <w:r w:rsidR="00B6724F" w:rsidRPr="009842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24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сипаттау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B6724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.3.2.6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зиянды жәндіктерд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ен келетін залалдар </w:t>
            </w:r>
            <w:r w:rsidR="0090631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(өсімдіктерді зақымдау және ауру тудыратын бактериялардың түсуі)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неден тұратынын білу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90631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зиянды жәндіктермен күрес шараларын атап шығу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906311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.3.2.7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пайдалы жәндіктер: ара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жібеккөбелекті білу және атау; сыртқы құр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ылысы, тіршілігі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қоректенуі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көбеюін сипаттау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90631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.3.2.8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араның отбасы мен оның тіршілігін сипаттау; жібек көбелекті ұстау тәсілдерін сипаттау; халық шаруашылығында үйдегі жәндіктердің </w:t>
            </w:r>
            <w:r w:rsidR="00B96B9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маңызын түсіну; оларды күту туралы түсінігінің болуы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64D5F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</w:rPr>
              <w:t>.3.2.9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өрмекшілердің сыртқы құрлысы, тіршілігі және мекендеу ортасын сипаттау; өрмекші тәріздестердің жәндіктерден айырмашылығын атау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64D5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.3.2.10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өрмекшілердің табиғаттағы рөлін айту; Қазақстанның шөл далалары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нда мекендейтін улы өрмекшілер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: бұзау бас бүйіні, қарақұртты, шаянды білу және атау;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улы өрмекші шаққан кездегі алғашқы көмек көрсету </w:t>
            </w:r>
            <w:r w:rsidR="000049A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тәсілдерін атау </w:t>
            </w:r>
          </w:p>
        </w:tc>
      </w:tr>
      <w:tr w:rsidR="0069077D" w:rsidRPr="009842CE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049A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.3.2.11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кенелердің әр түрлілігі туралы түсінігінің болуы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 К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енелер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адамның және жануарлардың қауіпті ауруларын таратушы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Қотырлық кенелер. Қансорғыш кенелердің тістеуінен сақтану шаралары. Қотырдың жұғуы</w:t>
            </w:r>
          </w:p>
        </w:tc>
      </w:tr>
      <w:tr w:rsidR="0069077D" w:rsidRPr="00634254" w:rsidTr="003F540E">
        <w:tc>
          <w:tcPr>
            <w:tcW w:w="2235" w:type="dxa"/>
            <w:vMerge w:val="restart"/>
          </w:tcPr>
          <w:p w:rsidR="0069077D" w:rsidRPr="009842CE" w:rsidRDefault="000049A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3.3 Омыртқалы жануарлар </w:t>
            </w:r>
          </w:p>
        </w:tc>
        <w:tc>
          <w:tcPr>
            <w:tcW w:w="7512" w:type="dxa"/>
            <w:gridSpan w:val="2"/>
          </w:tcPr>
          <w:p w:rsidR="0069077D" w:rsidRPr="009842CE" w:rsidRDefault="000049A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су омыртқалылары ретінде балықтардың ерекшеліктерін атау; </w:t>
            </w:r>
            <w:r w:rsidR="00971B8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мекендеу ортасына балықтардың бейімделу белгілерін атап шығу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02D55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Қазақстанның су көздерінде мекендейтін балықтардың көптүрлілігі туралы түсінігінің болуы; балықтардың ішкі ағзаларын атау; балықтардың көбею жолдары мен дамуы туралы айту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02D55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.3.3.3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өзен балықтары: алабұға, шортан мен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тұқыны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білу және атау; теңіз балықтары: бекіре, ақсерке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сазанды білу және атау; балықтардың табиғаттағы және адам өміріндегі маңызын түсіну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02D55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.3.3.4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балық байлықтарын қорғау мен арттыруға </w:t>
            </w:r>
            <w:r w:rsidR="00825A65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(балықтарды өсіруге)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бағытталған шараларды атап шығу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825A65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қосмекенділердің көптүрлілігі туралы түсінігінің болуы; қосмекенді бақаның өкілін білу және атау; бақаның мекенде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у орнын атау, бақаның тіршілігі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сы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ртқы құрлысы, оның қозғалу амалы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ішкі ағзалары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көбеюін сипаттау;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қосмекенділер тіршілігінің мезгілдік құбылыстары туралы айту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825A65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.3.3.6 </w:t>
            </w:r>
            <w:r w:rsidR="00DF7C7E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құрылысы, тіршілігі</w:t>
            </w:r>
            <w:r w:rsidR="00465FB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мен көбеюі бойынша қосмеке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нділердің балықтармен ұқсастығы</w:t>
            </w:r>
            <w:r w:rsidR="00465FB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және айырмашылығын атау; қосмекенд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ілердің табиғаттағы маңызы</w:t>
            </w:r>
            <w:r w:rsidR="00465FB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, қосмекенділерді қорғау тәсілдерін түсіну</w:t>
            </w:r>
            <w:r w:rsidR="00465FB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465FB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.3.3.7 </w:t>
            </w:r>
            <w:r w:rsidR="00ED12C0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Қазақстандағы бауырымен жорғалаушыларды білу және атау 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ED12C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ширақ кесіртке, батбат, алабажақ кесіртке, сужылан, улы сұр жылан, боз жылан)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ED12C0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.3.3.8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бауырымен жорғалаушылардың құрылысы, </w:t>
            </w:r>
            <w:r w:rsidR="00DB698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қоректенуі, тыныс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алуы, </w:t>
            </w:r>
            <w:r w:rsidR="00D817EB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қан айналымы, жүйке жүйесінің ерекшеліктері, көбеюі туралы айту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D817EB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.3.3.9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жыландардың әр түрлілігі туралы түсінігінің болуы; бауырымен жорғалаушылардың табиғаттағы маңызын түсіну; оларды қорғау бойынша негізгі шараларды атап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шығу; бауырымен жорғалаушылар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қосмекенділердің ұқсастығы мен айырмашылығын атау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F54F95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.3.3.10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улы және улы емес жыландарды (су жылан және улы сұр жылан негізінде)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атау және ажырату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1000D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.3.3.11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Қазақстанда мекендейтін құстардың жасақтары түрлерінің көптүрлілігі туралы түсінігінің болуы; құстарға жалпы сипаттама беру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1000D2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.3.3.12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құстардың мекендеу ортасы, сыртқы құрылысы, қоректену ерекшеліктері, ішкі құрлысының ерекшеліктері, көбеюі</w:t>
            </w:r>
            <w:r w:rsidR="00CD4A6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дамуын </w:t>
            </w:r>
            <w:r w:rsidR="0047357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сипаттау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47357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құстардың тұқымдарының құрылысы туралы айту; балапандарға ұя салу және азықтандыр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у туралы айту; құстардың маңызы</w:t>
            </w:r>
            <w:r w:rsidR="0047357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оларды қорғау қажеттілігін түсіну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473573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дала құстары: дуадақ, тырна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бозторғайды білу және атау; олардың тіршілігін сипаттау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473573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.3.3.14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жыртқыш құстар: дала қыраны, лашын мен </w:t>
            </w:r>
            <w:r w:rsidR="0086390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үкіні білу және атау; олардың тіршілігін сипаттау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863907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.3.3.15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суда жүзетін құстар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: үйрек, бірқазан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қоқиқазды білу және атау; олардың тіршілігін сипаттау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863907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дамға жақын мекендейтін құстар: көк кептер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торғай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сары шымшықты білу және атау; олардың тіршілігін сипаттау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863907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.3.3.17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үй құстары: тауық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қаз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бен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үйректі білу және атау; үй құстарын құс фабрикаларында өсіру, азықтандыру мен асырау жолдарын атау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863907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.3.3.18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сүтқоректілердің әр түрлілігі туралы түсінігінің болуы; </w:t>
            </w:r>
            <w:r w:rsidR="0066361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Қазақстан территориясында мекендейтін жануарларды атап шығу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663610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.3.3.19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сүтқоректілердің жалпы белгілері: түк басуы, төлдерінің туылуы және оларды сүтпен азықтандыруды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663610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.3.3.20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сүтқоректілердің қаңқасы және ішкі </w:t>
            </w:r>
            <w:r w:rsidR="00DB6982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құрлысы: ас қорыту ағзасы, тыныс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алуы, қан айналымы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мен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бөлуін сипаттау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663610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.3.3.21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кеміргіштер: сарышұнақ, қосаяқ, құмтышқанды білу және атау, кеміргіштердің жалпы белгілерін атап шығу; осы жануарлард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ың әрқайсысының сыртқы көрінісі және ерекше өзгешеліктері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, тіршілігі, қоректенуі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 </w:t>
            </w:r>
            <w:r w:rsidR="005E53DC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көбеюін сипаттау; кеміргіштердің табиғаттағы және адамның шаруашылық қызметіндегі маңызын түсіну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5E53DC" w:rsidP="000C791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.3.3.22 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қоян тәріздестерд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: орқоян, құм қоян, үй қоянын білу және атау; осы жануарлардың әрқайсысының сыртқы көрінісі және ерекше өзгешеліктері, қоян тәріздестердің тіршілігі, қоректенуі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мен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көбеюін сипаттау; үй қояндарын өсіру жағдайларын атау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95B7A" w:rsidP="00A339E8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.3.3.23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жыртқыш аңдар</w:t>
            </w:r>
            <w:r w:rsidR="000C791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: қасқыр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, аю, сілеусін, қар барысын білу және атау; жыртқыш аңдардың жалпы белгілерін атап шығу; осы жануарлардың әрқайсысыны</w:t>
            </w:r>
            <w:r w:rsidR="00A339E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ң сыртқы көрінісі және ерекше өзгешеліктері, тіршілігі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14453E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азық табуы және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көбеюін сипаттау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</w:t>
            </w:r>
            <w:r w:rsidR="0014453E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Қазақстан территориясындағы жыртқыш аңдардың кеңеюі туралы түсінігінің болуы; осы </w:t>
            </w:r>
            <w:r w:rsidR="0014453E" w:rsidRPr="009842C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жануарлардың маңызы мен оларды қорғау туралы айту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81C49" w:rsidP="001D745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.3.3.24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терісі бағалы жыртқыш аңдар: сусар, түлкі, бұлғын, қаракүзенді білу және атау; терісі бағалы аңдардың тіршілігі, таралуы және маңызын, терісі бағалы аңдарды өсіруді сипаттау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81C49" w:rsidP="001D745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.3.3.25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ескекаяқты теңіз жануарлары: </w:t>
            </w:r>
            <w:r w:rsidR="00071D5A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итбалық</w:t>
            </w:r>
            <w:r w:rsidR="001D7451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, морж</w:t>
            </w:r>
            <w:r w:rsidR="00071D5A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теңіз мысығын білу және атау; ескекаяқтылардың жалпы белгілерін атап шығу; осы жануарлардың ерекше өзгешеліктері, таралуы және маңызын атап шығу; </w:t>
            </w:r>
            <w:r w:rsidR="00071D5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теңіз аңдарын қорғау жолдарын атау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71D5A" w:rsidP="00AC739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.3.3.26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кит тәрізділер: кит</w:t>
            </w:r>
            <w:r w:rsidR="001D745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дельфинді білу және атау; кит тәрізділердің жалпы белгілерін атап шығу; кит пен дельфиннің сыртқы құр</w:t>
            </w:r>
            <w:r w:rsidR="001D745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лысын сипаттау; төлдері</w:t>
            </w:r>
            <w:r w:rsidR="00DB698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нің қоректенуі мен қозғалуы, тыныс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алуы, азықтануы, осы жануарлардың маңызы және оларды қорғау туралы айту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071D5A" w:rsidP="00AC739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.3.3.27 </w:t>
            </w:r>
            <w:r w:rsidR="00200DB9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өсімдік қоректі жануарлар: бөкен-ақбөкен, қарақұйрық, құлан, Пржевальский жылқысын білу және атау; өсімдік қоректі жануарлардың сыртқы құр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ылысы</w:t>
            </w:r>
            <w:r w:rsidR="00200DB9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қоректенуі, мекендеу ортасына бейімділігін </w:t>
            </w:r>
            <w:r w:rsidR="00200DB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атау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200DB9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.3.3.28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күйіс қайыратын және күйіс қайырмайтын жануарларды, ашатұяқтыларды және ашатұяқты еместерді ажырату және атау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төлдерінің көбеюі, азықтануы туралы түсінігінің болуы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200DB9" w:rsidP="00AC739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.3.3.29 </w:t>
            </w:r>
            <w:r w:rsidR="00DF582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ауылшаруашылық сүтқоректілерді ажырату және атау; </w:t>
            </w:r>
            <w:r w:rsidR="00525F2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сиырдың сыртқы құр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ылысы, оның ас қорыту жүйесі</w:t>
            </w:r>
            <w:r w:rsidR="00525F2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сүт өнімдерін сипаттау; заманауи мал фермалары, онда сиырларды асырау жағдайлары мен бұзауларды өсіру туралы түсінігінің болуы; Қаз</w:t>
            </w:r>
            <w:r w:rsidR="006F469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ақстанның халық шаруашылығында</w:t>
            </w:r>
            <w:r w:rsidR="00525F2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сиырдың маңызын түсіну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525F2A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.3.3.30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қойлардың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сыртқы көрінісі мен қоректенуі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қойларды асырау және қозыларды өсіру ерекшеліктерін сипаттау; Қаз</w:t>
            </w:r>
            <w:r w:rsidR="006F469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ақстанның халық шаруашылығында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қойлардың маңызын түсіну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525F2A" w:rsidP="00AC739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8.3.3.31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8179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жылқының сыртқы құр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ылысы</w:t>
            </w:r>
            <w:r w:rsidR="008179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: денесі, басы, аяқтары, тері жабындысы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 </w:t>
            </w:r>
            <w:r w:rsidR="008179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қоректену ерекшеліктерін сипаттау; </w:t>
            </w:r>
            <w:r w:rsidR="006F469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жылқыларды асырау, күту мен азықтандыру туралы түсінігінің болуы; Қазақстанның халық шаруашылығында жылқының маңызын түсіну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6F469E" w:rsidP="00AC739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.3.3.32 </w:t>
            </w:r>
            <w:r w:rsidR="006369F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түйенің сыртқы құр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ылысы</w:t>
            </w:r>
            <w:r w:rsidR="006369F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оның өмірдің құрғақ жағдайларына бейімділігін сипаттау; түйенің қоректену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 </w:t>
            </w:r>
            <w:r w:rsidR="006369F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көбею ерекшеліктері туралы айту, Қазақстанның халық шаруашылығында түйенің маңызын түсіну </w:t>
            </w:r>
          </w:p>
        </w:tc>
      </w:tr>
      <w:tr w:rsidR="0069077D" w:rsidRPr="00634254" w:rsidTr="003F540E">
        <w:tc>
          <w:tcPr>
            <w:tcW w:w="2235" w:type="dxa"/>
            <w:vMerge/>
          </w:tcPr>
          <w:p w:rsidR="0069077D" w:rsidRPr="009842CE" w:rsidRDefault="0069077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  <w:gridSpan w:val="2"/>
          </w:tcPr>
          <w:p w:rsidR="0069077D" w:rsidRPr="009842CE" w:rsidRDefault="006369F7" w:rsidP="00AC739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69077D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.3.3.33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үйде асырайтын: ит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пен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мысықты білу 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және атау; 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сыртқы көрінісі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, асырау және оларды күту ерекшеліктерін сипаттау; үй жануарларын асырауға қойылатын санитар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ия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лық-гигиеналық талаптарды атау;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ү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йде асыраланушылардың аурулары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739F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оларға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алғашқы көмек көрсету тәсілдерін атау </w:t>
            </w:r>
          </w:p>
        </w:tc>
      </w:tr>
    </w:tbl>
    <w:p w:rsidR="00A55089" w:rsidRPr="009842CE" w:rsidRDefault="00A55089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8C446D" w:rsidRPr="009842CE" w:rsidRDefault="00B476DE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9842CE">
        <w:rPr>
          <w:rFonts w:ascii="Times New Roman" w:hAnsi="Times New Roman"/>
          <w:sz w:val="28"/>
          <w:szCs w:val="28"/>
          <w:lang w:val="kk-KZ" w:eastAsia="en-GB"/>
        </w:rPr>
        <w:t xml:space="preserve">4) </w:t>
      </w:r>
      <w:r w:rsidR="002E5E4E" w:rsidRPr="009842CE">
        <w:rPr>
          <w:rFonts w:ascii="Times New Roman" w:hAnsi="Times New Roman"/>
          <w:sz w:val="28"/>
          <w:szCs w:val="28"/>
          <w:lang w:val="kk-KZ" w:eastAsia="en-GB"/>
        </w:rPr>
        <w:t xml:space="preserve">4-бөлім </w:t>
      </w:r>
      <w:r w:rsidR="008C446D" w:rsidRPr="009842CE">
        <w:rPr>
          <w:rFonts w:ascii="Times New Roman" w:hAnsi="Times New Roman"/>
          <w:sz w:val="28"/>
          <w:szCs w:val="28"/>
          <w:lang w:val="kk-KZ" w:eastAsia="en-GB"/>
        </w:rPr>
        <w:t>«</w:t>
      </w:r>
      <w:r w:rsidRPr="009842CE">
        <w:rPr>
          <w:rFonts w:ascii="Times New Roman" w:hAnsi="Times New Roman"/>
          <w:sz w:val="28"/>
          <w:szCs w:val="28"/>
          <w:lang w:val="ru-RU" w:eastAsia="en-GB"/>
        </w:rPr>
        <w:t>Адам</w:t>
      </w:r>
      <w:r w:rsidR="008C446D" w:rsidRPr="009842CE">
        <w:rPr>
          <w:rFonts w:ascii="Times New Roman" w:hAnsi="Times New Roman"/>
          <w:sz w:val="28"/>
          <w:szCs w:val="28"/>
          <w:lang w:val="kk-KZ" w:eastAsia="en-GB"/>
        </w:rPr>
        <w:t>»</w:t>
      </w:r>
      <w:r w:rsidRPr="009842CE">
        <w:rPr>
          <w:rFonts w:ascii="Times New Roman" w:hAnsi="Times New Roman"/>
          <w:sz w:val="28"/>
          <w:szCs w:val="28"/>
          <w:lang w:val="kk-KZ" w:eastAsia="en-GB"/>
        </w:rPr>
        <w:t>:</w:t>
      </w:r>
      <w:r w:rsidR="00B42EC3" w:rsidRPr="009842CE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</w:p>
    <w:p w:rsidR="008C446D" w:rsidRPr="009842CE" w:rsidRDefault="009B0F4C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9842CE">
        <w:rPr>
          <w:rFonts w:ascii="Times New Roman" w:hAnsi="Times New Roman"/>
          <w:sz w:val="28"/>
          <w:szCs w:val="28"/>
          <w:lang w:val="kk-KZ" w:eastAsia="en-GB"/>
        </w:rPr>
        <w:t>4</w:t>
      </w:r>
      <w:r w:rsidR="003F540E" w:rsidRPr="009842CE">
        <w:rPr>
          <w:rFonts w:ascii="Times New Roman" w:hAnsi="Times New Roman"/>
          <w:sz w:val="28"/>
          <w:szCs w:val="28"/>
          <w:lang w:val="kk-KZ" w:eastAsia="en-GB"/>
        </w:rPr>
        <w:t>-</w:t>
      </w:r>
      <w:r w:rsidR="00B476DE" w:rsidRPr="009842CE">
        <w:rPr>
          <w:rFonts w:ascii="Times New Roman" w:hAnsi="Times New Roman"/>
          <w:sz w:val="28"/>
          <w:szCs w:val="28"/>
          <w:lang w:val="kk-KZ" w:eastAsia="en-GB"/>
        </w:rPr>
        <w:t>кесте</w:t>
      </w:r>
    </w:p>
    <w:p w:rsidR="003F540E" w:rsidRPr="009842CE" w:rsidRDefault="003F540E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7512"/>
      </w:tblGrid>
      <w:tr w:rsidR="00B476DE" w:rsidRPr="009842CE" w:rsidTr="00B1395D">
        <w:tc>
          <w:tcPr>
            <w:tcW w:w="9747" w:type="dxa"/>
            <w:gridSpan w:val="2"/>
          </w:tcPr>
          <w:p w:rsidR="00B476DE" w:rsidRPr="009842CE" w:rsidRDefault="00B476DE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trike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9-сынып</w:t>
            </w:r>
          </w:p>
        </w:tc>
      </w:tr>
      <w:tr w:rsidR="00B476DE" w:rsidRPr="009842CE" w:rsidTr="003F540E">
        <w:tc>
          <w:tcPr>
            <w:tcW w:w="2235" w:type="dxa"/>
          </w:tcPr>
          <w:p w:rsidR="00B476DE" w:rsidRPr="009842CE" w:rsidRDefault="001F660B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</w:t>
            </w:r>
            <w:r w:rsidR="00B476DE"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өлімше</w:t>
            </w:r>
          </w:p>
        </w:tc>
        <w:tc>
          <w:tcPr>
            <w:tcW w:w="7512" w:type="dxa"/>
          </w:tcPr>
          <w:p w:rsidR="00B476DE" w:rsidRPr="009842CE" w:rsidRDefault="00B476DE" w:rsidP="006675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Оқыту мақсаттары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CF630E" w:rsidRPr="009842CE" w:rsidRDefault="008C446D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  <w:lang w:val="en-GB"/>
              </w:rPr>
              <w:t xml:space="preserve">4.1 </w:t>
            </w:r>
            <w:r w:rsidR="00CF630E" w:rsidRPr="009842CE">
              <w:rPr>
                <w:sz w:val="28"/>
                <w:szCs w:val="28"/>
                <w:lang w:val="kk-KZ"/>
              </w:rPr>
              <w:t>Адам – тірі табиғаттың бөлігі</w:t>
            </w:r>
          </w:p>
          <w:p w:rsidR="00CF630E" w:rsidRPr="009842CE" w:rsidRDefault="00CF630E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</w:p>
          <w:p w:rsidR="008C446D" w:rsidRPr="009842CE" w:rsidRDefault="008C446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8C446D" w:rsidRPr="009842CE" w:rsidRDefault="006A2270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CD303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адам – тірі табиғаттың бөлігі екенін түсіну; ада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 мен жануарлардың ұқсастықтары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айырмашылықтарын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8C446D" w:rsidRPr="009842CE" w:rsidRDefault="008C446D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8C446D" w:rsidRPr="009842CE" w:rsidRDefault="006A2270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CD303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 денсаулығы – оның негізгі байлығы екенін түсіну; </w:t>
            </w:r>
            <w:r w:rsidR="001750C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өз денсаулығына жауапты қарым-қатынасын көрсету; сырқаттанушының тәртіп ережесін атау; Қазақстандағы медициналық мекемелер және медициналық көмек түрлерін атау </w:t>
            </w:r>
          </w:p>
        </w:tc>
      </w:tr>
      <w:tr w:rsidR="00B641C6" w:rsidRPr="00634254" w:rsidTr="003F540E">
        <w:trPr>
          <w:trHeight w:val="1088"/>
        </w:trPr>
        <w:tc>
          <w:tcPr>
            <w:tcW w:w="2235" w:type="dxa"/>
            <w:vMerge/>
          </w:tcPr>
          <w:p w:rsidR="00A63E48" w:rsidRPr="009842CE" w:rsidRDefault="00A63E48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A63E48" w:rsidRPr="009842CE" w:rsidRDefault="001750C8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A63E4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.4.1.3 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адамның пайдалы әдеттері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: шынығу, дұрыс тамақтану, спортпен шұғылдануын атау және құрметтеу; зиянды әдеттер: артық тамақтану, гиподинамия, араққұмарлық, шылым тарту, нашақорлық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пен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таксикоманияны атау және талқылау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4.2 </w:t>
            </w:r>
            <w:r w:rsidR="00CF630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 ағзасының жалпы ерекшеліктері </w:t>
            </w:r>
          </w:p>
        </w:tc>
        <w:tc>
          <w:tcPr>
            <w:tcW w:w="7512" w:type="dxa"/>
          </w:tcPr>
          <w:p w:rsidR="00953516" w:rsidRPr="009842CE" w:rsidRDefault="001750C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9.4.2.1 </w:t>
            </w:r>
            <w:r w:rsidR="004D61B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жасушаның негізгі құраушы бөліктерін атау; жасушаның химиялық құрамын сипаттау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4D61B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A63E4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.4.2.2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жабынды, бұлшықетті, жүйке, дәнекер тіндерді білу және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4D61B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63E4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.4.2.3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мүшелер жүйесін және адам денесінің қуыстарын атау; адам ағзасы біртұтас екенін түсіну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4D61B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63E4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.4.2.4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адам ағзасы мен қоршаған ортаның байланысын түсіну; адам денсаулығының қоршаған орта жағдайына байланысты екенін түсіндіру, </w:t>
            </w:r>
            <w:r w:rsidR="00C92274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табиғатта адамдардың өз тәртібіне жауапкершілігін түсіну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4.3 </w:t>
            </w:r>
            <w:r w:rsidR="00735836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Тірек-қимыл </w:t>
            </w:r>
            <w:r w:rsidR="00CF630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және қозғалыс</w:t>
            </w:r>
          </w:p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C92274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63E4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.4.3.1 </w:t>
            </w:r>
            <w:r w:rsidR="00975F6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тірек-қозғалыс аппараты, оның құр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="00975F6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лысы мен маңызы туралы жалпы мәліметтердің болуы; сүйектерді біріктіру тәсілдерін түсіну, буынның құрлысы туралы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975F63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63E4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.4.3.2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сүйектердің құр</w:t>
            </w:r>
            <w:r w:rsidR="005500B8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лысы мен құрамы туралы түсінігінің болуы; сүйек түрлері, олардың қызметтерін атау; сүйектердің өсуі туралы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F25B19" w:rsidRPr="009842CE" w:rsidRDefault="00F25B19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25B19" w:rsidRPr="009842CE" w:rsidRDefault="00975F6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F25B19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.4.3.3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бас қаңқасы туралы түсінігінің болуы; бас сүйегінің бөліктері мен олардың маңызын білу және атау;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бас сүйектері қалай бірігетінін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975F6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F25B1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.4.3.3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дене қаңқасы туралы түсінігінің болуы; омыртқа бөліктері мен олардың маңызын білу және атау; омыртқа құр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лысын сипаттау; көкірек қуысының құрылысын сипаттау және оның маңызы туралы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41505A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710EE7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.4.3.4 </w:t>
            </w:r>
            <w:r w:rsidR="000C63A1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адам денсаулығы үшін дұрыс мүсіннің маңызын түсіну; мүсіннің бұзылуы туралы айту; </w:t>
            </w:r>
            <w:r w:rsidR="000C63A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омыртқаның қисаюын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ың </w:t>
            </w:r>
            <w:r w:rsidR="000C63A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алдын алу жолдары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C63A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және мүсін 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</w:t>
            </w:r>
            <w:r w:rsidR="000C63A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ұзылысын түзету жолдарын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0C63A1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710EE7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.4.3.5 </w:t>
            </w:r>
            <w:r w:rsidR="00B9563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аяқ-қол сүйектерін атау; тірек-қозғалыс аппаратының 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зақымдану</w:t>
            </w:r>
            <w:r w:rsidR="00B9563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ын атау; алғашқы көмек көрсету тәсілдерін айту және көрсету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953516" w:rsidRPr="009842CE" w:rsidRDefault="00953516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53516" w:rsidRPr="009842CE" w:rsidRDefault="000C63A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710EE7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.4.3.6 </w:t>
            </w:r>
            <w:r w:rsidR="00B9563F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бұлшықеттер, олардың құрылысы мен маңызы туралы жалпы мәліметтердің болуы; адам денесіндегі бұлшықеттердің негізгі топтарын атау; бұлшықет жұмысы туралы </w:t>
            </w:r>
            <w:r w:rsidR="008A6B93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айту, </w:t>
            </w:r>
            <w:r w:rsidR="008A6B9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қаңқа мен бұлшықеттің дамуы және нығаюы үшін қимыл белсенділігінің маңызын түсіну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E36385" w:rsidRPr="009842CE" w:rsidRDefault="008A6B93" w:rsidP="0066755F">
            <w:pPr>
              <w:pStyle w:val="a6"/>
              <w:ind w:firstLine="0"/>
              <w:jc w:val="both"/>
              <w:rPr>
                <w:bCs/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</w:rPr>
              <w:t>4.4</w:t>
            </w:r>
            <w:r w:rsidR="00E36385" w:rsidRPr="009842CE">
              <w:rPr>
                <w:sz w:val="28"/>
                <w:szCs w:val="28"/>
                <w:lang w:val="kk-KZ"/>
              </w:rPr>
              <w:t xml:space="preserve"> </w:t>
            </w:r>
            <w:r w:rsidR="00CF630E" w:rsidRPr="009842CE">
              <w:rPr>
                <w:sz w:val="28"/>
                <w:szCs w:val="28"/>
                <w:lang w:val="kk-KZ"/>
              </w:rPr>
              <w:t>Қан және қан</w:t>
            </w:r>
            <w:r w:rsidR="005500B8" w:rsidRPr="009842CE">
              <w:rPr>
                <w:sz w:val="28"/>
                <w:szCs w:val="28"/>
                <w:lang w:val="kk-KZ"/>
              </w:rPr>
              <w:t xml:space="preserve"> </w:t>
            </w:r>
            <w:r w:rsidR="00CF630E" w:rsidRPr="009842CE">
              <w:rPr>
                <w:sz w:val="28"/>
                <w:szCs w:val="28"/>
                <w:lang w:val="kk-KZ"/>
              </w:rPr>
              <w:t xml:space="preserve">айналым </w:t>
            </w:r>
          </w:p>
        </w:tc>
        <w:tc>
          <w:tcPr>
            <w:tcW w:w="7512" w:type="dxa"/>
          </w:tcPr>
          <w:p w:rsidR="00E36385" w:rsidRPr="009842CE" w:rsidRDefault="008A6B93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E36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.4.4.1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қан және қан айналымының маңызын түсіну; қан құрам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ын атау; қан айналымы органдары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жүрек және көк тамырларды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8A6B93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E36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.4.4.2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жүрек, қан тамырлары, қан айналым шеңберінің құрылысы мен жұмысы туралы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8A6B9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E36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.4.4.3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көк тамырлар бойынша қанның қозғалуын сипаттау</w:t>
            </w:r>
            <w:r w:rsidR="00E36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қан қысымы, оны өлшеу тәсілі туралы түсінігінің болуы; жүрек қағысының жиілігін </w:t>
            </w:r>
            <w:r w:rsidR="004E547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(пульсті)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анықтай білуі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4E5473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256F7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.4.4.4 </w:t>
            </w:r>
            <w:r w:rsidR="004D5F4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қан тамырларының 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зақымдалуын атап шығу; әр</w:t>
            </w:r>
            <w:r w:rsidR="004D5F4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түрлі қан кетуі кезінде алғашқы көмек көрсету тәсілдерін атау және көрсету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4D5F49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256F7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.4.4.5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 өмірі мен денсаулығын сақтау жолы ретінде қан құю туралы айту; қан топтары, донорлық туралы түсінігінің болуы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4D5F49" w:rsidP="007873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256F7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.4.4.6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жүрек-тамыр а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урулары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, оларды ескерту тәсілдерін атау және сипаттау</w:t>
            </w:r>
            <w:r w:rsidR="00256F7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ішімдік, никотин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есірткінің адам жүрегіне және қан тамырларына </w:t>
            </w:r>
            <w:r w:rsidR="004A4E0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теріс әсерін түсіну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256F77" w:rsidRPr="009842CE" w:rsidRDefault="00256F7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4.5 </w:t>
            </w:r>
            <w:r w:rsidR="0063165C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Тыныс</w:t>
            </w:r>
            <w:r w:rsidR="00CF630E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алу</w:t>
            </w:r>
            <w:r w:rsidR="00CF630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512" w:type="dxa"/>
          </w:tcPr>
          <w:p w:rsidR="00256F77" w:rsidRPr="009842CE" w:rsidRDefault="008B671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56F7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.4.5.1 </w:t>
            </w:r>
            <w:r w:rsidR="00DB698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тыныс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алудың маңызын түсіну</w:t>
            </w:r>
            <w:r w:rsidR="00DB698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; тыныс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алу жүйсінің құр</w:t>
            </w:r>
            <w:r w:rsidR="00DB6982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ылысы мен қызметін сипаттау; тыныс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алу ағзаларын атау; дыбыстау аппаратын сипаттау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256F77" w:rsidRPr="009842CE" w:rsidRDefault="00256F7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256F77" w:rsidRPr="009842CE" w:rsidRDefault="008B671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56F77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.4.5.2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өкпе құрылысын сипаттау; өкпе мен тіндерде газ алмасу қалай жүретінін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256F77" w:rsidRPr="009842CE" w:rsidRDefault="00256F7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256F77" w:rsidRPr="009842CE" w:rsidRDefault="008B671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5356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.4.5.3 </w:t>
            </w:r>
            <w:r w:rsidR="007873E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тыныс алу қозғалысы, олардың қалыптылығы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тыныс алу және шығару кезіндегі кеуде жасушасы көлемінің өзгеруін бақылау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256F77" w:rsidRPr="009842CE" w:rsidRDefault="00256F7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256F77" w:rsidRPr="009842CE" w:rsidRDefault="008B671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53563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.4.5.4 </w:t>
            </w:r>
            <w:r w:rsidR="0063165C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ауа-тамшылық жолмен таралатын ауруларды атау; салқын тигеннен болатын ауруларды ескерту тәсілдерін </w:t>
            </w:r>
            <w:r w:rsidR="0063165C" w:rsidRPr="009842C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атау; </w:t>
            </w:r>
            <w:r w:rsidR="0063165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тыныс алу ағзасына никотиннің теріс әсерін атау; ауа ортасын қорғау тәсілдерін атап шығу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CF630E" w:rsidRPr="009842CE" w:rsidRDefault="00CF630E" w:rsidP="0066755F">
            <w:pPr>
              <w:pStyle w:val="a6"/>
              <w:ind w:firstLine="0"/>
              <w:jc w:val="both"/>
              <w:rPr>
                <w:sz w:val="28"/>
                <w:szCs w:val="28"/>
                <w:lang w:val="kk-KZ"/>
              </w:rPr>
            </w:pPr>
            <w:r w:rsidRPr="009842CE">
              <w:rPr>
                <w:bCs/>
                <w:sz w:val="28"/>
                <w:szCs w:val="28"/>
              </w:rPr>
              <w:lastRenderedPageBreak/>
              <w:t>4.6</w:t>
            </w:r>
            <w:r w:rsidR="00E36385" w:rsidRPr="009842CE">
              <w:rPr>
                <w:bCs/>
                <w:sz w:val="28"/>
                <w:szCs w:val="28"/>
              </w:rPr>
              <w:t xml:space="preserve"> </w:t>
            </w:r>
            <w:r w:rsidRPr="009842CE">
              <w:rPr>
                <w:bCs/>
                <w:sz w:val="28"/>
                <w:szCs w:val="28"/>
                <w:lang w:val="kk-KZ"/>
              </w:rPr>
              <w:t xml:space="preserve">Ас қорыту </w:t>
            </w:r>
          </w:p>
          <w:p w:rsidR="00CF630E" w:rsidRPr="009842CE" w:rsidRDefault="00CF630E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D84917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A5356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.4.6.1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тамақтану – ағзаның өмір әрекетіне қажетті жағдай екенін түсіну; негізгі қоректік заттарға (ақуыздар, майлар, көмірсулар) сипаттама беру, </w:t>
            </w:r>
            <w:r w:rsidR="004402F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оларды құрайтын азықтарды атау; өсімдіктер мен жануарлар тегінің қоректену өнімдерін атау және сипаттау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4402F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E7157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.4.6.2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дәрумендерді атау, адам денсаулығын сақтаудағы олардың рөлін айту; тамақ өнімдеріндегі дәрумендерді сақтау тәсілдерін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4402F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E7157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.4.6.3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ас қорытудың маңызы туралы айту; ас қорыту жүйесінің құрылысын сипаттау; ас қорыту ағзаларының жұмысы туралы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4402F3" w:rsidP="008E52C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E7157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.4.6.4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ас қорыту </w:t>
            </w:r>
            <w:r w:rsidR="00BD656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процес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інде тісте</w:t>
            </w:r>
            <w:r w:rsidR="00630FB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рдің рөлі туралы айту; тіс пен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ауыз қуысы гигиенасы тәсілдерін атау және </w:t>
            </w:r>
            <w:r w:rsidR="00630FB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көрсету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630FB1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AD6E5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.4.6.5 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ауыз қуысы</w:t>
            </w:r>
            <w:r w:rsidR="00BA234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асқазан, ішектегі ас қорыту туралы түсінігінің болуы; қоректік заттардың қанға сіңу </w:t>
            </w:r>
            <w:r w:rsidR="00BD656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процес</w:t>
            </w:r>
            <w:r w:rsidR="00BA234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ін сипаттау</w:t>
            </w:r>
            <w:r w:rsidR="00AD6E5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BA234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адамның тамақтану гигиенасы мен нормалары туралы айту; асқазан-ішек және ішек құрт ауруларын ескерту, азықтан улануды ескерту жолдарын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12" w:type="dxa"/>
          </w:tcPr>
          <w:p w:rsidR="00E36385" w:rsidRPr="009842CE" w:rsidRDefault="00BA234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AD6E5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.4.6.6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шылым тарту мен ішімдіктің ас қорыту ағзаларына зиянды әсерін түсіну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4.7 </w:t>
            </w:r>
            <w:r w:rsidR="00CF630E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Бөліну </w:t>
            </w:r>
          </w:p>
        </w:tc>
        <w:tc>
          <w:tcPr>
            <w:tcW w:w="7512" w:type="dxa"/>
          </w:tcPr>
          <w:p w:rsidR="00E36385" w:rsidRPr="009842CE" w:rsidRDefault="00BA2343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D6E5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.4.7.1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тағамдардың ағзадан зат алмасуын жоюдың маңызын айту</w:t>
            </w:r>
            <w:r w:rsidR="0075741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7D2F9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зәр шығару жүйесі ағзаларын атау </w:t>
            </w:r>
          </w:p>
        </w:tc>
      </w:tr>
      <w:tr w:rsidR="00B641C6" w:rsidRPr="00634254" w:rsidTr="003F540E">
        <w:trPr>
          <w:trHeight w:val="503"/>
        </w:trPr>
        <w:tc>
          <w:tcPr>
            <w:tcW w:w="2235" w:type="dxa"/>
            <w:vMerge/>
          </w:tcPr>
          <w:p w:rsidR="00757417" w:rsidRPr="009842CE" w:rsidRDefault="0075741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757417" w:rsidRPr="009842CE" w:rsidRDefault="007D2F94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75741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.4.7.2 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бүйректердің сыртқы көрінісі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олардың ағзада орналасуын сипаттау; бүйрек ауруларын ескерту тәсілдерін атау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4.8 </w:t>
            </w:r>
            <w:r w:rsidR="00CF630E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Тері</w:t>
            </w:r>
            <w:r w:rsidR="00CF630E"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512" w:type="dxa"/>
          </w:tcPr>
          <w:p w:rsidR="00E36385" w:rsidRPr="009842CE" w:rsidRDefault="007D2F94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.4.8.1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1629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тері құрылысының ерекшеліктері мен оның маңызы туралы айту; жылу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D16294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реттелуде терінің рөлін түсіну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73BB5" w:rsidRPr="009842CE" w:rsidRDefault="00E73BB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73BB5" w:rsidRPr="009842CE" w:rsidRDefault="00D16294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.4.8.2</w:t>
            </w:r>
            <w:r w:rsidR="00E73BB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жылу, күн өту, күю, үсу белгілерін атау; оларды ескеру жолдарын атау және олар болған жағдайда алғашқы көмек тәсілдерін көрсету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D16294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.4.8.3</w:t>
            </w:r>
            <w:r w:rsidR="00E73BB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тері, шаш, тырнақтар гигиенасы жолдарын атау; теріні күту бойынша </w:t>
            </w:r>
            <w:r w:rsidR="004439E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косметикалық заттарды атау; сабын, жөке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</w:t>
            </w:r>
            <w:r w:rsidR="004439E7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сусабынды қолдану ережелерін сипаттау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896A39" w:rsidRPr="009842CE" w:rsidRDefault="00896A39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896A39" w:rsidRPr="009842CE" w:rsidRDefault="004439E7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.4.8.4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таза шаштың әдемілігі мен саулығын көре және бағалай білу; тырнақтарға күтім қажеттілігін түсіну, тері зақымдалған ке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зде алғашқы көмек көрсете білу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4439E7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9.4.8.5 ағзаны шынықтыру тәсілдерін атап шығу; күн, су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және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ауамен шынығу ережелерін атау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256F77" w:rsidRPr="009842CE" w:rsidRDefault="00256F7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4.9 </w:t>
            </w:r>
            <w:r w:rsidR="00CF630E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Жүйке жүйесі </w:t>
            </w:r>
          </w:p>
        </w:tc>
        <w:tc>
          <w:tcPr>
            <w:tcW w:w="7512" w:type="dxa"/>
          </w:tcPr>
          <w:p w:rsidR="00256F77" w:rsidRPr="009842CE" w:rsidRDefault="004439E7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.4.9.1 </w:t>
            </w:r>
            <w:r w:rsidR="00530E7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жүйке жүйесінің құрылысын сипаттау және маңызын түсіндіру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="00530E71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рефлекс және рефлекторлық доға туралы </w:t>
            </w:r>
            <w:r w:rsidR="00530E71" w:rsidRPr="009842C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түсінігінің болуы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256F77" w:rsidRPr="009842CE" w:rsidRDefault="00256F7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256F77" w:rsidRPr="009842CE" w:rsidRDefault="00530E71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.4.9.2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жұлын құрылысы мен маңызын сипаттау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256F77" w:rsidRPr="009842CE" w:rsidRDefault="00256F77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256F77" w:rsidRPr="009842CE" w:rsidRDefault="007533FB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96A39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.4.9.3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адам денсаулығы үшін еңбек гигиенасының маңызы туралы айту</w:t>
            </w:r>
            <w:r w:rsidR="00AD0D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адам денсаулығын қолдау үшін күн тәртібі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мен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ұйқының маңызы туралы айту; адамның жүйке жүйесіне ішімдік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және никотиннің зиянды әсерін түсіну 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4.10 </w:t>
            </w:r>
            <w:r w:rsidR="00CF630E"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Сезім органдары </w:t>
            </w:r>
          </w:p>
        </w:tc>
        <w:tc>
          <w:tcPr>
            <w:tcW w:w="7512" w:type="dxa"/>
          </w:tcPr>
          <w:p w:rsidR="00E36385" w:rsidRPr="009842CE" w:rsidRDefault="007533FB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D0D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.4.10.1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 өмірі, оның еңбек әрекетінде сезім мүшелердің маңызын түсіндіру; сезім мүшелері ауруларын алдын алу тәсілдерін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7533FB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B217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.4.10.2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көру </w:t>
            </w:r>
            <w:r w:rsidR="00562C5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мүшесіні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ң құрылысы мен қызметтері туралы айту; алыстан көр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 мен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жақыннан көр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уге</w:t>
            </w:r>
            <w:r w:rsidR="002E5E4E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сипаттама беру</w:t>
            </w:r>
            <w:r w:rsidR="00CB217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көру қабілетін сақтаудың қарапайым тәсілдерін атау; көз зақымдалған кездегі алғашқы көмек көрсету </w:t>
            </w:r>
            <w:r w:rsidR="00562C58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жолдарын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562C5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CB2173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.4.10.3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есту мүшесінің құрылысы, қызметтері, гигиенасы туралы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562C58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A045C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.4.10.4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иіс сезу және дәм сезу мүшелерінің құрылысы, қызметтері, гигиенасы туралы айту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562C58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045C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.4.10.5 </w:t>
            </w:r>
            <w:r w:rsidR="00F310E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түйсіну мүшесінің құрылысы, қызметтері, гигие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насы туралы айту; теріге тиген </w:t>
            </w:r>
            <w:r w:rsidR="00F310E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кезде пайда болған сезімдер </w:t>
            </w:r>
            <w:r w:rsidR="00E36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="00F310E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жұмсақ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="00F310E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қатты</w:t>
            </w:r>
            <w:r w:rsidR="00E36385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F310EC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тегіс-бұжыр, жылы-мұздай) ажырату және атау</w:t>
            </w:r>
          </w:p>
        </w:tc>
      </w:tr>
      <w:tr w:rsidR="00B641C6" w:rsidRPr="00634254" w:rsidTr="003F540E">
        <w:tc>
          <w:tcPr>
            <w:tcW w:w="2235" w:type="dxa"/>
            <w:vMerge w:val="restart"/>
          </w:tcPr>
          <w:p w:rsidR="00E36385" w:rsidRPr="009842CE" w:rsidRDefault="00CF630E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</w:t>
            </w:r>
            <w:r w:rsidR="00E36385"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11 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Денсаулық сақтау</w:t>
            </w:r>
            <w:r w:rsidRPr="009842CE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512" w:type="dxa"/>
          </w:tcPr>
          <w:p w:rsidR="00E36385" w:rsidRPr="009842CE" w:rsidRDefault="00F310EC" w:rsidP="007A5E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045C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.4.11.1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Республикасындағы денсаулық сақтау жүйесі туралы тү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сінігінің болуы; еңбекті қорғау және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демалыс</w:t>
            </w:r>
            <w:r w:rsidR="007A5EDA" w:rsidRPr="009842CE">
              <w:rPr>
                <w:rFonts w:ascii="Times New Roman" w:hAnsi="Times New Roman"/>
                <w:sz w:val="28"/>
                <w:szCs w:val="28"/>
                <w:lang w:val="kk-KZ"/>
              </w:rPr>
              <w:t>ты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ұйымдастыру бойынша біздің елде іске асырылатын шараларды атау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D85C0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045C0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.4.11.2 </w:t>
            </w:r>
            <w:r w:rsidR="00F310EC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медициналық көмек түрлерін атап шығу;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кәрілік, дерт және еңбекке қабілеттілігінен айырылу бойынша әлеуметтік қамсыздандыру туралы түсінігінің болуы </w:t>
            </w:r>
          </w:p>
        </w:tc>
      </w:tr>
      <w:tr w:rsidR="00B641C6" w:rsidRPr="00634254" w:rsidTr="003F540E">
        <w:tc>
          <w:tcPr>
            <w:tcW w:w="2235" w:type="dxa"/>
            <w:vMerge/>
          </w:tcPr>
          <w:p w:rsidR="00E36385" w:rsidRPr="009842CE" w:rsidRDefault="00E36385" w:rsidP="0066755F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E36385" w:rsidRPr="009842CE" w:rsidRDefault="00D85C0F" w:rsidP="0066755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A045C0" w:rsidRPr="009842C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.4.11.3 </w:t>
            </w:r>
            <w:r w:rsidRPr="009842CE">
              <w:rPr>
                <w:rFonts w:ascii="Times New Roman" w:hAnsi="Times New Roman"/>
                <w:sz w:val="28"/>
                <w:szCs w:val="28"/>
                <w:lang w:val="ru-RU"/>
              </w:rPr>
              <w:t>ағза жүйелеріне және адам денсаулығына қоршаған ортаның толықтай әсерін сипаттау</w:t>
            </w:r>
            <w:r w:rsidR="00A045C0" w:rsidRPr="009842C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9842CE">
              <w:rPr>
                <w:rFonts w:ascii="Times New Roman" w:hAnsi="Times New Roman"/>
                <w:sz w:val="28"/>
                <w:szCs w:val="28"/>
                <w:lang w:val="kk-KZ"/>
              </w:rPr>
              <w:t>өркениет аурулары: ұшық, онкология, АИТВ инфекциясы туралы түсінігінің болуы; алдын алу шараларын атап шығу</w:t>
            </w:r>
          </w:p>
        </w:tc>
      </w:tr>
    </w:tbl>
    <w:p w:rsidR="00D127E9" w:rsidRDefault="00D127E9" w:rsidP="003F540E">
      <w:pPr>
        <w:pStyle w:val="a3"/>
        <w:shd w:val="clear" w:color="auto" w:fill="FFFFFF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</w:p>
    <w:p w:rsidR="003F540E" w:rsidRPr="00D127E9" w:rsidRDefault="00546992" w:rsidP="00D127E9">
      <w:pPr>
        <w:widowControl/>
        <w:tabs>
          <w:tab w:val="left" w:pos="0"/>
        </w:tabs>
        <w:suppressAutoHyphens/>
        <w:spacing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33</w:t>
      </w:r>
      <w:r w:rsidR="00477A1B" w:rsidRPr="00D127E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F540E" w:rsidRPr="00D127E9">
        <w:rPr>
          <w:rFonts w:ascii="Times New Roman" w:hAnsi="Times New Roman"/>
          <w:sz w:val="28"/>
          <w:szCs w:val="28"/>
          <w:lang w:val="kk-KZ"/>
        </w:rPr>
        <w:t xml:space="preserve">Осы </w:t>
      </w:r>
      <w:r w:rsidR="000449DF">
        <w:rPr>
          <w:rFonts w:ascii="Times New Roman" w:hAnsi="Times New Roman"/>
          <w:sz w:val="28"/>
          <w:szCs w:val="28"/>
          <w:lang w:val="kk-KZ"/>
        </w:rPr>
        <w:t>Бағдарлама</w:t>
      </w:r>
      <w:r w:rsidR="003F540E" w:rsidRPr="00D127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27E9" w:rsidRPr="00D127E9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жеңіл ақыл-ой кемістігі бар білім алушыларға арналған </w:t>
      </w:r>
      <w:r w:rsidR="00D127E9" w:rsidRPr="00D127E9">
        <w:rPr>
          <w:rFonts w:ascii="Times New Roman" w:hAnsi="Times New Roman"/>
          <w:sz w:val="28"/>
          <w:szCs w:val="28"/>
          <w:lang w:val="kk-KZ"/>
        </w:rPr>
        <w:t>6-9</w:t>
      </w:r>
      <w:r w:rsidR="00D127E9" w:rsidRPr="00D127E9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 xml:space="preserve"> сыныптар үшін</w:t>
      </w:r>
      <w:r w:rsidR="00D127E9" w:rsidRPr="00D127E9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 </w:t>
      </w:r>
      <w:r w:rsidR="00D127E9" w:rsidRPr="00D127E9">
        <w:rPr>
          <w:rFonts w:ascii="Times New Roman" w:hAnsi="Times New Roman"/>
          <w:sz w:val="28"/>
          <w:szCs w:val="28"/>
          <w:lang w:val="kk-KZ"/>
        </w:rPr>
        <w:t xml:space="preserve">«Жаратылыстану» </w:t>
      </w:r>
      <w:r w:rsidR="00D127E9" w:rsidRPr="00D127E9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пәнінен </w:t>
      </w:r>
      <w:r w:rsidR="00D127E9" w:rsidRPr="00D127E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D127E9" w:rsidRPr="00D127E9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 xml:space="preserve">үлгілік оқу </w:t>
      </w:r>
      <w:r w:rsidR="003F540E" w:rsidRPr="00D127E9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бағдарламасының ұзақ мерзімді жоспары</w:t>
      </w:r>
      <w:r w:rsidR="00044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0449DF" w:rsidRPr="00044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негізінде осы Бағдарламаның қосымшасына сәйкес жүзеге асырылады. Ұзақ мерзімді жоспарда барлық сынып бойынша әр бөлімде қамтылатын оқу мақсаттарының көлемі белгіленген.</w:t>
      </w:r>
    </w:p>
    <w:p w:rsidR="00477A1B" w:rsidRPr="009842CE" w:rsidRDefault="00546992" w:rsidP="00D127E9">
      <w:pPr>
        <w:pStyle w:val="a3"/>
        <w:shd w:val="clear" w:color="auto" w:fill="FFFFFF"/>
        <w:spacing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lang w:val="kk-KZ"/>
        </w:rPr>
        <w:t>34</w:t>
      </w:r>
      <w:r w:rsidR="003F540E" w:rsidRPr="00D127E9">
        <w:rPr>
          <w:rFonts w:ascii="Times New Roman" w:hAnsi="Times New Roman"/>
          <w:spacing w:val="2"/>
          <w:sz w:val="28"/>
          <w:szCs w:val="28"/>
          <w:lang w:val="kk-KZ"/>
        </w:rPr>
        <w:t>. Бөлімдер мен тақырыптар бойынша сағат сандарын бөлу</w:t>
      </w:r>
      <w:r w:rsidR="003F540E" w:rsidRPr="009842CE">
        <w:rPr>
          <w:rFonts w:ascii="Times New Roman" w:hAnsi="Times New Roman"/>
          <w:spacing w:val="2"/>
          <w:sz w:val="28"/>
          <w:szCs w:val="28"/>
          <w:lang w:val="kk-KZ"/>
        </w:rPr>
        <w:t xml:space="preserve"> мұғалімнің еркіне қалдырылады.</w:t>
      </w:r>
    </w:p>
    <w:p w:rsidR="003F540E" w:rsidRPr="009842CE" w:rsidRDefault="003F540E">
      <w:pPr>
        <w:widowControl/>
        <w:spacing w:after="160" w:line="259" w:lineRule="auto"/>
        <w:rPr>
          <w:rFonts w:ascii="Times New Roman" w:hAnsi="Times New Roman"/>
          <w:sz w:val="28"/>
          <w:szCs w:val="28"/>
          <w:lang w:val="kk-KZ"/>
        </w:rPr>
      </w:pPr>
      <w:r w:rsidRPr="009842CE">
        <w:rPr>
          <w:rFonts w:ascii="Times New Roman" w:hAnsi="Times New Roman"/>
          <w:sz w:val="28"/>
          <w:szCs w:val="28"/>
          <w:lang w:val="kk-KZ"/>
        </w:rPr>
        <w:br w:type="page"/>
      </w:r>
    </w:p>
    <w:p w:rsidR="003C77F2" w:rsidRPr="009842CE" w:rsidRDefault="003C77F2" w:rsidP="009842CE">
      <w:pPr>
        <w:widowControl/>
        <w:suppressAutoHyphens/>
        <w:spacing w:line="240" w:lineRule="auto"/>
        <w:ind w:left="5387"/>
        <w:rPr>
          <w:rFonts w:ascii="Times New Roman" w:eastAsia="Segoe UI" w:hAnsi="Times New Roman"/>
          <w:kern w:val="1"/>
          <w:sz w:val="24"/>
          <w:lang w:val="kk-KZ" w:eastAsia="ru-RU"/>
        </w:rPr>
      </w:pPr>
      <w:r w:rsidRPr="009842CE">
        <w:rPr>
          <w:rFonts w:ascii="Times New Roman" w:eastAsia="Segoe UI" w:hAnsi="Times New Roman"/>
          <w:kern w:val="1"/>
          <w:sz w:val="24"/>
          <w:lang w:val="kk-KZ" w:eastAsia="ru-RU"/>
        </w:rPr>
        <w:lastRenderedPageBreak/>
        <w:t xml:space="preserve">Жеңіл ақыл-ой кемістігі бар білім алушыларға арналған </w:t>
      </w:r>
      <w:r w:rsidRPr="009842CE">
        <w:rPr>
          <w:rFonts w:ascii="Times New Roman" w:hAnsi="Times New Roman"/>
          <w:sz w:val="24"/>
          <w:lang w:val="kk-KZ"/>
        </w:rPr>
        <w:t>6-9</w:t>
      </w:r>
      <w:r w:rsidR="002E5E4E" w:rsidRPr="009842CE">
        <w:rPr>
          <w:rFonts w:ascii="Times New Roman" w:eastAsia="Segoe UI" w:hAnsi="Times New Roman"/>
          <w:bCs/>
          <w:kern w:val="1"/>
          <w:sz w:val="24"/>
          <w:lang w:val="kk-KZ" w:eastAsia="ru-RU"/>
        </w:rPr>
        <w:t xml:space="preserve"> сыныптар</w:t>
      </w:r>
      <w:r w:rsidRPr="009842CE">
        <w:rPr>
          <w:rFonts w:ascii="Times New Roman" w:eastAsia="Segoe UI" w:hAnsi="Times New Roman"/>
          <w:bCs/>
          <w:kern w:val="1"/>
          <w:sz w:val="24"/>
          <w:lang w:val="kk-KZ" w:eastAsia="ru-RU"/>
        </w:rPr>
        <w:t xml:space="preserve"> үшін</w:t>
      </w:r>
      <w:r w:rsidRPr="009842CE">
        <w:rPr>
          <w:rFonts w:ascii="Times New Roman" w:eastAsia="Segoe UI" w:hAnsi="Times New Roman"/>
          <w:kern w:val="1"/>
          <w:sz w:val="24"/>
          <w:lang w:val="kk-KZ" w:eastAsia="ru-RU"/>
        </w:rPr>
        <w:t xml:space="preserve"> </w:t>
      </w:r>
      <w:r w:rsidRPr="009842CE">
        <w:rPr>
          <w:rFonts w:ascii="Times New Roman" w:hAnsi="Times New Roman"/>
          <w:sz w:val="24"/>
          <w:lang w:val="kk-KZ"/>
        </w:rPr>
        <w:t xml:space="preserve">«Жаратылыстану» </w:t>
      </w:r>
      <w:r w:rsidRPr="009842CE">
        <w:rPr>
          <w:rFonts w:ascii="Times New Roman" w:eastAsia="Segoe UI" w:hAnsi="Times New Roman"/>
          <w:kern w:val="1"/>
          <w:sz w:val="24"/>
          <w:lang w:val="kk-KZ" w:eastAsia="ru-RU"/>
        </w:rPr>
        <w:t xml:space="preserve">пәнінен </w:t>
      </w:r>
    </w:p>
    <w:p w:rsidR="003C77F2" w:rsidRPr="009842CE" w:rsidRDefault="003C77F2" w:rsidP="009842CE">
      <w:pPr>
        <w:widowControl/>
        <w:suppressAutoHyphens/>
        <w:spacing w:line="240" w:lineRule="auto"/>
        <w:ind w:left="5387"/>
        <w:rPr>
          <w:rFonts w:ascii="Times New Roman" w:eastAsia="Segoe UI" w:hAnsi="Times New Roman"/>
          <w:kern w:val="1"/>
          <w:sz w:val="24"/>
          <w:lang w:val="kk-KZ" w:eastAsia="ru-RU"/>
        </w:rPr>
      </w:pPr>
      <w:r w:rsidRPr="009842CE">
        <w:rPr>
          <w:rFonts w:ascii="Times New Roman" w:hAnsi="Times New Roman"/>
          <w:color w:val="000000"/>
          <w:sz w:val="24"/>
          <w:shd w:val="clear" w:color="auto" w:fill="FFFFFF"/>
          <w:lang w:val="kk-KZ"/>
        </w:rPr>
        <w:t xml:space="preserve">жаңартылған мазмұндағы </w:t>
      </w:r>
      <w:r w:rsidRPr="009842CE">
        <w:rPr>
          <w:rFonts w:ascii="Times New Roman" w:eastAsia="Segoe UI" w:hAnsi="Times New Roman"/>
          <w:kern w:val="2"/>
          <w:sz w:val="24"/>
          <w:lang w:val="kk-KZ" w:eastAsia="ar-SA"/>
        </w:rPr>
        <w:t xml:space="preserve">үлгілік оқу бағдарламасына </w:t>
      </w:r>
      <w:r w:rsidR="003F540E" w:rsidRPr="009842CE">
        <w:rPr>
          <w:rFonts w:ascii="Times New Roman" w:eastAsia="Segoe UI" w:hAnsi="Times New Roman"/>
          <w:kern w:val="2"/>
          <w:sz w:val="24"/>
          <w:lang w:val="kk-KZ" w:eastAsia="ar-SA"/>
        </w:rPr>
        <w:t>қ</w:t>
      </w:r>
      <w:r w:rsidRPr="009842CE">
        <w:rPr>
          <w:rFonts w:ascii="Times New Roman" w:eastAsia="Segoe UI" w:hAnsi="Times New Roman"/>
          <w:kern w:val="2"/>
          <w:sz w:val="24"/>
          <w:lang w:val="kk-KZ" w:eastAsia="ar-SA"/>
        </w:rPr>
        <w:t>осымша</w:t>
      </w:r>
    </w:p>
    <w:p w:rsidR="003C77F2" w:rsidRPr="009842CE" w:rsidRDefault="003C77F2" w:rsidP="001709D2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4"/>
          <w:lang w:val="kk-KZ" w:eastAsia="ru-RU"/>
        </w:rPr>
      </w:pPr>
    </w:p>
    <w:p w:rsidR="003C77F2" w:rsidRPr="009842CE" w:rsidRDefault="003C77F2" w:rsidP="003C77F2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4"/>
          <w:lang w:val="kk-KZ" w:eastAsia="ru-RU"/>
        </w:rPr>
      </w:pPr>
    </w:p>
    <w:p w:rsidR="003C77F2" w:rsidRPr="009842CE" w:rsidRDefault="003C77F2" w:rsidP="003C77F2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1"/>
          <w:sz w:val="24"/>
          <w:lang w:val="kk-KZ" w:eastAsia="ru-RU"/>
        </w:rPr>
      </w:pPr>
      <w:r w:rsidRPr="009842CE">
        <w:rPr>
          <w:rFonts w:ascii="Times New Roman" w:eastAsia="Segoe UI" w:hAnsi="Times New Roman"/>
          <w:kern w:val="1"/>
          <w:sz w:val="24"/>
          <w:lang w:val="kk-KZ" w:eastAsia="ru-RU"/>
        </w:rPr>
        <w:t xml:space="preserve">Жеңіл ақыл-ой кемістігі бар білім алушыларға арналған </w:t>
      </w:r>
    </w:p>
    <w:p w:rsidR="003C77F2" w:rsidRPr="009842CE" w:rsidRDefault="003C77F2" w:rsidP="003C77F2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2"/>
          <w:sz w:val="24"/>
          <w:lang w:val="kk-KZ" w:eastAsia="ar-SA"/>
        </w:rPr>
      </w:pPr>
      <w:r w:rsidRPr="009842CE">
        <w:rPr>
          <w:rFonts w:ascii="Times New Roman" w:hAnsi="Times New Roman"/>
          <w:sz w:val="24"/>
          <w:lang w:val="kk-KZ"/>
        </w:rPr>
        <w:t>6-9</w:t>
      </w:r>
      <w:r w:rsidR="002E5E4E" w:rsidRPr="009842CE">
        <w:rPr>
          <w:rFonts w:ascii="Times New Roman" w:eastAsia="Segoe UI" w:hAnsi="Times New Roman"/>
          <w:bCs/>
          <w:kern w:val="1"/>
          <w:sz w:val="24"/>
          <w:lang w:val="kk-KZ" w:eastAsia="ru-RU"/>
        </w:rPr>
        <w:t xml:space="preserve"> сыныптар</w:t>
      </w:r>
      <w:r w:rsidRPr="009842CE">
        <w:rPr>
          <w:rFonts w:ascii="Times New Roman" w:eastAsia="Segoe UI" w:hAnsi="Times New Roman"/>
          <w:bCs/>
          <w:kern w:val="1"/>
          <w:sz w:val="24"/>
          <w:lang w:val="kk-KZ" w:eastAsia="ru-RU"/>
        </w:rPr>
        <w:t xml:space="preserve"> үшін</w:t>
      </w:r>
      <w:r w:rsidRPr="009842CE">
        <w:rPr>
          <w:rFonts w:ascii="Times New Roman" w:eastAsia="Segoe UI" w:hAnsi="Times New Roman"/>
          <w:kern w:val="1"/>
          <w:sz w:val="24"/>
          <w:lang w:val="kk-KZ" w:eastAsia="ru-RU"/>
        </w:rPr>
        <w:t xml:space="preserve"> </w:t>
      </w:r>
      <w:r w:rsidRPr="009842CE">
        <w:rPr>
          <w:rFonts w:ascii="Times New Roman" w:hAnsi="Times New Roman"/>
          <w:sz w:val="24"/>
          <w:lang w:val="kk-KZ"/>
        </w:rPr>
        <w:t xml:space="preserve">«Жаратылыстану» </w:t>
      </w:r>
      <w:r w:rsidRPr="009842CE">
        <w:rPr>
          <w:rFonts w:ascii="Times New Roman" w:eastAsia="Segoe UI" w:hAnsi="Times New Roman"/>
          <w:kern w:val="1"/>
          <w:sz w:val="24"/>
          <w:lang w:val="kk-KZ" w:eastAsia="ru-RU"/>
        </w:rPr>
        <w:t xml:space="preserve">пәнінен </w:t>
      </w:r>
      <w:r w:rsidRPr="009842CE">
        <w:rPr>
          <w:rFonts w:ascii="Times New Roman" w:hAnsi="Times New Roman"/>
          <w:color w:val="000000"/>
          <w:sz w:val="24"/>
          <w:shd w:val="clear" w:color="auto" w:fill="FFFFFF"/>
          <w:lang w:val="kk-KZ"/>
        </w:rPr>
        <w:t xml:space="preserve">жаңартылған мазмұндағы </w:t>
      </w:r>
      <w:r w:rsidRPr="009842CE">
        <w:rPr>
          <w:rFonts w:ascii="Times New Roman" w:eastAsia="Segoe UI" w:hAnsi="Times New Roman"/>
          <w:kern w:val="2"/>
          <w:sz w:val="24"/>
          <w:lang w:val="kk-KZ" w:eastAsia="ar-SA"/>
        </w:rPr>
        <w:t>үлгілік оқу бағдарламасын</w:t>
      </w:r>
      <w:r w:rsidR="009842CE">
        <w:rPr>
          <w:rFonts w:ascii="Times New Roman" w:eastAsia="Segoe UI" w:hAnsi="Times New Roman"/>
          <w:kern w:val="2"/>
          <w:sz w:val="24"/>
          <w:lang w:val="kk-KZ" w:eastAsia="ar-SA"/>
        </w:rPr>
        <w:t xml:space="preserve"> </w:t>
      </w:r>
      <w:r w:rsidRPr="009842CE">
        <w:rPr>
          <w:rFonts w:ascii="Times New Roman" w:eastAsia="Segoe UI" w:hAnsi="Times New Roman"/>
          <w:kern w:val="2"/>
          <w:sz w:val="24"/>
          <w:lang w:val="kk-KZ" w:eastAsia="ar-SA"/>
        </w:rPr>
        <w:t xml:space="preserve">жүзеге асыру бойынша </w:t>
      </w:r>
      <w:r w:rsidR="000D5966" w:rsidRPr="009842CE">
        <w:rPr>
          <w:rFonts w:ascii="Times New Roman" w:eastAsia="Segoe UI" w:hAnsi="Times New Roman"/>
          <w:kern w:val="2"/>
          <w:sz w:val="24"/>
          <w:lang w:val="kk-KZ" w:eastAsia="ar-SA"/>
        </w:rPr>
        <w:t>ұ</w:t>
      </w:r>
      <w:r w:rsidRPr="009842CE">
        <w:rPr>
          <w:rFonts w:ascii="Times New Roman" w:eastAsia="Segoe UI" w:hAnsi="Times New Roman"/>
          <w:kern w:val="2"/>
          <w:sz w:val="24"/>
          <w:lang w:val="kk-KZ" w:eastAsia="ar-SA"/>
        </w:rPr>
        <w:t xml:space="preserve">зақ мерзімді жоспар </w:t>
      </w:r>
    </w:p>
    <w:p w:rsidR="006A3C48" w:rsidRPr="009842CE" w:rsidRDefault="006A3C48" w:rsidP="003C77F2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2"/>
          <w:sz w:val="24"/>
          <w:lang w:val="kk-KZ" w:eastAsia="ar-SA"/>
        </w:rPr>
      </w:pPr>
    </w:p>
    <w:p w:rsidR="001709D2" w:rsidRPr="009842CE" w:rsidRDefault="001709D2" w:rsidP="003C77F2">
      <w:pPr>
        <w:widowControl/>
        <w:tabs>
          <w:tab w:val="left" w:pos="0"/>
        </w:tabs>
        <w:suppressAutoHyphens/>
        <w:spacing w:line="240" w:lineRule="auto"/>
        <w:jc w:val="center"/>
        <w:rPr>
          <w:rFonts w:ascii="Times New Roman" w:eastAsia="Segoe UI" w:hAnsi="Times New Roman"/>
          <w:kern w:val="2"/>
          <w:sz w:val="24"/>
          <w:lang w:val="kk-KZ" w:eastAsia="ar-SA"/>
        </w:rPr>
      </w:pPr>
    </w:p>
    <w:p w:rsidR="006A3C48" w:rsidRPr="009842CE" w:rsidRDefault="001709D2" w:rsidP="006A3C48">
      <w:pPr>
        <w:spacing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  <w:r w:rsidRPr="009842CE">
        <w:rPr>
          <w:rFonts w:ascii="Times New Roman" w:hAnsi="Times New Roman"/>
          <w:sz w:val="24"/>
          <w:lang w:val="ru-RU"/>
        </w:rPr>
        <w:t xml:space="preserve">1) </w:t>
      </w:r>
      <w:r w:rsidR="006A3C48" w:rsidRPr="009842CE">
        <w:rPr>
          <w:rFonts w:ascii="Times New Roman" w:hAnsi="Times New Roman"/>
          <w:sz w:val="24"/>
          <w:lang w:val="kk-KZ" w:eastAsia="en-GB"/>
        </w:rPr>
        <w:t>6-сынып</w:t>
      </w:r>
      <w:r w:rsidRPr="009842CE">
        <w:rPr>
          <w:rFonts w:ascii="Times New Roman" w:hAnsi="Times New Roman"/>
          <w:sz w:val="24"/>
          <w:lang w:val="kk-KZ" w:eastAsia="en-GB"/>
        </w:rPr>
        <w:t>:</w:t>
      </w:r>
      <w:r w:rsidR="006A3C48" w:rsidRPr="009842CE">
        <w:rPr>
          <w:rFonts w:ascii="Times New Roman" w:hAnsi="Times New Roman"/>
          <w:sz w:val="24"/>
          <w:lang w:val="ru-RU"/>
        </w:rPr>
        <w:t xml:space="preserve"> </w:t>
      </w:r>
    </w:p>
    <w:p w:rsidR="006A3C48" w:rsidRPr="009842CE" w:rsidRDefault="0054699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  <w:r>
        <w:rPr>
          <w:rFonts w:ascii="Times New Roman" w:hAnsi="Times New Roman"/>
          <w:sz w:val="24"/>
          <w:lang w:val="kk-KZ" w:eastAsia="en-GB"/>
        </w:rPr>
        <w:t>1</w:t>
      </w:r>
      <w:r w:rsidR="001709D2" w:rsidRPr="009842CE">
        <w:rPr>
          <w:rFonts w:ascii="Times New Roman" w:hAnsi="Times New Roman"/>
          <w:sz w:val="24"/>
          <w:lang w:val="kk-KZ" w:eastAsia="en-GB"/>
        </w:rPr>
        <w:t>-</w:t>
      </w:r>
      <w:r w:rsidR="006A3C48" w:rsidRPr="009842CE">
        <w:rPr>
          <w:rFonts w:ascii="Times New Roman" w:hAnsi="Times New Roman"/>
          <w:sz w:val="24"/>
          <w:lang w:val="kk-KZ" w:eastAsia="en-GB"/>
        </w:rPr>
        <w:t>кесте</w:t>
      </w:r>
    </w:p>
    <w:p w:rsidR="001709D2" w:rsidRPr="009842CE" w:rsidRDefault="001709D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3413"/>
        <w:gridCol w:w="4666"/>
      </w:tblGrid>
      <w:tr w:rsidR="002E5E4E" w:rsidRPr="009842CE" w:rsidTr="007B060B">
        <w:tc>
          <w:tcPr>
            <w:tcW w:w="1668" w:type="dxa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Бөлімше</w:t>
            </w:r>
          </w:p>
        </w:tc>
        <w:tc>
          <w:tcPr>
            <w:tcW w:w="3413" w:type="dxa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Тақырыптар/мазмұны</w:t>
            </w:r>
          </w:p>
        </w:tc>
        <w:tc>
          <w:tcPr>
            <w:tcW w:w="4666" w:type="dxa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Оқыту мақсаттары</w:t>
            </w:r>
          </w:p>
        </w:tc>
      </w:tr>
      <w:tr w:rsidR="002E5E4E" w:rsidRPr="009842CE" w:rsidTr="007B060B">
        <w:tc>
          <w:tcPr>
            <w:tcW w:w="9747" w:type="dxa"/>
            <w:gridSpan w:val="3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 xml:space="preserve">1-тоқсан </w:t>
            </w:r>
          </w:p>
        </w:tc>
      </w:tr>
      <w:tr w:rsidR="002E5E4E" w:rsidRPr="00634254" w:rsidTr="007B060B">
        <w:tc>
          <w:tcPr>
            <w:tcW w:w="1668" w:type="dxa"/>
            <w:vMerge w:val="restart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>Табиғат</w:t>
            </w:r>
          </w:p>
        </w:tc>
        <w:tc>
          <w:tcPr>
            <w:tcW w:w="3413" w:type="dxa"/>
            <w:vMerge w:val="restart"/>
          </w:tcPr>
          <w:p w:rsidR="002E5E4E" w:rsidRPr="009842CE" w:rsidRDefault="0059765C" w:rsidP="007B7D65">
            <w:pPr>
              <w:shd w:val="clear" w:color="auto" w:fill="FFFFFF"/>
              <w:tabs>
                <w:tab w:val="left" w:leader="dot" w:pos="40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Тірі және өлі табиғат. Өлі табиғат объектілері мен құбылыстары, олардың өзгеруі. Қатты денелер, сұйықтықтар мен газдар. Қатты денелердің сұйықтықтарға, сұйықтықтардың газдарға ауысуы. Біз тұратын планета – Жер. Жердің формасы мен көлемі. Күн мен түннің ауысуы, жыл мезгілдерінің ауысуы. Экскурсиялар: өлі табиғат объектілерімен таныстыру</w:t>
            </w:r>
          </w:p>
        </w:tc>
        <w:tc>
          <w:tcPr>
            <w:tcW w:w="4666" w:type="dxa"/>
          </w:tcPr>
          <w:p w:rsidR="002E5E4E" w:rsidRPr="009842CE" w:rsidRDefault="002E5E4E" w:rsidP="007B7D65">
            <w:pPr>
              <w:shd w:val="clear" w:color="auto" w:fill="FFFFFF"/>
              <w:tabs>
                <w:tab w:val="left" w:leader="dot" w:pos="40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6.1.1.1 тірі және өлі табиғат объектілері мен белгілерін атау, ажырату</w:t>
            </w:r>
          </w:p>
        </w:tc>
      </w:tr>
      <w:tr w:rsidR="002E5E4E" w:rsidRPr="00634254" w:rsidTr="007B060B">
        <w:tc>
          <w:tcPr>
            <w:tcW w:w="1668" w:type="dxa"/>
            <w:vMerge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6.1.1.2 қатты заттарды, сұйықтық пен газдарды атау және ажырату</w:t>
            </w:r>
          </w:p>
        </w:tc>
      </w:tr>
      <w:tr w:rsidR="002E5E4E" w:rsidRPr="00634254" w:rsidTr="007B060B">
        <w:tc>
          <w:tcPr>
            <w:tcW w:w="1668" w:type="dxa"/>
            <w:vMerge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6.1.1.3 заттың бір күйден басқасына ауысуына мысал келтіре білу</w:t>
            </w:r>
          </w:p>
        </w:tc>
      </w:tr>
      <w:tr w:rsidR="002E5E4E" w:rsidRPr="00634254" w:rsidTr="007B060B">
        <w:tc>
          <w:tcPr>
            <w:tcW w:w="1668" w:type="dxa"/>
            <w:vMerge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2E5E4E" w:rsidRPr="009842CE" w:rsidRDefault="002E5E4E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6.1.1.4 жыл мезгілдерінің белгілерін тірі және өлі табиғатта білу және атау</w:t>
            </w:r>
          </w:p>
        </w:tc>
      </w:tr>
      <w:tr w:rsidR="0059765C" w:rsidRPr="00634254" w:rsidTr="007B060B">
        <w:tc>
          <w:tcPr>
            <w:tcW w:w="1668" w:type="dxa"/>
            <w:vMerge w:val="restart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>Су</w:t>
            </w:r>
          </w:p>
        </w:tc>
        <w:tc>
          <w:tcPr>
            <w:tcW w:w="3413" w:type="dxa"/>
            <w:vMerge w:val="restart"/>
          </w:tcPr>
          <w:p w:rsidR="0059765C" w:rsidRPr="009842CE" w:rsidRDefault="009B44A1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Табиғаттағы су. Судың қасиеттері: формасының тұрақсыздығы, ағысы, жылытқан кезде судың кеңеюі мен салқындатқан кездегі сығылуы. Судың қасиеттерін есептеу және қолдану. 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6.1.2.1 табиғаттағы судың әртүрлі күйін атау: шық, тұман, бұлт, жауын-шашын; бұлақтар, су қоймалары (өзен, тоған, көл, теңіз), су асты сулары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6.1.2.2 судың қасиеттерін түсіну және атау: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 формасының, ағысының тұрақсыздығы, жылытқан кезде судың кеңеюі мен салқындатқан кездегі сығылуы, су-еріткіш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6.1.2.3 адамның судың қасиеттерін тұрмыста пайдалануына мысал келтіру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59765C" w:rsidRPr="009842CE" w:rsidRDefault="009B44A1" w:rsidP="009B44A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Судың кейбір қатты заттарды еріту қасиеті. Ерітінділер, оларды қолдану. Табиғаттағы ерітінділер: минералды және теңіз суы. Ауызсуы. Еритін және ерімейтін заттар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6.1.2.4 су ерітінділерін атау, оларды пайдалануға мысал келтіру (жуатын, ішетін)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6.1.2.5 табиғаттағы ерітінділерді: минералды және теңіз суын атау, адам үшін олардың маңызы мен пайдасын әңгімелеу</w:t>
            </w:r>
          </w:p>
        </w:tc>
      </w:tr>
      <w:tr w:rsidR="0059765C" w:rsidRPr="009842CE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6.1.2.6 судағы ерімейтін заттарды атау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</w:tcPr>
          <w:p w:rsidR="0059765C" w:rsidRPr="009842CE" w:rsidRDefault="00635E33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Мөлдір және лай су. Лай суды тазалау 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6.1.2.7 мөлдір және лай суды ажырату; лай суды тазалау тәсілдерін атау, ауыз су құндылығы туралы атау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59765C" w:rsidRPr="009842CE" w:rsidRDefault="00635E33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Судың үш күйі. Су температурасы және оны өлшеу. Температура өлшем бірлігі – градус.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6.1.2.8 градусникты және температура өлшем бірлігі – градусты қолдана отырып, судың температурасын өлшеу</w:t>
            </w:r>
          </w:p>
        </w:tc>
      </w:tr>
      <w:tr w:rsidR="0059765C" w:rsidRPr="009842CE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6.1.2.9 судың үш күйін атау</w:t>
            </w:r>
          </w:p>
        </w:tc>
      </w:tr>
      <w:tr w:rsidR="0059765C" w:rsidRPr="009842CE" w:rsidTr="007B060B">
        <w:tc>
          <w:tcPr>
            <w:tcW w:w="9747" w:type="dxa"/>
            <w:gridSpan w:val="3"/>
          </w:tcPr>
          <w:p w:rsidR="0059765C" w:rsidRPr="009842CE" w:rsidRDefault="0059765C" w:rsidP="007B4AF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2-тоқсан</w:t>
            </w:r>
          </w:p>
        </w:tc>
      </w:tr>
      <w:tr w:rsidR="0059765C" w:rsidRPr="00634254" w:rsidTr="007B060B">
        <w:tc>
          <w:tcPr>
            <w:tcW w:w="1668" w:type="dxa"/>
            <w:vMerge w:val="restart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>Су</w:t>
            </w:r>
          </w:p>
        </w:tc>
        <w:tc>
          <w:tcPr>
            <w:tcW w:w="3413" w:type="dxa"/>
            <w:vMerge w:val="restart"/>
          </w:tcPr>
          <w:p w:rsidR="0059765C" w:rsidRPr="009842CE" w:rsidRDefault="00635E33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Суды тұрмыста, өнеркәсіпте, ауыл шаруашылығында, көлік, демалыс пен шынығу үшін қолдану. Тұрмыста суға ұқыпты қарау. Экскурсиялар: жергілікті су қайнаркөздерімен таныстыру.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6.1.2.10 тұрмыста және адам шаруашылығында суды пайдалану мысалдарын келтіру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6.1.2.11 тұрмыста суға ұқыпты қарау тәсілдері туралы әңгімелеу</w:t>
            </w:r>
          </w:p>
        </w:tc>
      </w:tr>
      <w:tr w:rsidR="0059765C" w:rsidRPr="00634254" w:rsidTr="007B060B">
        <w:tc>
          <w:tcPr>
            <w:tcW w:w="1668" w:type="dxa"/>
            <w:vMerge w:val="restart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Ауа</w:t>
            </w:r>
          </w:p>
        </w:tc>
        <w:tc>
          <w:tcPr>
            <w:tcW w:w="3413" w:type="dxa"/>
          </w:tcPr>
          <w:p w:rsidR="0059765C" w:rsidRPr="009842CE" w:rsidRDefault="00635E33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Ауа – өмірдің қажетті шарты. Өсімдіктер, жануарлар мен адам үшін оттегі мен ауаның маңыздылығы. Оттегін медицинада қолдану.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6.1.3.1 тірі ағзалар үшін ауаның маңызын түсіндіру 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</w:tcPr>
          <w:p w:rsidR="0059765C" w:rsidRPr="009842CE" w:rsidRDefault="00635E33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Ауаның қасиеттері: мөлдірлік, түссіздік пен тығыздығы. Ауаның тығыздығын қолдану. 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6.1.3.2 ауаның қасиеттерін атау: жеңілдігі, мөлдірлігі, түссіздігі, тұрақты формасының болмауы, орын алу қабілеттілігі, ауаның тығыздығы мен сығымдылығы; адамның ауаның қасиеттерін пайдалануы туралы әңгімелеу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</w:tcPr>
          <w:p w:rsidR="0059765C" w:rsidRPr="009842CE" w:rsidRDefault="00635E33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Ауаның жылу өткізгіштігі. Ауаның жылытқан кезде судың кеңеюі мен салқындатқан кездегі сығылуы. 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6.1.3.3 табиғатта және тұрмыста ауаны қыздыру көздерін атау, ғимараттағы жылы және суық ауаның қозғалуы туралы, ғимаратты желдету маңыздылығы туралы әңгімелеу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59765C" w:rsidRPr="009842CE" w:rsidRDefault="00635E33" w:rsidP="00635E3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 Ауа қозғалысы. Жылы ауа суық ауадан жеңілірек, жылы ауа жоғары көтеріледі, суық ауа төмен түседі.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6.1.3.4 табиғаттағы жылы және салқын ауаның (желдің) қозғалуы туралы, табиғатта желдің пайдасы туралы айту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6.1.3.5 табиғат апатының себептерін атау, ауа райының маңызын түсіну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59765C" w:rsidRPr="009842CE" w:rsidRDefault="00635E33" w:rsidP="000C208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Ауа құрамы: оттегі, көмірқышқыл газы мен азот. Оттегі, оттегінің үдету қасиеті..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6.1.3.6 ауа құрамын атау (газдардың қосындысы: азот, оттегі, көмірқышқыл газы)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6.1.3.7 оттегінің жануын үдету қасиеті және көмірқышқыл газының жануын үдетпеу қасиетін атау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</w:tcPr>
          <w:p w:rsidR="0059765C" w:rsidRPr="009842CE" w:rsidRDefault="000C208C" w:rsidP="000C208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Көмірқышқыл газы мен оның жануын жануды қолдамау қасиеті. Көмірқышқыл газын өртті сөндіруде қолдану.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 xml:space="preserve">6.1.3.8 күнделікті өмірде көмірқышқыл газын пайдалану түрлерін атау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(</w:t>
            </w: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құрғақ мұз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, газдалған сусындар, отсөндіргіш)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</w:tcPr>
          <w:p w:rsidR="0059765C" w:rsidRPr="009842CE" w:rsidRDefault="000C208C" w:rsidP="000C208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Ауадағы қосындылар (су буы, түтін, шаң) 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6.1.3.9 ауадағы қосындыларды атау (су буы, шаң, күл бөліктері, күйелер)</w:t>
            </w:r>
          </w:p>
        </w:tc>
      </w:tr>
      <w:tr w:rsidR="000C208C" w:rsidRPr="009842CE" w:rsidTr="007B060B">
        <w:tc>
          <w:tcPr>
            <w:tcW w:w="9747" w:type="dxa"/>
            <w:gridSpan w:val="3"/>
          </w:tcPr>
          <w:p w:rsidR="000C208C" w:rsidRPr="009842CE" w:rsidRDefault="000C208C" w:rsidP="007B4AF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3-тоқсан</w:t>
            </w:r>
          </w:p>
        </w:tc>
      </w:tr>
      <w:tr w:rsidR="0059765C" w:rsidRPr="00634254" w:rsidTr="007B060B">
        <w:tc>
          <w:tcPr>
            <w:tcW w:w="1668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Ауа</w:t>
            </w:r>
          </w:p>
        </w:tc>
        <w:tc>
          <w:tcPr>
            <w:tcW w:w="3413" w:type="dxa"/>
          </w:tcPr>
          <w:p w:rsidR="0059765C" w:rsidRPr="009842CE" w:rsidRDefault="000C208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Таза және лас ауа. Ауаны ластанудан қорғау қажеттілігі. Адамның ауада ұшуы. Ғарышты игеруі.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6.1.3.10 ауаны ластаушы көздерді атау; оның тазалығы үшін күрестің мәнін түсіну</w:t>
            </w:r>
          </w:p>
        </w:tc>
      </w:tr>
      <w:tr w:rsidR="00100FE7" w:rsidRPr="00634254" w:rsidTr="007B060B">
        <w:trPr>
          <w:trHeight w:val="301"/>
        </w:trPr>
        <w:tc>
          <w:tcPr>
            <w:tcW w:w="1668" w:type="dxa"/>
            <w:vMerge w:val="restart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Пайдалы қазбалар</w:t>
            </w:r>
          </w:p>
        </w:tc>
        <w:tc>
          <w:tcPr>
            <w:tcW w:w="3413" w:type="dxa"/>
            <w:vMerge w:val="restart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Пайдалы қазбалардың әртүрлілігі (қатты, газ тәріздес). Қазақстанның пайдалы қазбаларының байлығы. Экскурсиялар: өлкетану мұражайларына.</w:t>
            </w: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6.1.4.1 пайдалы қазбалардың әр түрлерін, оларды табу тәсілдерін атау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6.1.4.2 адам үшін пайдалы қазбалардың маңызы, геолог мамандығы туралы айту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  <w:vMerge w:val="restart"/>
          </w:tcPr>
          <w:p w:rsidR="00100FE7" w:rsidRPr="009842CE" w:rsidRDefault="00100FE7" w:rsidP="00100FE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Құрылыс материалдары ретінде қолданылатын пайдалы қазбалар: гранит, әктастар, балшық, құм. </w:t>
            </w:r>
          </w:p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6.1.4.3 құрылыста қолданылатын пайдалы қазбаларды (гранит, әктастар, балшық, құм), олардың қасиеттерін, табу тәсілдерін, қолдану тәсілдерін, Қазақстандағы кен орнын атау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6.1.4.4 шыны, кірпіш пен керамикалар өндірісі бойынша Қазақстанның ірі кәсіпорындары мен зауыттарын атау</w:t>
            </w:r>
          </w:p>
        </w:tc>
      </w:tr>
      <w:tr w:rsidR="00100FE7" w:rsidRPr="009842CE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100FE7" w:rsidRPr="009842CE" w:rsidRDefault="00100FE7" w:rsidP="00100FE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Жанатын пайдалы қазбалар: шымтезек, тас көмір, мұнай, табиғи газ. </w:t>
            </w:r>
          </w:p>
          <w:p w:rsidR="00100FE7" w:rsidRPr="009842CE" w:rsidRDefault="00100FE7" w:rsidP="00100FE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6.1.4.5 жанатын пайдалы қазбаларды (шымтезек, тас көмір, мұнай, табиғи газ) атау, сырқы көрінісі мен қасиеттері, табу тәсілдері, пайдалану тәсілдері туралы әңгімелеу. Сыртқы көрінісі және қасиеттері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. Табу және пайдалану тәсілдері. Жану қауіпсіздігі. Кенші, мұнайшы мамандықтары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6.1.4.6 жанатын пайдалы қазбалардың жану қауіпсіздігі туралы білу;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6.1.4.7 Қазақстандағы жанатын пайдалы қазбалардың ірі кен орнын атау</w:t>
            </w:r>
          </w:p>
        </w:tc>
      </w:tr>
      <w:tr w:rsidR="00100FE7" w:rsidRPr="009842CE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100FE7" w:rsidRPr="009842CE" w:rsidRDefault="00100FE7" w:rsidP="00100FE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Минералды тыңайтқыштарды алуда пайдаланылатын пайдалы қазбалар: калий тұзы мен фосфаттар.</w:t>
            </w:r>
          </w:p>
        </w:tc>
        <w:tc>
          <w:tcPr>
            <w:tcW w:w="4666" w:type="dxa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6.1.4.8 сыртқы көрінісі бойынша тасты тұзды білу және атау, оның қасиеттері туралы айту. Қазақстандағы орны мен табу тәсілдері. Тасты тұзды пайдалану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6.1.4.9 Қазақстанда тасты тұздың орны мен табу тәсілдерін атау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6.1.4.10 минерал тыңайтқыштар (калий тұзы, фосфориттер) үшін пайдаланылатын пайдалы қазбаларды атау, олардың сыртқы көрінісі, қасиеттері, пайда болуы, Қазақстандағы табу тәсілдері, тыңайтқыштармен қауіпсіздік ережелері туралы айту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Металлдарды алу үшін қолданылатын пайдалы қазбалар: темір және мыс кендері.</w:t>
            </w: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6.1.4.11 металл (темір және мыс кендерін) алу үшін қолданылатын пайдалы қазбаларды, олардың сыртқы көрінісі мен қасиеттерін атау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6.1.4.12 қара және түсті металдарды, металл кенінің қорытпасын (шойынды, болатты, мысты, алюминийді) алу туралы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айту </w:t>
            </w:r>
          </w:p>
        </w:tc>
      </w:tr>
      <w:tr w:rsidR="000C208C" w:rsidRPr="009842CE" w:rsidTr="007B060B">
        <w:tc>
          <w:tcPr>
            <w:tcW w:w="9747" w:type="dxa"/>
            <w:gridSpan w:val="3"/>
          </w:tcPr>
          <w:p w:rsidR="000C208C" w:rsidRPr="009842CE" w:rsidRDefault="000C208C" w:rsidP="007B4AF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4-тоқсан</w:t>
            </w:r>
          </w:p>
        </w:tc>
      </w:tr>
      <w:tr w:rsidR="00100FE7" w:rsidRPr="00634254" w:rsidTr="007B060B">
        <w:tc>
          <w:tcPr>
            <w:tcW w:w="1668" w:type="dxa"/>
            <w:vMerge w:val="restart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Пайдалы қазбалар</w:t>
            </w:r>
          </w:p>
        </w:tc>
        <w:tc>
          <w:tcPr>
            <w:tcW w:w="3413" w:type="dxa"/>
            <w:vMerge w:val="restart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Металлдарды алу үшін қолданылатын пайдалы қазбалар: темір және мыс кендері.</w:t>
            </w: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6.1.4.11 металл (темір және мыс кендерін) алу үшін қолданылатын пайдалы қазбаларды, олардың сыртқы көрінісі мен қасиеттерін атау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6.1.4.12 қара және түсті металдарды, металл кенінің қорытпасын (шойынды, болатты, мысты, алюминийді) алу туралы айту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6.1.4.13 адамның металлды және қоспаларды қолдану мысалдарын келтіру; металл бұйымдарының қасиеттері мен сапасы туралы айту </w:t>
            </w:r>
          </w:p>
        </w:tc>
      </w:tr>
      <w:tr w:rsidR="00100FE7" w:rsidRPr="00634254" w:rsidTr="007B060B">
        <w:tc>
          <w:tcPr>
            <w:tcW w:w="1668" w:type="dxa"/>
            <w:vMerge w:val="restart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Топырақ</w:t>
            </w:r>
          </w:p>
        </w:tc>
        <w:tc>
          <w:tcPr>
            <w:tcW w:w="3413" w:type="dxa"/>
            <w:vMerge w:val="restart"/>
          </w:tcPr>
          <w:p w:rsidR="00100FE7" w:rsidRPr="009842CE" w:rsidRDefault="00100FE7" w:rsidP="00100FE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 xml:space="preserve">Топырақтың құрылуы мен құрамы. Топырақтың минералды және органикалық бөліктері. </w:t>
            </w: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 xml:space="preserve">6.1.5.1 топырақты жоғарғы құнарлы жер қабаты ретінде анықтау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 xml:space="preserve">6.1.5.2 топырақтың құрамын атау: саз, құм, минералды тұздар, су, ауа және оның негізгі бөлігі – құнарлы жер 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</w:tcPr>
          <w:p w:rsidR="0059765C" w:rsidRPr="009842CE" w:rsidRDefault="00100FE7" w:rsidP="003C579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 xml:space="preserve">Құмды және сазды топырақтар. Тәжірибелер: ауаны су мен топырақтан шығару. Құм мен сазды шығару. 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6.1.5.3 құмды және сазды топырақтарға сипаттама беру; оларды су қасиеттері бойынша: суды сіңіру, оны өткізу және ұстап қалу қасиетін салыстыру </w:t>
            </w:r>
          </w:p>
        </w:tc>
      </w:tr>
      <w:tr w:rsidR="0059765C" w:rsidRPr="00634254" w:rsidTr="007B060B">
        <w:tc>
          <w:tcPr>
            <w:tcW w:w="1668" w:type="dxa"/>
            <w:vMerge/>
          </w:tcPr>
          <w:p w:rsidR="0059765C" w:rsidRPr="009842CE" w:rsidRDefault="0059765C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</w:tcPr>
          <w:p w:rsidR="0059765C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Топырақтың негізгі қасиеті – құнарлылық.</w:t>
            </w:r>
          </w:p>
        </w:tc>
        <w:tc>
          <w:tcPr>
            <w:tcW w:w="4666" w:type="dxa"/>
          </w:tcPr>
          <w:p w:rsidR="0059765C" w:rsidRPr="009842CE" w:rsidRDefault="0059765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6.1.5.4 құнарлы топырақтың өсімдік тіршілігі үшін қажеттілігін түсіну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  <w:vMerge w:val="restart"/>
          </w:tcPr>
          <w:p w:rsidR="00100FE7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Топырақты өңдеу. Практикалық жұмыстар: құм мен сазды топырақты ажырату. Мектеп жанындағы жер телімінде топырақты өңдеу</w:t>
            </w: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6.1.5.5 топырақты өңдеу тәсілдерін атау (жырту, тырмалау), топырақты өңдеуге арналған ауылшаруашылық көліктерді білу және атау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6.1.5.6 топырақты өңдеу процесінде гигиена ережелерін сақтау және атау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 w:val="restart"/>
          </w:tcPr>
          <w:p w:rsidR="00100FE7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Жергілікті топырақ түрлері. Топырақтың жалаңаштануы жерлеріне экскурсиялар</w:t>
            </w:r>
          </w:p>
        </w:tc>
        <w:tc>
          <w:tcPr>
            <w:tcW w:w="4666" w:type="dxa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6.1.5.7 жыраға сипаттама беру; олардың пайда болуы туралы айту, жыралармен күрес шараларын атау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6.1.5.8 Қазақстандағы топырақтарға сипаттама беру және оларды пайдалану туралы айту </w:t>
            </w:r>
          </w:p>
        </w:tc>
      </w:tr>
      <w:tr w:rsidR="00100FE7" w:rsidRPr="00634254" w:rsidTr="007B060B">
        <w:tc>
          <w:tcPr>
            <w:tcW w:w="1668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13" w:type="dxa"/>
            <w:vMerge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666" w:type="dxa"/>
          </w:tcPr>
          <w:p w:rsidR="00100FE7" w:rsidRPr="009842CE" w:rsidRDefault="00100FE7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6.1.5.9 топырақтың ластануымен байланысты экологиялық проблемаларды атау және оларды шешу жолдары </w:t>
            </w:r>
          </w:p>
        </w:tc>
      </w:tr>
    </w:tbl>
    <w:p w:rsidR="006A3C48" w:rsidRPr="009842CE" w:rsidRDefault="006A3C48" w:rsidP="006A3C48">
      <w:pPr>
        <w:tabs>
          <w:tab w:val="left" w:pos="0"/>
          <w:tab w:val="left" w:pos="510"/>
        </w:tabs>
        <w:spacing w:line="240" w:lineRule="auto"/>
        <w:jc w:val="both"/>
        <w:rPr>
          <w:rFonts w:ascii="Times New Roman" w:hAnsi="Times New Roman"/>
          <w:sz w:val="24"/>
          <w:lang w:val="kk-KZ" w:eastAsia="en-GB"/>
        </w:rPr>
      </w:pPr>
    </w:p>
    <w:p w:rsidR="006A3C48" w:rsidRPr="009842CE" w:rsidRDefault="006A3C48" w:rsidP="006A3C48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 w:eastAsia="en-GB"/>
        </w:rPr>
      </w:pPr>
      <w:r w:rsidRPr="009842CE">
        <w:rPr>
          <w:rFonts w:ascii="Times New Roman" w:hAnsi="Times New Roman"/>
          <w:sz w:val="24"/>
          <w:lang w:val="kk-KZ" w:eastAsia="en-GB"/>
        </w:rPr>
        <w:t xml:space="preserve">2) </w:t>
      </w:r>
      <w:r w:rsidR="007B4AF8" w:rsidRPr="009842CE">
        <w:rPr>
          <w:rFonts w:ascii="Times New Roman" w:hAnsi="Times New Roman"/>
          <w:sz w:val="24"/>
          <w:lang w:val="kk-KZ" w:eastAsia="en-GB"/>
        </w:rPr>
        <w:t>7-сынып</w:t>
      </w:r>
      <w:r w:rsidR="001709D2" w:rsidRPr="009842CE">
        <w:rPr>
          <w:rFonts w:ascii="Times New Roman" w:hAnsi="Times New Roman"/>
          <w:sz w:val="24"/>
          <w:lang w:val="kk-KZ" w:eastAsia="en-GB"/>
        </w:rPr>
        <w:t>:</w:t>
      </w:r>
    </w:p>
    <w:p w:rsidR="006A3C48" w:rsidRPr="009842CE" w:rsidRDefault="0054699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  <w:r>
        <w:rPr>
          <w:rFonts w:ascii="Times New Roman" w:hAnsi="Times New Roman"/>
          <w:sz w:val="24"/>
          <w:lang w:val="kk-KZ" w:eastAsia="en-GB"/>
        </w:rPr>
        <w:t>2</w:t>
      </w:r>
      <w:r w:rsidR="001709D2" w:rsidRPr="009842CE">
        <w:rPr>
          <w:rFonts w:ascii="Times New Roman" w:hAnsi="Times New Roman"/>
          <w:sz w:val="24"/>
          <w:lang w:val="kk-KZ" w:eastAsia="en-GB"/>
        </w:rPr>
        <w:t>-</w:t>
      </w:r>
      <w:r w:rsidR="006A3C48" w:rsidRPr="009842CE">
        <w:rPr>
          <w:rFonts w:ascii="Times New Roman" w:hAnsi="Times New Roman"/>
          <w:sz w:val="24"/>
          <w:lang w:val="kk-KZ" w:eastAsia="en-GB"/>
        </w:rPr>
        <w:t>кесте</w:t>
      </w:r>
    </w:p>
    <w:p w:rsidR="001709D2" w:rsidRPr="009842CE" w:rsidRDefault="001709D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4819"/>
      </w:tblGrid>
      <w:tr w:rsidR="003C5792" w:rsidRPr="009842CE" w:rsidTr="003C5792">
        <w:tc>
          <w:tcPr>
            <w:tcW w:w="1668" w:type="dxa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Бөлімше</w:t>
            </w:r>
          </w:p>
        </w:tc>
        <w:tc>
          <w:tcPr>
            <w:tcW w:w="3402" w:type="dxa"/>
          </w:tcPr>
          <w:p w:rsidR="003C5792" w:rsidRPr="009842CE" w:rsidRDefault="003C5792" w:rsidP="003C579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Тақырыптар/мазмұны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Оқыту мақсаттары</w:t>
            </w:r>
          </w:p>
        </w:tc>
      </w:tr>
      <w:tr w:rsidR="003C5792" w:rsidRPr="009842CE" w:rsidTr="00356328">
        <w:tc>
          <w:tcPr>
            <w:tcW w:w="9889" w:type="dxa"/>
            <w:gridSpan w:val="3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1-тоқсан</w:t>
            </w:r>
          </w:p>
        </w:tc>
      </w:tr>
      <w:tr w:rsidR="003C5792" w:rsidRPr="00634254" w:rsidTr="003C5792">
        <w:tc>
          <w:tcPr>
            <w:tcW w:w="1668" w:type="dxa"/>
            <w:vMerge w:val="restart"/>
          </w:tcPr>
          <w:p w:rsidR="003C5792" w:rsidRPr="009842CE" w:rsidRDefault="003C5792" w:rsidP="007B7D65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  <w:lang w:val="kk-KZ"/>
              </w:rPr>
              <w:t xml:space="preserve">2.1 </w:t>
            </w:r>
            <w:r w:rsidRPr="009842CE">
              <w:rPr>
                <w:lang w:val="kk-KZ"/>
              </w:rPr>
              <w:t xml:space="preserve">Өсімдіктердің маңызы мен </w:t>
            </w:r>
            <w:r w:rsidRPr="009842CE">
              <w:rPr>
                <w:lang w:val="kk-KZ"/>
              </w:rPr>
              <w:lastRenderedPageBreak/>
              <w:t>оларды қорғау</w:t>
            </w:r>
          </w:p>
        </w:tc>
        <w:tc>
          <w:tcPr>
            <w:tcW w:w="3402" w:type="dxa"/>
            <w:vMerge w:val="restart"/>
          </w:tcPr>
          <w:p w:rsidR="003C5792" w:rsidRPr="009842CE" w:rsidRDefault="0075337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Гүлді өсімдіктердің бөліктері туралы жалпы түсінік. Экскурсиялар: ботаникалық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бақ немесе саябаққа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7.2.1.1 өсімдіктер әлемінің көптүрлілігі туралы ұғымдардың болуы; өсімдіктер тірі табиғаттың бөлігі екенін түсіну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7.2.1.2 жердегі өсімдіктердің маңызы туралы айту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7.2.1.3 өсімдіктерді қорғаудың түрлі тәсілдерін айту және қолдану </w:t>
            </w:r>
          </w:p>
        </w:tc>
      </w:tr>
      <w:tr w:rsidR="003C5792" w:rsidRPr="00634254" w:rsidTr="003C5792">
        <w:tc>
          <w:tcPr>
            <w:tcW w:w="1668" w:type="dxa"/>
            <w:vMerge w:val="restart"/>
          </w:tcPr>
          <w:p w:rsidR="003C5792" w:rsidRPr="009842CE" w:rsidRDefault="003C5792" w:rsidP="007B7D65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  <w:lang w:val="kk-KZ"/>
              </w:rPr>
              <w:t>2.2 Өсімдік – біртұтас ағза</w:t>
            </w:r>
          </w:p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</w:tcPr>
          <w:p w:rsidR="003C5792" w:rsidRPr="009842CE" w:rsidRDefault="00753372" w:rsidP="0075337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Гүлді өсімдіктермен жалпы танысу. Гүлі, тұқымы, тамыры, сабағы, жапырағы, өсімдік – біртұтас ағза. 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7.2.2.1 гүлді өсімдіктердің жерасты мен жерүсті мүшелерін: тамырын, сабағын, жапырағын, гүлін, жемісін (күзде гүлдейтін өсімдіктер негізінде) көрсету және атау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3C5792" w:rsidRPr="009842CE" w:rsidRDefault="00753372" w:rsidP="00753372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Гүл. Лабораторлық жұмыстар: гүлді өсімдіктердің ағзалары; гүлдің құрылысы; 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7.2.2.2 гүлдің құрылысы туралы түсініктерінің болуы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7.2.2.3 гүлдеуін білу және ажырату (шоқ, шатыршагүл, масақ, собық, себетше)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7.2.2.4 гүлді өсімдіктерді тозаңдандыру маңызын түсіну, тозаңдандыру тәсілдерін білу, қуарғыш шөп туралы түсінігінің болуы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3C5792" w:rsidRPr="009842CE" w:rsidRDefault="0075337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Тұқым. Үрме бұршақтың құрылысы; бидайдың құрылысы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7.2.2.5 шырынды және құрғақ жемістерді ажырату, жемістер мен тұқымдар қалай пайда болатынын, өсімдіктердің тұқымдары қалай таралатынын айту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7.2.2.6 қос жарнақты өсімдіктердің құрылысы туралы айту (үрме бұршақ негізінде)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7.2.2.7 дара жарнақты өсімдіктер тұқымдарының құрылысы туралы айту (бидай негізінде)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3C5792" w:rsidRPr="009842CE" w:rsidRDefault="0075337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Практикалық жұмыстар: тұқымның өнуін анықтау, жапырақтың түскен нұсқаларын жинау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7.2.2.8 тұқымның өнуі үшін қандай жағдайлар қажет екенін түсіну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7.2.2.9 шығымды және шығымсыз тұқымдарды ажырату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7.2.2.10 тұқымдарды егу агротехникасын білу (мерзімдері, топыраққа егу тереңдігі)</w:t>
            </w:r>
          </w:p>
        </w:tc>
      </w:tr>
      <w:tr w:rsidR="003C5792" w:rsidRPr="009842CE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3C5792" w:rsidRPr="009842CE" w:rsidRDefault="004B1A8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Тамыр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7.2.2.11 тамырдың маңызын түсіндіру, оның құрылысы мен дамуы туралы айту. Оның құрылысы. Тамыр түкшелері</w:t>
            </w:r>
          </w:p>
        </w:tc>
      </w:tr>
      <w:tr w:rsidR="003C5792" w:rsidRPr="009842CE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7.2.2.12 тамыр түкшелерінің маңызын түсіндіру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7.2.2.13 тамыр жүйелерінің түрлерін білу және атау (өзекті, шашақты)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7.2.2.14 түрі өзгертілген тамырларды білу және атау (тамыр жеміс, тамыр түйнек)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3C5792" w:rsidRPr="009842CE" w:rsidRDefault="008C1F4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жарықта жапырақтарда крахмалдың пайда болуы;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судың жапырақтардың көмегімен булануы;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өсімдіктердің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тыныс алуы.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Жапырақтың түскен нұсқаларын жинау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7.2.2.15 жапырақтың сыртқы құрылысы туралы айту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7.2.2.16 қарапайым және күрделі жапырақтарды ажырату </w:t>
            </w:r>
          </w:p>
        </w:tc>
      </w:tr>
      <w:tr w:rsidR="003C5792" w:rsidRPr="009842CE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7.2.2.17 хлорофилл туралы түсінігінің болуы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7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.2.2.18 өсімдік тіршілігіндегі жапырақтардың маңызы – жапырақтардағы нәрлі заттардың жарыққа пайда болуын түсіндіру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7.2.2.19 жапырақтармен судың булану маңызын түсіндіру </w:t>
            </w:r>
          </w:p>
        </w:tc>
      </w:tr>
      <w:tr w:rsidR="003C5792" w:rsidRPr="009842CE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7.2.2.20 жапырақтың түсінің маңызын түсіндіру </w:t>
            </w:r>
          </w:p>
        </w:tc>
      </w:tr>
      <w:tr w:rsidR="003C5792" w:rsidRPr="009842CE" w:rsidTr="00356328">
        <w:tc>
          <w:tcPr>
            <w:tcW w:w="9889" w:type="dxa"/>
            <w:gridSpan w:val="3"/>
          </w:tcPr>
          <w:p w:rsidR="003C5792" w:rsidRPr="009842CE" w:rsidRDefault="003C5792" w:rsidP="007B4AF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2-тоқсан</w:t>
            </w:r>
          </w:p>
        </w:tc>
      </w:tr>
      <w:tr w:rsidR="001F78AF" w:rsidRPr="00634254" w:rsidTr="003C5792">
        <w:tc>
          <w:tcPr>
            <w:tcW w:w="1668" w:type="dxa"/>
            <w:vMerge w:val="restart"/>
          </w:tcPr>
          <w:p w:rsidR="001F78AF" w:rsidRPr="009842CE" w:rsidRDefault="001F78AF" w:rsidP="007B4AF8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  <w:lang w:val="kk-KZ"/>
              </w:rPr>
              <w:t>2.2 Өсімдік – біртұтас ағза</w:t>
            </w:r>
          </w:p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Діңгек. Минералды заттар мен судың діңгек бойымен ауысуы </w:t>
            </w:r>
          </w:p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7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.2.2.21 ағаш сабақтың ішкі құрлысы мен маңызы туралы, қабықтың, түзуші ұлпаның рөлін айту </w:t>
            </w:r>
          </w:p>
        </w:tc>
      </w:tr>
      <w:tr w:rsidR="001F78AF" w:rsidRPr="009842CE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7.2.2.22 жылдық шеңбердің маңызын түсіну </w:t>
            </w:r>
          </w:p>
        </w:tc>
      </w:tr>
      <w:tr w:rsidR="001F78AF" w:rsidRPr="00634254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7.2.2.23 сабақтардың әр түрлілігін ажырату (тік тұратын, ирелең, жабысқақ, төселмелі, ықшамдалған)</w:t>
            </w:r>
          </w:p>
        </w:tc>
      </w:tr>
      <w:tr w:rsidR="001F78AF" w:rsidRPr="00634254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7.2.2.24 өзгерген өркен туралы түсінігінің болуы (жер үсті және жер асты): тамыр сабақ, түйнек, бадана, олардың биологиялық және практикалық рөлдері </w:t>
            </w:r>
          </w:p>
        </w:tc>
      </w:tr>
      <w:tr w:rsidR="001F78AF" w:rsidRPr="00634254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Өсімдіктердің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вегетативті көбею</w:t>
            </w: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7.2.2.25 өсімдік ағзасының мекендеу ортасымен өзара байланысын түсіну </w:t>
            </w:r>
          </w:p>
        </w:tc>
      </w:tr>
      <w:tr w:rsidR="001F78AF" w:rsidRPr="009842CE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7.2.2.26 </w:t>
            </w:r>
          </w:p>
        </w:tc>
      </w:tr>
      <w:tr w:rsidR="001F78AF" w:rsidRPr="00634254" w:rsidTr="003C5792">
        <w:tc>
          <w:tcPr>
            <w:tcW w:w="1668" w:type="dxa"/>
            <w:vMerge w:val="restart"/>
          </w:tcPr>
          <w:p w:rsidR="001F78AF" w:rsidRPr="009842CE" w:rsidRDefault="001F78AF" w:rsidP="007B7D65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</w:rPr>
              <w:t xml:space="preserve">2.3 </w:t>
            </w:r>
            <w:r w:rsidRPr="009842CE">
              <w:rPr>
                <w:lang w:val="kk-KZ"/>
              </w:rPr>
              <w:t>Бактериялар, саңырауқұлақтар, мүктер, қырықжапырақтар</w:t>
            </w:r>
          </w:p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  <w:vMerge w:val="restart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Ө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сімдіктер әлемінің көптүрлілігі: бактериялар, саңырауқұлақтар, мүктер мен қырықжапырақтар. Өсу жерлері</w:t>
            </w: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7.2.3.1 бактериялар туралы жалпы түсінігінің болуы: көбеюі мен таралуы, табиғаттағы және адам өміріндегі маңызы </w:t>
            </w:r>
          </w:p>
        </w:tc>
      </w:tr>
      <w:tr w:rsidR="001F78AF" w:rsidRPr="00634254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7.2.3.2 қалпақты саңырауқұлақтың құрылысын білу: жемісті денені, саңырауқұлақ жіпшесін; жеуге жарамды және улы саңырауқұлақтарды ажырату; саңырауқұлақтарды теру ережелерін білу және орындау </w:t>
            </w:r>
          </w:p>
        </w:tc>
      </w:tr>
      <w:tr w:rsidR="001F78AF" w:rsidRPr="00634254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7.2.3.3 көпжылдық споралы өсімдіктер ретінде мүк туралы түсінігінің болуы </w:t>
            </w:r>
          </w:p>
        </w:tc>
      </w:tr>
      <w:tr w:rsidR="001F78AF" w:rsidRPr="00634254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7.2.3.4 мүктердің өсу орнын атау; шымтезектің пайда болуы мен оның қолданылуы туралы айту </w:t>
            </w:r>
          </w:p>
        </w:tc>
      </w:tr>
      <w:tr w:rsidR="001F78AF" w:rsidRPr="00634254" w:rsidTr="003C5792">
        <w:tc>
          <w:tcPr>
            <w:tcW w:w="1668" w:type="dxa"/>
            <w:vMerge/>
          </w:tcPr>
          <w:p w:rsidR="001F78AF" w:rsidRPr="009842CE" w:rsidRDefault="001F78A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1F78AF" w:rsidRPr="009842CE" w:rsidRDefault="001F78A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1F78AF" w:rsidRPr="009842CE" w:rsidRDefault="001F78A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7.2.3.5 қырыққұлақтардың құрылысы, өсу орындары туралы айту</w:t>
            </w:r>
          </w:p>
        </w:tc>
      </w:tr>
      <w:tr w:rsidR="003C5792" w:rsidRPr="00634254" w:rsidTr="003C5792">
        <w:tc>
          <w:tcPr>
            <w:tcW w:w="1668" w:type="dxa"/>
            <w:vMerge w:val="restart"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2.4 Қазақстанның ағаш өсімдіктері </w:t>
            </w:r>
          </w:p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</w:tcPr>
          <w:p w:rsidR="003C5792" w:rsidRPr="009842CE" w:rsidRDefault="001F78AF" w:rsidP="001F78A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Қазақстанның орманды даласының жапырақты өсімдіктері, Қазақстанның шөлді аймағының ағаш өсімдіктері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7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.2.4.1 Қазақстанның орманды даласының жапырақты өсімдіктерін білу және атау: қайың, көктерек; сыртқы құрылысының ерекшеліктерін атау, табиғаттағы және адам өміріндегі маңызын түсіну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</w:tcPr>
          <w:p w:rsidR="003C5792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Қазақстан тауларының қылқанды өсімдіктері</w:t>
            </w:r>
          </w:p>
        </w:tc>
        <w:tc>
          <w:tcPr>
            <w:tcW w:w="4819" w:type="dxa"/>
          </w:tcPr>
          <w:p w:rsidR="003C5792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7.2.4.2</w:t>
            </w:r>
            <w:r w:rsidR="003C5792" w:rsidRPr="009842CE">
              <w:rPr>
                <w:rFonts w:ascii="Times New Roman" w:hAnsi="Times New Roman"/>
                <w:sz w:val="24"/>
                <w:lang w:val="ru-RU"/>
              </w:rPr>
              <w:t xml:space="preserve"> Қазақстан тауларының қылқанды өсімдіктерін білу және атау: қарағай, шырша; сыртқы құрылысының ерекшеліктерін атау, табиғаттағы және адам өміріндегі маңызын түсіну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</w:tcPr>
          <w:p w:rsidR="003C5792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Қазақстан тауларының бұталы өсімдіктері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7.2.4.3 Қазақстан тауларының бұталы өсімдіктерін білу және атау: шырғанақ, итмұрын; сыртқы құрылысының ерекшеліктерін атау, табиғаттағы және адам өміріндегі маңызын түсіну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</w:tcPr>
          <w:p w:rsidR="003C5792" w:rsidRPr="009842CE" w:rsidRDefault="001F78AF" w:rsidP="001F78A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Қазақстанның жемісті өсімдіктері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7.2.4.4 Қазақстанның жемісті өсімдіктерін: алма ағашын, алмұрт, алхоры, өрік, грек жаңғағын білу және атау; құрылысының ерекшеліктерін атау; піскен жемістерін жинай білу </w:t>
            </w:r>
          </w:p>
        </w:tc>
      </w:tr>
      <w:tr w:rsidR="001F78AF" w:rsidRPr="009842CE" w:rsidTr="00356328">
        <w:tc>
          <w:tcPr>
            <w:tcW w:w="9889" w:type="dxa"/>
            <w:gridSpan w:val="3"/>
          </w:tcPr>
          <w:p w:rsidR="001F78AF" w:rsidRPr="009842CE" w:rsidRDefault="001F78AF" w:rsidP="001A7F5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3-тоқсан</w:t>
            </w:r>
          </w:p>
        </w:tc>
      </w:tr>
      <w:tr w:rsidR="003C5792" w:rsidRPr="00634254" w:rsidTr="003C5792">
        <w:tc>
          <w:tcPr>
            <w:tcW w:w="1668" w:type="dxa"/>
            <w:vMerge w:val="restart"/>
          </w:tcPr>
          <w:p w:rsidR="003C5792" w:rsidRPr="009842CE" w:rsidRDefault="003C5792" w:rsidP="001A7F54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2.4 Қазақстанның ағаш өсімдіктері </w:t>
            </w:r>
          </w:p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</w:tcPr>
          <w:p w:rsidR="003C5792" w:rsidRPr="009842CE" w:rsidRDefault="001F78A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Қазақстанның жемісті өсімдіктері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7.2.4.4 Қазақстанның жемісті өсімдіктерін: алма ағашын, алмұрт, алхоры, өрік, грек жаңғағын білу және атау; құрылысының ерекшеліктерін атау; піскен жемістерін жинай білу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</w:tcPr>
          <w:p w:rsidR="003C5792" w:rsidRPr="009842CE" w:rsidRDefault="001F78A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Қазақстанның шөлді аймағының ағаш өсімдіктері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7.2.4.5 Қазақстанның шөлді аймағының ағаш өсімдіктерін: ақ және қара сексеуілді білу және атау; сыртқы құрылысының ерекшеліктерін атау; табиғаттағы және адам өміріндегі маңызын түсіну; әр түрлі ағаштардың сүректерін қолдану, ағаштарды қорғау туралы айту </w:t>
            </w:r>
          </w:p>
        </w:tc>
      </w:tr>
      <w:tr w:rsidR="003C5792" w:rsidRPr="00634254" w:rsidTr="003C5792">
        <w:tc>
          <w:tcPr>
            <w:tcW w:w="1668" w:type="dxa"/>
            <w:vMerge w:val="restart"/>
          </w:tcPr>
          <w:p w:rsidR="003C5792" w:rsidRPr="009842CE" w:rsidRDefault="003C5792" w:rsidP="007B7D65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  <w:lang w:val="kk-KZ"/>
              </w:rPr>
              <w:t>2.5 Қазақстанның екпе өсімдіктері</w:t>
            </w:r>
          </w:p>
          <w:p w:rsidR="003C5792" w:rsidRPr="009842CE" w:rsidRDefault="003C5792" w:rsidP="007B7D65">
            <w:pPr>
              <w:pStyle w:val="a6"/>
              <w:jc w:val="both"/>
              <w:rPr>
                <w:lang w:val="kk-KZ" w:eastAsia="en-GB"/>
              </w:rPr>
            </w:pPr>
          </w:p>
        </w:tc>
        <w:tc>
          <w:tcPr>
            <w:tcW w:w="3402" w:type="dxa"/>
          </w:tcPr>
          <w:p w:rsidR="003C5792" w:rsidRPr="009842CE" w:rsidRDefault="007C3B3A" w:rsidP="007C3B3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Лалагүлділер өсімдіктер.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7.2.5.1 сызықтық: жуа, сарымсақ – көпжылдық көкөніс өсімдіктерді білу және атау; көбейту мен өсіру ерекшеліктерін, адамның пайдалану тәсілдерін білу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3C5792" w:rsidRPr="009842CE" w:rsidRDefault="007C3B3A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Ауылдық өсімдіктер.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7.2.5.2 алқа тұқымдастар: картопты, қызанақты, баялдыны, бұрышты білу және атау; өсіру ерекшеліктерін: егу, күту, жинау; адамның пайдалану тәсілдерін білу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3C5792" w:rsidRPr="009842CE" w:rsidRDefault="007C3B3A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Бұршақ тұқымдастар.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7.2.5.3 бұршақты: ас бұршақ, лобия, сояны білу және атау; өсіру ерекшеліктерін: егуді, күтуді, жинауды; адамның пайдалану тәсілдерін білу және атау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3C5792" w:rsidRPr="009842CE" w:rsidRDefault="007C3B3A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Алабота тұқымдастар.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7.2.5.4 алаботалар тұқымдасы: асхана қызылшасын білу және атау; өсіру ерекшеліктерін: егуді, күтуді, жинауды; адамның пайдалану тәсілдерін білу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</w:tcPr>
          <w:p w:rsidR="003C5792" w:rsidRPr="009842CE" w:rsidRDefault="007C3B3A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Асқабақты өсімдіктер.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7.2.5.5 асқабақтар: қияр, асқабақты білу және атау; өсіру ерекшеліктері: егуді, күтуді, жинауды; адамның пайдалану тәсілдерін білу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</w:tcPr>
          <w:p w:rsidR="003C5792" w:rsidRPr="009842CE" w:rsidRDefault="007C3B3A" w:rsidP="007B7D65">
            <w:pPr>
              <w:pStyle w:val="a7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szCs w:val="24"/>
                <w:lang w:val="kk-KZ"/>
              </w:rPr>
              <w:t>Шаршыгүлді өсімдіктер.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pStyle w:val="a7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7.2.5.6 крестгүлділер: орамжапырақты білу және атау; орамжапырақтың әр түрлілігін білу, өсіру ерекшеліктерін, адамның пайдалану тәсілдерін білу </w:t>
            </w:r>
          </w:p>
        </w:tc>
      </w:tr>
      <w:tr w:rsidR="007C3B3A" w:rsidRPr="00634254" w:rsidTr="003C5792">
        <w:tc>
          <w:tcPr>
            <w:tcW w:w="1668" w:type="dxa"/>
            <w:vMerge w:val="restart"/>
          </w:tcPr>
          <w:p w:rsidR="007C3B3A" w:rsidRPr="009842CE" w:rsidRDefault="007C3B3A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2.6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Қазақстанның ауылшаруашылық өсімдіктері</w:t>
            </w:r>
          </w:p>
        </w:tc>
        <w:tc>
          <w:tcPr>
            <w:tcW w:w="3402" w:type="dxa"/>
            <w:vMerge w:val="restart"/>
          </w:tcPr>
          <w:p w:rsidR="007C3B3A" w:rsidRPr="009842CE" w:rsidRDefault="007C3B3A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Дәнді-дақылдар.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7C3B3A" w:rsidRPr="009842CE" w:rsidRDefault="007C3B3A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7.2.6.1 дәнді дақылдар: бидай, қарабидай, арпа, сұлы, жүгеріні білу және атау; олардың құрылысының ерекшеліктерін (тамыр жүйесі, сабағы, жапырағы, гүл шоғыры) білу</w:t>
            </w:r>
          </w:p>
        </w:tc>
      </w:tr>
      <w:tr w:rsidR="007C3B3A" w:rsidRPr="00634254" w:rsidTr="003C5792">
        <w:tc>
          <w:tcPr>
            <w:tcW w:w="1668" w:type="dxa"/>
            <w:vMerge/>
          </w:tcPr>
          <w:p w:rsidR="007C3B3A" w:rsidRPr="009842CE" w:rsidRDefault="007C3B3A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7C3B3A" w:rsidRPr="009842CE" w:rsidRDefault="007C3B3A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7C3B3A" w:rsidRPr="009842CE" w:rsidRDefault="007C3B3A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7.2.6.2 дәнді дақылдар өнімін алу шарттарын атау; шаруашылықта пайдалану ерекшеліктері </w:t>
            </w:r>
          </w:p>
        </w:tc>
      </w:tr>
      <w:tr w:rsidR="007C3B3A" w:rsidRPr="009842CE" w:rsidTr="00356328">
        <w:tc>
          <w:tcPr>
            <w:tcW w:w="9889" w:type="dxa"/>
            <w:gridSpan w:val="3"/>
          </w:tcPr>
          <w:p w:rsidR="007C3B3A" w:rsidRPr="009842CE" w:rsidRDefault="007C3B3A" w:rsidP="007B7D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4-тоқсан</w:t>
            </w:r>
          </w:p>
        </w:tc>
      </w:tr>
      <w:tr w:rsidR="003C5792" w:rsidRPr="00634254" w:rsidTr="003C5792">
        <w:tc>
          <w:tcPr>
            <w:tcW w:w="1668" w:type="dxa"/>
            <w:vMerge w:val="restart"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2.6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Қазақстанның ауылшаруашылық өсімдіктері</w:t>
            </w:r>
          </w:p>
        </w:tc>
        <w:tc>
          <w:tcPr>
            <w:tcW w:w="3402" w:type="dxa"/>
          </w:tcPr>
          <w:p w:rsidR="003C5792" w:rsidRPr="009842CE" w:rsidRDefault="00AE2B0F" w:rsidP="00AE2B0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Бақша дақылдары. Өсіру, отырғызу, күтім жасау, жинау мен қолдану ерекшеліктері 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7.2.6.3 бақша дақылдары: қарбыз және қауынды білу және атау; Қазақстан жағдайында өсіру ерекшеліктері, адамның пайдалануын білу </w:t>
            </w:r>
          </w:p>
        </w:tc>
      </w:tr>
      <w:tr w:rsidR="003C5792" w:rsidRPr="00634254" w:rsidTr="003C5792">
        <w:tc>
          <w:tcPr>
            <w:tcW w:w="1668" w:type="dxa"/>
            <w:vMerge/>
          </w:tcPr>
          <w:p w:rsidR="003C5792" w:rsidRPr="009842CE" w:rsidRDefault="003C5792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</w:tcPr>
          <w:p w:rsidR="003C5792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Техникалық дақылдар. Өсіру, отырғызу, күтім жасау, жинау мен қолдану ерекшеліктері</w:t>
            </w:r>
          </w:p>
        </w:tc>
        <w:tc>
          <w:tcPr>
            <w:tcW w:w="4819" w:type="dxa"/>
          </w:tcPr>
          <w:p w:rsidR="003C5792" w:rsidRPr="009842CE" w:rsidRDefault="003C5792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7.2.6.4 техникалық дақылдар: қант қызылшасы, мақта, күнбағыс, темекіні білу және атау; өсіру ерекшеліктері, адамның пайдалануын білу </w:t>
            </w:r>
          </w:p>
        </w:tc>
      </w:tr>
      <w:tr w:rsidR="00AE2B0F" w:rsidRPr="00634254" w:rsidTr="003C5792">
        <w:tc>
          <w:tcPr>
            <w:tcW w:w="1668" w:type="dxa"/>
            <w:vMerge w:val="restart"/>
          </w:tcPr>
          <w:p w:rsidR="00AE2B0F" w:rsidRPr="009842CE" w:rsidRDefault="00AE2B0F" w:rsidP="007B7D65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</w:rPr>
              <w:t xml:space="preserve">2.7 </w:t>
            </w:r>
            <w:r w:rsidRPr="009842CE">
              <w:rPr>
                <w:bCs/>
                <w:lang w:val="kk-KZ"/>
              </w:rPr>
              <w:t>Қазақстанның шөптесін өсімдіктері</w:t>
            </w:r>
          </w:p>
          <w:p w:rsidR="00AE2B0F" w:rsidRPr="009842CE" w:rsidRDefault="00AE2B0F" w:rsidP="007B7D65">
            <w:pPr>
              <w:pStyle w:val="a6"/>
              <w:jc w:val="both"/>
              <w:rPr>
                <w:lang w:val="kk-KZ" w:eastAsia="en-GB"/>
              </w:rPr>
            </w:pPr>
          </w:p>
        </w:tc>
        <w:tc>
          <w:tcPr>
            <w:tcW w:w="3402" w:type="dxa"/>
            <w:vMerge w:val="restart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Қазақстанның шөптесін өсімдіктері.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Бау-бақша өсімдіктері,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Қазақстанның шөптесін өсімдіктері,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дәрілік өсімдіктер, улы шөптер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7.2.7.1 дәрілік өсімдіктерді білу және атау; тұрмыста пайдалану тәсілдерін білу </w:t>
            </w:r>
          </w:p>
        </w:tc>
      </w:tr>
      <w:tr w:rsidR="00AE2B0F" w:rsidRPr="00634254" w:rsidTr="003C5792">
        <w:tc>
          <w:tcPr>
            <w:tcW w:w="1668" w:type="dxa"/>
            <w:vMerge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  <w:vMerge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7.2.7.2 улы шөптерді білу және атау; улы өсімдіктермен қауіпсіздік ережелерін білу және ұстану </w:t>
            </w:r>
          </w:p>
        </w:tc>
      </w:tr>
      <w:tr w:rsidR="00AE2B0F" w:rsidRPr="00634254" w:rsidTr="003C5792">
        <w:tc>
          <w:tcPr>
            <w:tcW w:w="1668" w:type="dxa"/>
            <w:vMerge w:val="restart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2.8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Сәндік гүл өсімдіктер</w:t>
            </w:r>
          </w:p>
        </w:tc>
        <w:tc>
          <w:tcPr>
            <w:tcW w:w="3402" w:type="dxa"/>
            <w:vMerge w:val="restart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Күрделігүлділер, бөлме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өсімдіктері. Практикалық жұмыстар: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бөлме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өсімдіктерін қайта отырғызу бойынша жұмыс. Бақша мен жер телімінде қопсыту және отау.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7.2.8.1 күрделігүлділер: біржылдық гүлді өсімдіктер – қырмызыгүл, барқытгүл, шырайгүл, екіжылдық өсімдік – дәстүргүл, көпжылдық гүлді өсімдік – нарғызгүлді білу және атау; сыртқы құрылысының ерекшеліктерін және осы өсімдіктерді өсіруді білу </w:t>
            </w:r>
          </w:p>
        </w:tc>
      </w:tr>
      <w:tr w:rsidR="00AE2B0F" w:rsidRPr="00634254" w:rsidTr="003C5792">
        <w:tc>
          <w:tcPr>
            <w:tcW w:w="1668" w:type="dxa"/>
            <w:vMerge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402" w:type="dxa"/>
            <w:vMerge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7.2.8.2 бөлме гүлдері, оларды көбейту және өсіру ерекшеліктері туралы жалпы мәліметтердің болуы; вегетативтік жолмен көбейте білуі және оларды күту </w:t>
            </w:r>
          </w:p>
        </w:tc>
      </w:tr>
    </w:tbl>
    <w:p w:rsidR="006A3C48" w:rsidRPr="009842CE" w:rsidRDefault="006A3C48" w:rsidP="006A3C48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 w:eastAsia="en-GB"/>
        </w:rPr>
      </w:pPr>
    </w:p>
    <w:p w:rsidR="006A3C48" w:rsidRPr="009842CE" w:rsidRDefault="006A3C48" w:rsidP="006A3C48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 w:eastAsia="en-GB"/>
        </w:rPr>
      </w:pPr>
      <w:r w:rsidRPr="009842CE">
        <w:rPr>
          <w:rFonts w:ascii="Times New Roman" w:hAnsi="Times New Roman"/>
          <w:sz w:val="24"/>
          <w:lang w:val="kk-KZ" w:eastAsia="en-GB"/>
        </w:rPr>
        <w:t xml:space="preserve">3) </w:t>
      </w:r>
      <w:r w:rsidR="001A7F54" w:rsidRPr="009842CE">
        <w:rPr>
          <w:rFonts w:ascii="Times New Roman" w:hAnsi="Times New Roman"/>
          <w:sz w:val="24"/>
          <w:lang w:val="kk-KZ" w:eastAsia="en-GB"/>
        </w:rPr>
        <w:t>8-сынып</w:t>
      </w:r>
      <w:r w:rsidR="001709D2" w:rsidRPr="009842CE">
        <w:rPr>
          <w:rFonts w:ascii="Times New Roman" w:hAnsi="Times New Roman"/>
          <w:sz w:val="24"/>
          <w:lang w:val="kk-KZ" w:eastAsia="en-GB"/>
        </w:rPr>
        <w:t>:</w:t>
      </w:r>
    </w:p>
    <w:p w:rsidR="006A3C48" w:rsidRPr="009842CE" w:rsidRDefault="0054699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  <w:r>
        <w:rPr>
          <w:rFonts w:ascii="Times New Roman" w:hAnsi="Times New Roman"/>
          <w:sz w:val="24"/>
          <w:lang w:val="kk-KZ" w:eastAsia="en-GB"/>
        </w:rPr>
        <w:t>3</w:t>
      </w:r>
      <w:r w:rsidR="001709D2" w:rsidRPr="009842CE">
        <w:rPr>
          <w:rFonts w:ascii="Times New Roman" w:hAnsi="Times New Roman"/>
          <w:sz w:val="24"/>
          <w:lang w:val="kk-KZ" w:eastAsia="en-GB"/>
        </w:rPr>
        <w:t>-</w:t>
      </w:r>
      <w:r w:rsidR="006A3C48" w:rsidRPr="009842CE">
        <w:rPr>
          <w:rFonts w:ascii="Times New Roman" w:hAnsi="Times New Roman"/>
          <w:sz w:val="24"/>
          <w:lang w:val="kk-KZ" w:eastAsia="en-GB"/>
        </w:rPr>
        <w:t>кесте</w:t>
      </w:r>
    </w:p>
    <w:p w:rsidR="001709D2" w:rsidRPr="009842CE" w:rsidRDefault="001709D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4819"/>
      </w:tblGrid>
      <w:tr w:rsidR="00AE2B0F" w:rsidRPr="009842CE" w:rsidTr="00AE2B0F">
        <w:tc>
          <w:tcPr>
            <w:tcW w:w="1668" w:type="dxa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Бөлімше</w:t>
            </w:r>
          </w:p>
        </w:tc>
        <w:tc>
          <w:tcPr>
            <w:tcW w:w="3402" w:type="dxa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Тақырыптар/мазмұны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Оқыту мақсаттары</w:t>
            </w:r>
          </w:p>
        </w:tc>
      </w:tr>
      <w:tr w:rsidR="00AE2B0F" w:rsidRPr="009842CE" w:rsidTr="00356328">
        <w:tc>
          <w:tcPr>
            <w:tcW w:w="9889" w:type="dxa"/>
            <w:gridSpan w:val="3"/>
          </w:tcPr>
          <w:p w:rsidR="00AE2B0F" w:rsidRPr="009842CE" w:rsidRDefault="00AE2B0F" w:rsidP="007B7D65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1-тоқсан</w:t>
            </w:r>
          </w:p>
        </w:tc>
      </w:tr>
      <w:tr w:rsidR="002B1975" w:rsidRPr="00634254" w:rsidTr="00AE2B0F">
        <w:tc>
          <w:tcPr>
            <w:tcW w:w="1668" w:type="dxa"/>
            <w:vMerge w:val="restart"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</w:rPr>
            </w:pPr>
            <w:r w:rsidRPr="009842CE">
              <w:rPr>
                <w:rFonts w:ascii="Times New Roman" w:hAnsi="Times New Roman"/>
                <w:bCs/>
                <w:sz w:val="24"/>
              </w:rPr>
              <w:t>3.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1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Жануарлар әлемінің көптүрлілігі</w:t>
            </w:r>
          </w:p>
        </w:tc>
        <w:tc>
          <w:tcPr>
            <w:tcW w:w="3402" w:type="dxa"/>
            <w:vMerge w:val="restart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Жануарлардың табиғатта және адам өміріндегі маңызы. Сирек кездесетін және жоғалып бара жатқан жануарларды қорғау</w:t>
            </w: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8.3.1.1 жануарлар әлемінің көптүрлілігі туралы түсінігінің болуы; жануарлардың өсімдіктерден айырмашылықтарын атау; жануарлардың мекендеу орындары, өмірлік жағдайларға олардың бейімделу жолдарын атау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8.3.1.2 жануарлардың табиғаттағы рөлі және адам үшін практикалық маңызын атау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8.3.1.3 жануарлардың әр түрлілігі мен санына адам әрекетінің әсерін түсіну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8.3.1.4 қорықтық аймақтар, Қазақстанның қызыл кітабына енген жануарларды атау </w:t>
            </w:r>
          </w:p>
        </w:tc>
      </w:tr>
      <w:tr w:rsidR="00AE2B0F" w:rsidRPr="00634254" w:rsidTr="00AE2B0F">
        <w:tc>
          <w:tcPr>
            <w:tcW w:w="1668" w:type="dxa"/>
            <w:vMerge w:val="restart"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</w:rPr>
              <w:t xml:space="preserve">3.2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Омыртқасыз жануарлар </w:t>
            </w:r>
          </w:p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402" w:type="dxa"/>
          </w:tcPr>
          <w:p w:rsidR="00AE2B0F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Омыртқасыз жануарлардың жалпы белгілері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8.3.2.1 омыртқасыз жануарлардың жалпы белгілері: омыртқасының болмауы және сүйекті қаңқасын санап шығу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Жауын құрты.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8.3.2.2 жауын құртының сыртқы құрылысының ерекшеліктері, өмір бейнесі және мекендеу ортасымен байланысын айту; оның тіршілік әрекетінің негізгі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процестері туралы түсініктерінің болуы; табиғаттағы жауын құртының рөлін түсіну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Жұмыр құрттар – паразиттер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8.3.2.3 жұмыр құрттар – паразиттерді (жылан құрт, бөсір) білу және атау; адамға және жануарларға паразит-құрттармен келетін зияндарды айту; ішек құрт ауруларын алдын алу және олармен күрес бойынша шараларды атау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2B1975" w:rsidP="002B197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Жәндіктер. Экскурсиялар: жәндіктердің құрылысы мен тіршілігінің ерекшеліктерін бақылау үшін табиғатқа шығу. Бақылаудың қысқаша сипаттамасын қалдыру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8.3.2.4 жәндіктердің құрылысы мен тіршілігінің ерекшеліктерін атап шығу және түсіндіру; жәндіктердің дене бөліктерін, жабынын, аяқ-қолдарын атау; жәндіктердің көптүрлілігі туралы түсініктерінің болуы; жәндіктердің табиғаттағы рөлін түсіну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Зиянды жәндіктер</w:t>
            </w: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8.3.2.5 зиянды жәндіктер: ақ көбелек (және оның жұлдызқұрты), зауза қоңыз, маса, бөлше шыбынын білу және атау; сыртқы құрылысы, тіршілігі, қоректенуі және көбеюін сипаттау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8.3.2.6 зиянды жәндіктерден келетін залалдар (өсімдіктерді зақымдау және ауру тудыратын бактериялардың түсуі) неден тұратынын білу; зиянды жәндіктермен күрес шараларын атап шығу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Адамға пайдалы жәндіктер</w:t>
            </w: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8.3.2.7 пайдалы жәндіктер: ара мен жібеккөбелекті білу және атау; сыртқы құрылысы, тіршілігі, қоректенуі мен көбеюін сипаттау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8.3.2.8 араның отбасы мен оның тіршілігін сипаттау; жібек көбелекті ұстау тәсілдерін сипаттау; халық шаруашылығында үйдегі жәндіктердің маңызын түсіну; оларды күту туралы түсінігінің болуы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Өрмекшілер</w:t>
            </w: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8.3.2.9 өрмекшілердің сыртқы құрлысы, тіршілігі және мекендеу ортасын сипаттау; өрмекші тәріздестердің жәндіктерден айырмашылығын атау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8.3.2.10 өрмекшілердің табиғаттағы рөлін айту; Қазақстанның шөл далаларында мекендейтін улы өрмекшілер: бұзау бас бүйіні, қарақұртты, шаянды білу және атау; улы өрмекші шаққан кездегі алғашқы көмек көрсету тәсілдерін атау </w:t>
            </w:r>
          </w:p>
        </w:tc>
      </w:tr>
      <w:tr w:rsidR="00AE2B0F" w:rsidRPr="009842CE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Кенелер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8.3.2.11 кенелердің әр түрлілігі туралы түсінігінің болуы. Кенелер – адамның және жануарлардың қауіпті ауруларын таратушы. Қотырлық кенелер. Қансорғыш кенелердің тістеуінен сақтану шаралары. Қотырдың жұғуы</w:t>
            </w:r>
          </w:p>
        </w:tc>
      </w:tr>
      <w:tr w:rsidR="002B1975" w:rsidRPr="00634254" w:rsidTr="00AE2B0F">
        <w:tc>
          <w:tcPr>
            <w:tcW w:w="1668" w:type="dxa"/>
            <w:vMerge w:val="restart"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3.3 </w:t>
            </w: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Омыртқалы жануарлар: балықтар </w:t>
            </w:r>
          </w:p>
        </w:tc>
        <w:tc>
          <w:tcPr>
            <w:tcW w:w="3402" w:type="dxa"/>
            <w:vMerge w:val="restart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Балықтар (алабұға, шортан,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тұқы, бекіре, ақсерке, жайын мен сазан). Сыртқы құрылысы, қозғалу әдісі, тұру мекені, азығы, тыныс алуы, қан айналымы, жүйке жүйесі, көбеюі. Табиғат пен адам өміріндегі маңызы.</w:t>
            </w: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8.3.3.1 су омыртқалылары ретінде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балықтардың ерекшеліктерін атау; мекендеу ортасына балықтардың бейімделу белгілерін атап шығу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8.3.3.2 Қазақстанның су көздерінде мекендейтін балықтардың көптүрлілігі туралы түсінігінің болуы; балықтардың ішкі ағзаларын атау; балықтардың көбею жолдары мен дамуы туралы айту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8.3.3.3 өзен балықтары: алабұға, шортан мен тұқыны білу және атау; теңіз балықтары: бекіре, ақсерке мен сазанды білу және атау; балықтардың табиғаттағы және адам өміріндегі маңызын түсіну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8.3.3.4 балық байлықтарын қорғау мен арттыруға (балықтарды өсіруге) бағытталған шараларды атап шығу </w:t>
            </w:r>
          </w:p>
        </w:tc>
      </w:tr>
      <w:tr w:rsidR="002B1975" w:rsidRPr="009842CE" w:rsidTr="00356328">
        <w:tc>
          <w:tcPr>
            <w:tcW w:w="9889" w:type="dxa"/>
            <w:gridSpan w:val="3"/>
          </w:tcPr>
          <w:p w:rsidR="002B1975" w:rsidRPr="009842CE" w:rsidRDefault="002B1975" w:rsidP="001A7F5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2-тоқсан</w:t>
            </w:r>
          </w:p>
        </w:tc>
      </w:tr>
      <w:tr w:rsidR="002B1975" w:rsidRPr="00634254" w:rsidTr="00AE2B0F">
        <w:tc>
          <w:tcPr>
            <w:tcW w:w="1668" w:type="dxa"/>
            <w:vMerge w:val="restart"/>
          </w:tcPr>
          <w:p w:rsidR="002B1975" w:rsidRPr="009842CE" w:rsidRDefault="002B1975" w:rsidP="00E846D9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3.3. Қосмекенділер </w:t>
            </w:r>
          </w:p>
        </w:tc>
        <w:tc>
          <w:tcPr>
            <w:tcW w:w="3402" w:type="dxa"/>
            <w:vMerge w:val="restart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Сыртқы құрылысы, қозғалу әдісі, тұру мекені, азығы, тыныс алуы, қан айналымы, жүйке жүйесі, көбеюі. Табиғат пен адам өміріндегі маңызы</w:t>
            </w: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8.3.3.5 қосмекенділердің көптүрлілігі туралы түсінігінің болуы; қосмекенді бақаның өкілін білу және атау; бақаның мекендеу орнын атау, бақаның тіршілігі, сыртқы құрлысы, оның қозғалу амалы, ішкі ағзалары мен көбеюін сипаттау; қосмекенділер тіршілігінің мезгілдік құбылыстары туралы айту </w:t>
            </w:r>
          </w:p>
        </w:tc>
      </w:tr>
      <w:tr w:rsidR="002B1975" w:rsidRPr="00634254" w:rsidTr="00AE2B0F">
        <w:tc>
          <w:tcPr>
            <w:tcW w:w="1668" w:type="dxa"/>
            <w:vMerge/>
          </w:tcPr>
          <w:p w:rsidR="002B1975" w:rsidRPr="009842CE" w:rsidRDefault="002B1975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2B1975" w:rsidRPr="009842CE" w:rsidRDefault="002B1975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8.3.3.6 құрылысы, тіршілігі мен көбеюі бойынша қосмекенділердің балықтармен ұқсастығы және айырмашылығын атау; қосмекенділердің табиғаттағы маңызы, қосмекенділерді қорғау тәсілдерін түсіну </w:t>
            </w:r>
          </w:p>
        </w:tc>
      </w:tr>
      <w:tr w:rsidR="00AE2B0F" w:rsidRPr="00634254" w:rsidTr="00AE2B0F">
        <w:tc>
          <w:tcPr>
            <w:tcW w:w="1668" w:type="dxa"/>
            <w:vMerge w:val="restart"/>
          </w:tcPr>
          <w:p w:rsidR="00AE2B0F" w:rsidRPr="009842CE" w:rsidRDefault="00AE2B0F" w:rsidP="00E846D9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3.3. Омыртқалы жануарлар: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бауырымен жорғалаушылар</w:t>
            </w:r>
          </w:p>
          <w:p w:rsidR="00AE2B0F" w:rsidRPr="009842CE" w:rsidRDefault="00AE2B0F" w:rsidP="00E846D9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AE2B0F" w:rsidRPr="009842CE" w:rsidRDefault="00B4095B" w:rsidP="00B4095B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Б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ауырымен жорғалаушылар (сужылан, улы сұр жылан, боз жылан, алабажақ кесіртке, ширақ кесіртке). Сыртқы құрылысы, қозғалу әдісі, тұру мекені 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8.3.3.7 Қазақстандағы бауырымен жорғалаушыларды білу және атау (ширақ кесіртке, батбат, алабажақ кесіртке, сужылан, улы сұр жылан, боз жылан)</w:t>
            </w:r>
          </w:p>
        </w:tc>
      </w:tr>
      <w:tr w:rsidR="00B4095B" w:rsidRPr="00634254" w:rsidTr="00AE2B0F">
        <w:tc>
          <w:tcPr>
            <w:tcW w:w="1668" w:type="dxa"/>
            <w:vMerge/>
          </w:tcPr>
          <w:p w:rsidR="00B4095B" w:rsidRPr="009842CE" w:rsidRDefault="00B4095B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B4095B" w:rsidRPr="009842CE" w:rsidRDefault="00B4095B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Азығы, тыныс алуы, қан айналымы, жүйке жүйесі, көбеюі. Табиғат пен адам өміріндегі маңызы.</w:t>
            </w:r>
          </w:p>
        </w:tc>
        <w:tc>
          <w:tcPr>
            <w:tcW w:w="4819" w:type="dxa"/>
          </w:tcPr>
          <w:p w:rsidR="00B4095B" w:rsidRPr="009842CE" w:rsidRDefault="00B4095B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8.3.3.8 бауырымен жорғалаушылардың құрылысы, қоректенуі, тыныс алуы, қан айналымы, жүйке жүйесінің ерекшеліктері, көбеюі туралы айту </w:t>
            </w:r>
          </w:p>
        </w:tc>
      </w:tr>
      <w:tr w:rsidR="00B4095B" w:rsidRPr="00634254" w:rsidTr="00AE2B0F">
        <w:tc>
          <w:tcPr>
            <w:tcW w:w="1668" w:type="dxa"/>
            <w:vMerge/>
          </w:tcPr>
          <w:p w:rsidR="00B4095B" w:rsidRPr="009842CE" w:rsidRDefault="00B4095B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B4095B" w:rsidRPr="009842CE" w:rsidRDefault="00B4095B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B4095B" w:rsidRPr="009842CE" w:rsidRDefault="00B4095B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8.3.3.9 жыландардың әр түрлілігі туралы түсінігінің болуы; бауырымен жорғалаушылардың табиғаттағы маңызын түсіну; оларды қорғау бойынша негізгі шараларды атап шығу; бауырымен жорғалаушылар және қосмекенділердің ұқсастығы мен айырмашылығын атау </w:t>
            </w:r>
          </w:p>
        </w:tc>
      </w:tr>
      <w:tr w:rsidR="00B4095B" w:rsidRPr="00634254" w:rsidTr="00AE2B0F">
        <w:tc>
          <w:tcPr>
            <w:tcW w:w="1668" w:type="dxa"/>
            <w:vMerge/>
          </w:tcPr>
          <w:p w:rsidR="00B4095B" w:rsidRPr="009842CE" w:rsidRDefault="00B4095B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B4095B" w:rsidRPr="009842CE" w:rsidRDefault="00B4095B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B4095B" w:rsidRPr="009842CE" w:rsidRDefault="00B4095B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8.3.3.10 улы және улы емес жыландарды (су жылан және улы сұр жылан негізінде) атау және ажырату</w:t>
            </w:r>
          </w:p>
        </w:tc>
      </w:tr>
      <w:tr w:rsidR="00AE2B0F" w:rsidRPr="00634254" w:rsidTr="00AE2B0F">
        <w:tc>
          <w:tcPr>
            <w:tcW w:w="1668" w:type="dxa"/>
            <w:vMerge w:val="restart"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3.3. Омыртқалы жануарлар: құстар</w:t>
            </w:r>
          </w:p>
        </w:tc>
        <w:tc>
          <w:tcPr>
            <w:tcW w:w="3402" w:type="dxa"/>
          </w:tcPr>
          <w:p w:rsidR="00AE2B0F" w:rsidRPr="009842CE" w:rsidRDefault="00BD213C" w:rsidP="00BD21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</w:t>
            </w:r>
            <w:r w:rsidR="00B4095B" w:rsidRPr="009842CE">
              <w:rPr>
                <w:rFonts w:ascii="Times New Roman" w:hAnsi="Times New Roman"/>
                <w:sz w:val="24"/>
                <w:lang w:val="kk-KZ"/>
              </w:rPr>
              <w:t>ұстар (дала, жыртқыш, суда жүзетін және үй)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. Сыртқы құрылысы, қозғалу әдісі, тұру мекені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8.3.3.11 Қазақстанда мекендейтін құстардың жасақтары түрлерінің көптүрлілігі туралы түсінігінің болуы; құстарға жалпы сипаттама беру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BD213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Тұру мекені, азығы, тыныс алуы, қан айналымы, жүйке жүйесі, көбеюі. Табиғат пен адам өміріндегі маңызы.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8.3.3.12 құстардың мекендеу ортасы, сыртқы құрылысы, қоректену ерекшеліктері, ішкі құрлысының ерекшеліктері, көбеюі және дамуын сипаттау; құстардың тұқымдарының құрылысы туралы айту; балапандарға ұя салу және азықтандыру туралы айту; құстардың маңызы және оларды қорғау қажеттілігін түсіну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BD213C" w:rsidP="00BD21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Дала құстары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8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.3.3.13 дала құстары: дуадақ, тырна мен бозторғайды білу және атау; олардың тіршілігін сипаттау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</w:tcPr>
          <w:p w:rsidR="00AE2B0F" w:rsidRPr="009842CE" w:rsidRDefault="00BD213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Жыртқыш құстары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8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.3.3.14 жыртқыш құстар: дала қыраны, лашын мен үкіні білу және атау; олардың тіршілігін сипаттау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</w:tcPr>
          <w:p w:rsidR="00AE2B0F" w:rsidRPr="009842CE" w:rsidRDefault="00BD213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Суда жүзетін құстар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8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.3.3.15 суда жүзетін құстар: үйрек, бірқазан мен қоқиқазды білу және атау; олардың тіршілігін сипаттау </w:t>
            </w:r>
          </w:p>
        </w:tc>
      </w:tr>
      <w:tr w:rsidR="00BD213C" w:rsidRPr="009842CE" w:rsidTr="00356328">
        <w:tc>
          <w:tcPr>
            <w:tcW w:w="9889" w:type="dxa"/>
            <w:gridSpan w:val="3"/>
          </w:tcPr>
          <w:p w:rsidR="00BD213C" w:rsidRPr="009842CE" w:rsidRDefault="00BD213C" w:rsidP="007B7D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 xml:space="preserve">3-тоқсан </w:t>
            </w:r>
          </w:p>
        </w:tc>
      </w:tr>
      <w:tr w:rsidR="00AE2B0F" w:rsidRPr="00634254" w:rsidTr="00AE2B0F">
        <w:tc>
          <w:tcPr>
            <w:tcW w:w="1668" w:type="dxa"/>
            <w:vMerge w:val="restart"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>3.3. Омыртқалы жануарлар: құстар</w:t>
            </w:r>
          </w:p>
        </w:tc>
        <w:tc>
          <w:tcPr>
            <w:tcW w:w="3402" w:type="dxa"/>
          </w:tcPr>
          <w:p w:rsidR="00AE2B0F" w:rsidRPr="009842CE" w:rsidRDefault="00BD213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Адамға жақын мекендейтін құстар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8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.3.3.16 адамға жақын мекендейтін құстар: көк кептер, торғай мен сары шымшықты білу және атау; олардың тіршілігін сипаттау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02" w:type="dxa"/>
          </w:tcPr>
          <w:p w:rsidR="00AE2B0F" w:rsidRPr="009842CE" w:rsidRDefault="00BD213C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Үй құстары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8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.3.3.17 үй құстары: тауық, қаз бен үйректі білу және атау; үй құстарын құс фабрикаларында өсіру, азықтандыру мен асырау жолдарын атау </w:t>
            </w:r>
          </w:p>
        </w:tc>
      </w:tr>
      <w:tr w:rsidR="00306406" w:rsidRPr="00634254" w:rsidTr="00AE2B0F">
        <w:tc>
          <w:tcPr>
            <w:tcW w:w="1668" w:type="dxa"/>
            <w:vMerge w:val="restart"/>
          </w:tcPr>
          <w:p w:rsidR="00306406" w:rsidRPr="009842CE" w:rsidRDefault="00306406" w:rsidP="00E846D9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3.3. Омыртқалы жануарлар: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сүтқоректілер</w:t>
            </w:r>
          </w:p>
        </w:tc>
        <w:tc>
          <w:tcPr>
            <w:tcW w:w="3402" w:type="dxa"/>
            <w:vMerge w:val="restart"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Сүтқоректілер. Жалпы сипаттамасы. Сыртқы құрылысы, қозғалу әдісі, тұру мекені, азығы, тыныс алуы, қан айналымы, жүйке жүйесі, көбеюі. Табиғат пен адам өміріндегі маңызы.</w:t>
            </w:r>
          </w:p>
        </w:tc>
        <w:tc>
          <w:tcPr>
            <w:tcW w:w="4819" w:type="dxa"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8.3.3.18 сүтқоректілердің әр түрлілігі туралы түсінігінің болуы; Қазақстан территориясында мекендейтін жануарларды атап шығу </w:t>
            </w:r>
          </w:p>
        </w:tc>
      </w:tr>
      <w:tr w:rsidR="00306406" w:rsidRPr="00634254" w:rsidTr="00AE2B0F">
        <w:tc>
          <w:tcPr>
            <w:tcW w:w="1668" w:type="dxa"/>
            <w:vMerge/>
          </w:tcPr>
          <w:p w:rsidR="00306406" w:rsidRPr="009842CE" w:rsidRDefault="00306406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8.3.3.19 сүтқоректілердің жалпы белгілері: түк басуы, төлдерінің туылуы және оларды сүтпен азықтандыруды атау </w:t>
            </w:r>
          </w:p>
        </w:tc>
      </w:tr>
      <w:tr w:rsidR="00306406" w:rsidRPr="00634254" w:rsidTr="00AE2B0F">
        <w:tc>
          <w:tcPr>
            <w:tcW w:w="1668" w:type="dxa"/>
            <w:vMerge/>
          </w:tcPr>
          <w:p w:rsidR="00306406" w:rsidRPr="009842CE" w:rsidRDefault="00306406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8.3.3.20 сүтқоректілердің қаңқасы және ішкі құрлысы: ас қорыту ағзасы, тыныс алуы, қан айналымы мен бөлуін сипаттау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Кеміргіштер. Сыртқы құрылысы, қозғалу әдісі, тұру мекені, азығы, тыныс алуы, қан айналымы, жүйке жүйесі, көбеюі. Табиғат пен адам өміріндегі маңызы.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8.3.3.21 кеміргіштер: сарышұнақ, қосаяқ, құмтышқанды білу және атау, кеміргіштердің жалпы белгілерін атап шығу; осы жануарлардың әрқайсысының сыртқы көрінісі және ерекше өзгешеліктері, тіршілігі, қоректенуі мен көбеюін сипаттау; кеміргіштердің табиғаттағы және адамның шаруашылық қызметіндегі маңызын түсіну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Қоян тәріздестер. Сыртқы құрылысы, қозғалу әдісі, тұру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мекені, азығы, тыныс алуы, қан айналымы, жүйке жүйесі, көбеюі. Табиғат пен адам өміріндегі маңызы.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8.3.3.22 қоян тәріздестер: орқоян, құм қоян, үй қоянын білу және атау; осы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жануарлардың әрқайсысының сыртқы көрінісі және ерекше өзгешеліктері, қоян тәріздестердің тіршілігі, қоректенуі мен көбеюін сипаттау; үй қояндарын өсіру жағдайларын атау </w:t>
            </w:r>
          </w:p>
        </w:tc>
      </w:tr>
      <w:tr w:rsidR="00306406" w:rsidRPr="00634254" w:rsidTr="00AE2B0F">
        <w:tc>
          <w:tcPr>
            <w:tcW w:w="1668" w:type="dxa"/>
            <w:vMerge/>
          </w:tcPr>
          <w:p w:rsidR="00306406" w:rsidRPr="009842CE" w:rsidRDefault="00306406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Жыртқыш аңдар. Сыртқы құрылысы, қозғалу әдісі, тұру мекені, азығы, тыныс алуы, қан айналымы, жүйке жүйесі, көбеюі. Табиғат пен адам өміріндегі маңызы</w:t>
            </w:r>
          </w:p>
        </w:tc>
        <w:tc>
          <w:tcPr>
            <w:tcW w:w="4819" w:type="dxa"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8.3.3.23 жыртқыш аңдар: қасқыр, аю, сілеусін, қар барысын білу және атау; жыртқыш аңдардың жалпы белгілерін атап шығу; осы жануарлардың әрқайсысының сыртқы көрінісі және ерекше өзгешеліктері, тіршілігі, азық табуы және көбеюін сипаттау; Қазақстан территориясындағы жыртқыш аңдардың кеңеюі туралы түсінігінің болуы; осы жануарлардың маңызы мен оларды қорғау туралы айту </w:t>
            </w:r>
          </w:p>
        </w:tc>
      </w:tr>
      <w:tr w:rsidR="00306406" w:rsidRPr="00634254" w:rsidTr="00AE2B0F">
        <w:tc>
          <w:tcPr>
            <w:tcW w:w="1668" w:type="dxa"/>
            <w:vMerge/>
          </w:tcPr>
          <w:p w:rsidR="00306406" w:rsidRPr="009842CE" w:rsidRDefault="00306406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06406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8.3.3.24 терісі бағалы жыртқыш аңдар: сусар, түлкі, бұлғын, қаракүзенді білу және атау; терісі бағалы аңдардың тіршілігі, таралуы және маңызын, терісі бағалы аңдарды өсіруді сипаттау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306406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Ескекаяқты теңіз жануарлары. Сыртқы құрылысы, қозғалу әдісі, тұру мекені, азығы, тыныс алуы, қан айналымы, жүйке жүйесі, көбеюі. Табиғат пен адам өміріндегі маңызы.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8.3.3.25 ескекаяқты теңіз жануарлары: итбалық, морж, теңіз мысығын білу және атау; ескекаяқтылардың жалпы белгілерін атап шығу; осы жануарлардың ерекше өзгешеліктері, таралуы және маңызын атап шығу; теңіз аңдарын қорғау жолдарын атау </w:t>
            </w:r>
          </w:p>
        </w:tc>
      </w:tr>
      <w:tr w:rsidR="00306406" w:rsidRPr="009842CE" w:rsidTr="00356328">
        <w:tc>
          <w:tcPr>
            <w:tcW w:w="9889" w:type="dxa"/>
            <w:gridSpan w:val="3"/>
          </w:tcPr>
          <w:p w:rsidR="00306406" w:rsidRPr="009842CE" w:rsidRDefault="00306406" w:rsidP="007B7D65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4-тоқсан</w:t>
            </w:r>
          </w:p>
        </w:tc>
      </w:tr>
      <w:tr w:rsidR="00AE2B0F" w:rsidRPr="00634254" w:rsidTr="00AE2B0F">
        <w:tc>
          <w:tcPr>
            <w:tcW w:w="1668" w:type="dxa"/>
            <w:vMerge w:val="restart"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3.3. Омыртқалы жануарлар: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сүтқоректілер</w:t>
            </w:r>
          </w:p>
        </w:tc>
        <w:tc>
          <w:tcPr>
            <w:tcW w:w="3402" w:type="dxa"/>
          </w:tcPr>
          <w:p w:rsidR="00AE2B0F" w:rsidRPr="009842CE" w:rsidRDefault="00356328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Кит тәрізді теңіз жануарлары. Сыртқы құрылысы, қозғалу әдісі, тұру мекені, азығы, тыныс алуы, қан айналымы, жүйке жүйесі, көбеюі. Табиғат пен адам өміріндегі маңызы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8.3.3.26 кит тәрізділер: кит пен дельфинді білу және атау; кит тәрізділердің жалпы белгілерін атап шығу; кит пен дельфиннің сыртқы құрылысын сипаттау; төлдерінің қоректенуі мен қозғалуы, тыныс алуы, азықтануы, осы жануарлардың маңызы және оларды қорғау туралы айту </w:t>
            </w:r>
          </w:p>
        </w:tc>
      </w:tr>
      <w:tr w:rsidR="00356328" w:rsidRPr="00634254" w:rsidTr="00AE2B0F">
        <w:tc>
          <w:tcPr>
            <w:tcW w:w="1668" w:type="dxa"/>
            <w:vMerge/>
          </w:tcPr>
          <w:p w:rsidR="00356328" w:rsidRPr="009842CE" w:rsidRDefault="00356328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 w:val="restart"/>
          </w:tcPr>
          <w:p w:rsidR="00356328" w:rsidRPr="009842CE" w:rsidRDefault="00356328" w:rsidP="0035632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Өсімдік қоректі жабайы жануарлар. Сыртқы құрылысы, қозғалу әдісі, тұру мекені, азығы, тыныс алуы, қан айналымы, жүйке жүйесі, көбеюі. Табиғат пен адам өміріндегі маңызы</w:t>
            </w:r>
          </w:p>
        </w:tc>
        <w:tc>
          <w:tcPr>
            <w:tcW w:w="4819" w:type="dxa"/>
          </w:tcPr>
          <w:p w:rsidR="00356328" w:rsidRPr="009842CE" w:rsidRDefault="00356328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8.3.3.27 өсімдік қоректі жануарлар: бөкен-ақбөкен, қарақұйрық, құлан, Пржевальский жылқысын білу және атау; өсімдік қоректі жануарлардың сыртқы құрылысы, қоректенуі, мекендеу ортасына бейімділігін атау</w:t>
            </w:r>
          </w:p>
        </w:tc>
      </w:tr>
      <w:tr w:rsidR="00356328" w:rsidRPr="00634254" w:rsidTr="00AE2B0F">
        <w:tc>
          <w:tcPr>
            <w:tcW w:w="1668" w:type="dxa"/>
            <w:vMerge/>
          </w:tcPr>
          <w:p w:rsidR="00356328" w:rsidRPr="009842CE" w:rsidRDefault="00356328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  <w:vMerge/>
          </w:tcPr>
          <w:p w:rsidR="00356328" w:rsidRPr="009842CE" w:rsidRDefault="00356328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19" w:type="dxa"/>
          </w:tcPr>
          <w:p w:rsidR="00356328" w:rsidRPr="009842CE" w:rsidRDefault="00356328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8.3.3.28 күйіс қайыратын және күйіс қайырмайтын жануарларды, ашатұяқтыларды және ашатұяқты еместерді ажырату және атау; төлдерінің көбеюі, азықтануы туралы түсінігінің болуы</w:t>
            </w:r>
          </w:p>
        </w:tc>
      </w:tr>
      <w:tr w:rsidR="00AE2B0F" w:rsidRPr="00634254" w:rsidTr="00AE2B0F">
        <w:tc>
          <w:tcPr>
            <w:tcW w:w="1668" w:type="dxa"/>
            <w:vMerge w:val="restart"/>
          </w:tcPr>
          <w:p w:rsidR="00AE2B0F" w:rsidRPr="009842CE" w:rsidRDefault="00AE2B0F" w:rsidP="00E846D9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>3.3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 Ауылшаруашылық сүтқоректілерді</w:t>
            </w:r>
          </w:p>
        </w:tc>
        <w:tc>
          <w:tcPr>
            <w:tcW w:w="3402" w:type="dxa"/>
          </w:tcPr>
          <w:p w:rsidR="00AE2B0F" w:rsidRPr="009842CE" w:rsidRDefault="00356328" w:rsidP="0035632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Өсімдік қоректі ауылшаруашылық сүтқоректілері (сиыр). Сыртқы құрылысы, қозғалу әдісі, тұру мекені, азығы, тыныс алуы,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қан айналымы, жүйке жүйесі, көбеюі. Табиғат пен адам өміріндегі маңызы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8.3.3.29 ауылшаруашылық сүтқоректілерді ажырату және атау; сиырдың сыртқы құрылысы, оның ас қорыту жүйесі, сүт өнімдерін сипаттау; заманауи мал фермалары, онда сиырларды асырау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жағдайлары мен бұзауларды өсіру туралы түсінігінің болуы; Қазақстанның халық шаруашылығында сиырдың маңызын түсіну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356328" w:rsidP="0035632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Өсімдік қоректі ауылшаруашылық сүтқоректілері (қой)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8.3.3.30 қойлардың сыртқы көрінісі мен қоректенуі, қойларды асырау және қозыларды өсіру ерекшеліктерін сипаттау; Қазақстанның халық шаруашылығында қойлардың маңызын түсіну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356328" w:rsidP="0035632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Өсімдік қоректі ауылшаруашылық сүтқоректілері (жылқы)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8.3.3.31 жылқының сыртқы құрылысы: денесі, басы, аяқтары, тері жабындысы мен қоректену ерекшеліктерін сипаттау; жылқыларды асырау, күту мен азықтандыру туралы түсінігінің болуы; Қазақстанның халық шаруашылығында жылқының маңызын түсіну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356328" w:rsidP="0035632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Өсімдік қоректі ауылшаруашылық сүтқоректілері (түйе)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8.3.3.32 түйенің сыртқы құрылысы, оның өмірдің құрғақ жағдайларына бейімділігін сипаттау; түйенің қоректену мен көбею ерекшеліктері туралы айту, Қазақстанның халық шаруашылығында түйенің маңызын түсіну </w:t>
            </w:r>
          </w:p>
        </w:tc>
      </w:tr>
      <w:tr w:rsidR="00AE2B0F" w:rsidRPr="00634254" w:rsidTr="00AE2B0F">
        <w:tc>
          <w:tcPr>
            <w:tcW w:w="1668" w:type="dxa"/>
            <w:vMerge/>
          </w:tcPr>
          <w:p w:rsidR="00AE2B0F" w:rsidRPr="009842CE" w:rsidRDefault="00AE2B0F" w:rsidP="007B7D65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02" w:type="dxa"/>
          </w:tcPr>
          <w:p w:rsidR="00AE2B0F" w:rsidRPr="009842CE" w:rsidRDefault="00356328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Үйде асырайтын жануарлар</w:t>
            </w:r>
          </w:p>
        </w:tc>
        <w:tc>
          <w:tcPr>
            <w:tcW w:w="4819" w:type="dxa"/>
          </w:tcPr>
          <w:p w:rsidR="00AE2B0F" w:rsidRPr="009842CE" w:rsidRDefault="00AE2B0F" w:rsidP="007B7D6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 xml:space="preserve">8.3.3.33 үйде асырайтын: ит пен мысықты білу және атау; сыртқы көрінісі, асырау және оларды күту ерекшеліктерін сипаттау; үй жануарларын асырауға қойылатын санитариялық-гигиеналық талаптарды атау;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үйде асыраланушылардың аурулары мен оларға алғашқы көмек көрсету тәсілдерін атау </w:t>
            </w:r>
          </w:p>
        </w:tc>
      </w:tr>
    </w:tbl>
    <w:p w:rsidR="006A3C48" w:rsidRPr="009842CE" w:rsidRDefault="006A3C48" w:rsidP="006A3C48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 w:eastAsia="en-GB"/>
        </w:rPr>
      </w:pPr>
    </w:p>
    <w:p w:rsidR="006A3C48" w:rsidRPr="009842CE" w:rsidRDefault="006A3C48" w:rsidP="006A3C48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 w:eastAsia="en-GB"/>
        </w:rPr>
      </w:pPr>
      <w:r w:rsidRPr="009842CE">
        <w:rPr>
          <w:rFonts w:ascii="Times New Roman" w:hAnsi="Times New Roman"/>
          <w:sz w:val="24"/>
          <w:lang w:val="kk-KZ" w:eastAsia="en-GB"/>
        </w:rPr>
        <w:t xml:space="preserve">4) </w:t>
      </w:r>
      <w:r w:rsidR="007B7D65" w:rsidRPr="009842CE">
        <w:rPr>
          <w:rFonts w:ascii="Times New Roman" w:hAnsi="Times New Roman"/>
          <w:sz w:val="24"/>
          <w:lang w:val="kk-KZ" w:eastAsia="en-GB"/>
        </w:rPr>
        <w:t>9-сынып</w:t>
      </w:r>
      <w:r w:rsidR="001709D2" w:rsidRPr="009842CE">
        <w:rPr>
          <w:rFonts w:ascii="Times New Roman" w:hAnsi="Times New Roman"/>
          <w:sz w:val="24"/>
          <w:lang w:val="kk-KZ" w:eastAsia="en-GB"/>
        </w:rPr>
        <w:t>:</w:t>
      </w:r>
    </w:p>
    <w:p w:rsidR="006A3C48" w:rsidRPr="009842CE" w:rsidRDefault="0054699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  <w:r>
        <w:rPr>
          <w:rFonts w:ascii="Times New Roman" w:hAnsi="Times New Roman"/>
          <w:sz w:val="24"/>
          <w:lang w:val="kk-KZ" w:eastAsia="en-GB"/>
        </w:rPr>
        <w:t>4</w:t>
      </w:r>
      <w:r w:rsidR="001709D2" w:rsidRPr="009842CE">
        <w:rPr>
          <w:rFonts w:ascii="Times New Roman" w:hAnsi="Times New Roman"/>
          <w:sz w:val="24"/>
          <w:lang w:val="kk-KZ" w:eastAsia="en-GB"/>
        </w:rPr>
        <w:t>-</w:t>
      </w:r>
      <w:r w:rsidR="006A3C48" w:rsidRPr="009842CE">
        <w:rPr>
          <w:rFonts w:ascii="Times New Roman" w:hAnsi="Times New Roman"/>
          <w:sz w:val="24"/>
          <w:lang w:val="kk-KZ" w:eastAsia="en-GB"/>
        </w:rPr>
        <w:t>кесте</w:t>
      </w:r>
    </w:p>
    <w:p w:rsidR="001709D2" w:rsidRPr="009842CE" w:rsidRDefault="001709D2" w:rsidP="00660FCD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4"/>
          <w:lang w:val="kk-KZ" w:eastAsia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3"/>
        <w:gridCol w:w="3469"/>
        <w:gridCol w:w="4721"/>
      </w:tblGrid>
      <w:tr w:rsidR="00356328" w:rsidRPr="009842CE" w:rsidTr="005E5766">
        <w:tc>
          <w:tcPr>
            <w:tcW w:w="1663" w:type="dxa"/>
          </w:tcPr>
          <w:p w:rsidR="00356328" w:rsidRPr="009842CE" w:rsidRDefault="00356328" w:rsidP="005E576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Бөлімше</w:t>
            </w:r>
          </w:p>
        </w:tc>
        <w:tc>
          <w:tcPr>
            <w:tcW w:w="3469" w:type="dxa"/>
          </w:tcPr>
          <w:p w:rsidR="00356328" w:rsidRPr="009842CE" w:rsidRDefault="00356328" w:rsidP="005E576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Тақырыптар/мазмұны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Оқыту мақсаттары</w:t>
            </w:r>
          </w:p>
        </w:tc>
      </w:tr>
      <w:tr w:rsidR="00356328" w:rsidRPr="009842CE" w:rsidTr="005E5766">
        <w:tc>
          <w:tcPr>
            <w:tcW w:w="9853" w:type="dxa"/>
            <w:gridSpan w:val="3"/>
          </w:tcPr>
          <w:p w:rsidR="00356328" w:rsidRPr="009842CE" w:rsidRDefault="00356328" w:rsidP="005E5766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 w:eastAsia="en-GB"/>
              </w:rPr>
            </w:pPr>
            <w:r w:rsidRPr="009842CE">
              <w:rPr>
                <w:rFonts w:ascii="Times New Roman" w:hAnsi="Times New Roman"/>
                <w:sz w:val="24"/>
                <w:lang w:val="kk-KZ" w:eastAsia="en-GB"/>
              </w:rPr>
              <w:t>1-тоқсан</w:t>
            </w:r>
          </w:p>
        </w:tc>
      </w:tr>
      <w:tr w:rsidR="00356328" w:rsidRPr="00634254" w:rsidTr="005E5766">
        <w:tc>
          <w:tcPr>
            <w:tcW w:w="1663" w:type="dxa"/>
            <w:vMerge w:val="restart"/>
          </w:tcPr>
          <w:p w:rsidR="00356328" w:rsidRPr="009842CE" w:rsidRDefault="00356328" w:rsidP="005E5766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  <w:lang w:val="en-GB"/>
              </w:rPr>
              <w:t xml:space="preserve">4.1 </w:t>
            </w:r>
            <w:r w:rsidRPr="009842CE">
              <w:rPr>
                <w:lang w:val="kk-KZ"/>
              </w:rPr>
              <w:t>Адам – тірі табиғаттың бөлігі</w:t>
            </w:r>
          </w:p>
          <w:p w:rsidR="00356328" w:rsidRPr="009842CE" w:rsidRDefault="00356328" w:rsidP="005E5766">
            <w:pPr>
              <w:pStyle w:val="a6"/>
              <w:ind w:firstLine="0"/>
              <w:jc w:val="both"/>
              <w:rPr>
                <w:lang w:val="kk-KZ"/>
              </w:rPr>
            </w:pPr>
          </w:p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 w:val="restart"/>
          </w:tcPr>
          <w:p w:rsidR="00356328" w:rsidRPr="009842CE" w:rsidRDefault="00A0664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Адам мен жануарлардың ұқсастықтары және айырмашылықтары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9.4.1.1 адам – тірі табиғаттың бөлігі екенін түсіну; адам мен жануарлардың ұқсастықтары және айырмашылықтарын атау </w:t>
            </w:r>
          </w:p>
        </w:tc>
      </w:tr>
      <w:tr w:rsidR="00356328" w:rsidRPr="00634254" w:rsidTr="005E5766">
        <w:tc>
          <w:tcPr>
            <w:tcW w:w="1663" w:type="dxa"/>
            <w:vMerge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9.4.1.2 адам денсаулығы – оның негізгі байлығы екенін түсіну; өз денсаулығына жауапты қарым-қатынасын көрсету; сырқаттанушының тәртіп ережесін атау; Қазақстандағы медициналық мекемелер және медициналық көмек түрлерін атау </w:t>
            </w:r>
          </w:p>
        </w:tc>
      </w:tr>
      <w:tr w:rsidR="00356328" w:rsidRPr="00634254" w:rsidTr="005E5766">
        <w:tc>
          <w:tcPr>
            <w:tcW w:w="1663" w:type="dxa"/>
            <w:vMerge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9.4.1.3 адамның пайдалы әдеттері: шынығу, дұрыс тамақтану, спортпен шұғылдануын атау және құрметтеу; зиянды әдеттер: артық тамақтану, гиподинамия, араққұмарлық, шылым тарту, нашақорлық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>пен таксикоманияны атау және талқылау</w:t>
            </w:r>
          </w:p>
        </w:tc>
      </w:tr>
      <w:tr w:rsidR="00356328" w:rsidRPr="00634254" w:rsidTr="005E5766">
        <w:tc>
          <w:tcPr>
            <w:tcW w:w="1663" w:type="dxa"/>
            <w:vMerge w:val="restart"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4.2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Адам ағзасының жалпы ерекшеліктері </w:t>
            </w:r>
          </w:p>
        </w:tc>
        <w:tc>
          <w:tcPr>
            <w:tcW w:w="3469" w:type="dxa"/>
          </w:tcPr>
          <w:p w:rsidR="00356328" w:rsidRPr="009842CE" w:rsidRDefault="00A0664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Жасуша. Лабораторлық жұмыстар: микроскоптың құрылымы, жасушаның құрылысы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9.4.2.1 жасушаның негізгі құраушы бөліктерін атау; жасушаның химиялық құрамын сипаттау </w:t>
            </w:r>
          </w:p>
        </w:tc>
      </w:tr>
      <w:tr w:rsidR="00356328" w:rsidRPr="00634254" w:rsidTr="005E5766">
        <w:tc>
          <w:tcPr>
            <w:tcW w:w="1663" w:type="dxa"/>
            <w:vMerge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356328" w:rsidRPr="009842CE" w:rsidRDefault="00A0664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Тіндер және олардың түрлері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9.4.2.2 жабынды, бұлшықетті, жүйке, дәнекер тіндерді білу және атау </w:t>
            </w:r>
          </w:p>
        </w:tc>
      </w:tr>
      <w:tr w:rsidR="00C04324" w:rsidRPr="00634254" w:rsidTr="005E5766">
        <w:tc>
          <w:tcPr>
            <w:tcW w:w="1663" w:type="dxa"/>
            <w:vMerge/>
          </w:tcPr>
          <w:p w:rsidR="00C04324" w:rsidRPr="009842CE" w:rsidRDefault="00C04324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 w:val="restart"/>
          </w:tcPr>
          <w:p w:rsidR="00C04324" w:rsidRPr="009842CE" w:rsidRDefault="00A0664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Ағзалар мен мүшелер жүйесі (тірек-қимыл, ас қорыту, қанайналымы, шығару,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тыныс алу,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жүйке, көру және көбею)</w:t>
            </w:r>
          </w:p>
        </w:tc>
        <w:tc>
          <w:tcPr>
            <w:tcW w:w="4721" w:type="dxa"/>
          </w:tcPr>
          <w:p w:rsidR="00C04324" w:rsidRPr="009842CE" w:rsidRDefault="00C04324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9.4.2.3 мүшелер жүйесін және адам денесінің қуыстарын атау; адам ағзасы біртұтас екенін түсіну </w:t>
            </w:r>
          </w:p>
        </w:tc>
      </w:tr>
      <w:tr w:rsidR="00C04324" w:rsidRPr="00634254" w:rsidTr="005E5766">
        <w:tc>
          <w:tcPr>
            <w:tcW w:w="1663" w:type="dxa"/>
            <w:vMerge/>
          </w:tcPr>
          <w:p w:rsidR="00C04324" w:rsidRPr="009842CE" w:rsidRDefault="00C04324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C04324" w:rsidRPr="009842CE" w:rsidRDefault="00C04324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C04324" w:rsidRPr="009842CE" w:rsidRDefault="00C04324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9.4.2.4 адам ағзасы мен қоршаған ортаның байланысын түсіну; адам денсаулығының қоршаған орта жағдайына байланысты екенін түсіндіру, табиғатта адамдардың өз тәртібіне жауапкершілігін түсіну </w:t>
            </w:r>
          </w:p>
        </w:tc>
      </w:tr>
      <w:tr w:rsidR="00356328" w:rsidRPr="00634254" w:rsidTr="005E5766">
        <w:tc>
          <w:tcPr>
            <w:tcW w:w="1663" w:type="dxa"/>
            <w:vMerge w:val="restart"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4.3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Тірек-қимыл және қозғалыс</w:t>
            </w:r>
          </w:p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</w:tcPr>
          <w:p w:rsidR="0035632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Тірек-қимыл мен қозғалыс аппараты туралы жалпы мәліметтер. Тірек-қимыл жүйесінің маңызы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.4.3.1 тірек-қозғалыс аппараты, оның құрылысы мен маңызы туралы жалпы мәліметтердің болуы; сүйектерді біріктіру тәсілдерін түсіну, буынның құрлысы туралы айту </w:t>
            </w:r>
          </w:p>
        </w:tc>
      </w:tr>
      <w:tr w:rsidR="00356328" w:rsidRPr="00634254" w:rsidTr="005E5766">
        <w:tc>
          <w:tcPr>
            <w:tcW w:w="1663" w:type="dxa"/>
            <w:vMerge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</w:tcPr>
          <w:p w:rsidR="0035632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Сүйектердің құрылысы мен құрамы. Сүйектің сынуында алғашқы көмек көрсету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 xml:space="preserve">9.4.3.2 сүйектердің құрылысы мен құрамы туралы түсінігінің болуы; сүйек түрлері, олардың қызметтерін атау; сүйектердің өсуі туралы айту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  <w:vMerge w:val="restart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Адам денесінің қаңқасы. Зақымдану, сіңірі созылу, буындарының шығуы және сүйектерінің сынуында алғашқы көмек. Бұлшықеттердің негізгі топтары, бұлшықет жұмысы. Омыртқаның қисаюы және майтабанның алдын алу жолдары. Практикалық жаттығулар: зақымдану, сіңірі созылу, буындарының шығуы және сүйектерінің сынуында алғашқы көмек көрсету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9.4.3.3 бас қаңқасы туралы түсінігінің болуы; бас сүйегінің бөліктері мен олардың маңызын білу және атау; бас сүйектері қалай бірігетінін айту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9.4.3.3 дене қаңқасы туралы түсінігінің болуы; омыртқа бөліктері мен олардың маңызын білу және атау; омыртқа құрылысын сипаттау; көкірек қуысының құрылысын сипаттау және оның маңызы туралы айту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9.4.3.4 адам денсаулығы үшін дұрыс мүсіннің маңызын түсіну; мүсіннің бұзылуы туралы айту; омыртқаның қисаюының алдын алу жолдары және мүсін бұзылысын түзету жолдарын атау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9.4.3.5 аяқ-қол сүйектерін атау; тірек-қозғалыс аппаратының зақымдануын атау; алғашқы көмек көрсету тәсілдерін айту және көрсету </w:t>
            </w:r>
          </w:p>
        </w:tc>
      </w:tr>
      <w:tr w:rsidR="00356328" w:rsidRPr="00634254" w:rsidTr="005E5766">
        <w:tc>
          <w:tcPr>
            <w:tcW w:w="1663" w:type="dxa"/>
            <w:vMerge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35632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Бұлшықеттердің негізгі топтары, бұлшықет жұмысы.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9.4.3.6 бұлшықеттер, олардың құрылысы мен маңызы туралы жалпы мәліметтердің болуы; адам денесіндегі бұлшықеттердің негізгі топтарын атау; бұлшықет жұмысы туралы айту, қаңқа мен бұлшықеттің дамуы және нығаюы үшін қимыл белсенділігінің маңызын түсіну </w:t>
            </w:r>
          </w:p>
        </w:tc>
      </w:tr>
      <w:tr w:rsidR="00856398" w:rsidRPr="009842CE" w:rsidTr="005E5766">
        <w:tc>
          <w:tcPr>
            <w:tcW w:w="9853" w:type="dxa"/>
            <w:gridSpan w:val="3"/>
          </w:tcPr>
          <w:p w:rsidR="00856398" w:rsidRPr="009842CE" w:rsidRDefault="00856398" w:rsidP="005E57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lastRenderedPageBreak/>
              <w:t>2-тоқсан</w:t>
            </w:r>
          </w:p>
        </w:tc>
      </w:tr>
      <w:tr w:rsidR="00356328" w:rsidRPr="00634254" w:rsidTr="005E5766">
        <w:tc>
          <w:tcPr>
            <w:tcW w:w="1663" w:type="dxa"/>
            <w:vMerge w:val="restart"/>
          </w:tcPr>
          <w:p w:rsidR="00356328" w:rsidRPr="009842CE" w:rsidRDefault="00356328" w:rsidP="005E5766">
            <w:pPr>
              <w:pStyle w:val="a6"/>
              <w:ind w:firstLine="0"/>
              <w:jc w:val="both"/>
              <w:rPr>
                <w:lang w:val="kk-KZ"/>
              </w:rPr>
            </w:pPr>
            <w:r w:rsidRPr="009842CE">
              <w:rPr>
                <w:bCs/>
              </w:rPr>
              <w:t>4.</w:t>
            </w:r>
            <w:r w:rsidRPr="009842CE">
              <w:rPr>
                <w:bCs/>
                <w:lang w:val="kk-KZ"/>
              </w:rPr>
              <w:t>4</w:t>
            </w:r>
            <w:r w:rsidRPr="009842CE">
              <w:rPr>
                <w:bCs/>
              </w:rPr>
              <w:t xml:space="preserve"> </w:t>
            </w:r>
            <w:r w:rsidRPr="009842CE">
              <w:rPr>
                <w:bCs/>
                <w:lang w:val="kk-KZ"/>
              </w:rPr>
              <w:t xml:space="preserve">Ас қорыту </w:t>
            </w:r>
          </w:p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35632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Қоректік заттар. Ақуыздар, майлар, көмірсулар, минералды тұздардың ағзаға пайдасы. Тамақтану гигиенасы мен асқазан-ішек, азықтан улану және ішек құрт ауруларының алдын алу.</w:t>
            </w:r>
          </w:p>
        </w:tc>
        <w:tc>
          <w:tcPr>
            <w:tcW w:w="4721" w:type="dxa"/>
          </w:tcPr>
          <w:p w:rsidR="0035632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9.4.4</w:t>
            </w:r>
            <w:r w:rsidR="00356328" w:rsidRPr="009842CE">
              <w:rPr>
                <w:rFonts w:ascii="Times New Roman" w:hAnsi="Times New Roman"/>
                <w:sz w:val="24"/>
                <w:lang w:val="kk-KZ"/>
              </w:rPr>
              <w:t xml:space="preserve">.1 тамақтану – ағзаның өмір әрекетіне қажетті жағдай екенін түсіну; негізгі қоректік заттарға (ақуыздар, майлар, көмірсулар) сипаттама беру, оларды құрайтын азықтарды атау; өсімдіктер мен жануарлар тегінің қоректену өнімдерін атау және сипаттау </w:t>
            </w:r>
          </w:p>
        </w:tc>
      </w:tr>
      <w:tr w:rsidR="00356328" w:rsidRPr="00634254" w:rsidTr="005E5766">
        <w:tc>
          <w:tcPr>
            <w:tcW w:w="1663" w:type="dxa"/>
            <w:vMerge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35632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Дәрумендер. Адам денсаулығын сақтаудағы олардың рөлі</w:t>
            </w:r>
          </w:p>
        </w:tc>
        <w:tc>
          <w:tcPr>
            <w:tcW w:w="4721" w:type="dxa"/>
          </w:tcPr>
          <w:p w:rsidR="0035632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9.4.4</w:t>
            </w:r>
            <w:r w:rsidR="00356328" w:rsidRPr="009842CE">
              <w:rPr>
                <w:rFonts w:ascii="Times New Roman" w:hAnsi="Times New Roman"/>
                <w:sz w:val="24"/>
                <w:lang w:val="kk-KZ"/>
              </w:rPr>
              <w:t xml:space="preserve">.2 дәрумендерді атау, адам денсаулығын сақтаудағы олардың рөлін айту; тамақ өнімдеріндегі дәрумендерді сақтау тәсілдерін атау </w:t>
            </w:r>
          </w:p>
        </w:tc>
      </w:tr>
      <w:tr w:rsidR="00356328" w:rsidRPr="00634254" w:rsidTr="005E5766">
        <w:tc>
          <w:tcPr>
            <w:tcW w:w="1663" w:type="dxa"/>
            <w:vMerge/>
          </w:tcPr>
          <w:p w:rsidR="00356328" w:rsidRPr="009842CE" w:rsidRDefault="0035632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35632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Ас қорытудың маңызы, ас қорыту ағзалары</w:t>
            </w:r>
          </w:p>
        </w:tc>
        <w:tc>
          <w:tcPr>
            <w:tcW w:w="4721" w:type="dxa"/>
          </w:tcPr>
          <w:p w:rsidR="00356328" w:rsidRPr="009842CE" w:rsidRDefault="0035632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</w:t>
            </w:r>
            <w:r w:rsidR="00D03182" w:rsidRPr="009842CE">
              <w:rPr>
                <w:rFonts w:ascii="Times New Roman" w:hAnsi="Times New Roman"/>
                <w:sz w:val="24"/>
                <w:lang w:val="kk-KZ"/>
              </w:rPr>
              <w:t>.4.4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.3 ас қорытудың маңызы туралы айту; ас қорыту жүйесінің құрылысын сипаттау; ас қорыту ағзаларының жұмысы туралы айту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 w:val="restart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Ауыз қуысы, асқазан және ішектегі ас қорыту. Қоректік заттарды қанға сіңіру.</w:t>
            </w:r>
          </w:p>
        </w:tc>
        <w:tc>
          <w:tcPr>
            <w:tcW w:w="4721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9.4.4</w:t>
            </w:r>
            <w:r w:rsidR="00856398" w:rsidRPr="009842CE">
              <w:rPr>
                <w:rFonts w:ascii="Times New Roman" w:hAnsi="Times New Roman"/>
                <w:sz w:val="24"/>
                <w:lang w:val="kk-KZ"/>
              </w:rPr>
              <w:t xml:space="preserve">.4 ас қорыту процесінде тістердің рөлі туралы айту; тіс пен ауыз қуысы гигиенасы тәсілдерін атау және көрсету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9.4.4</w:t>
            </w:r>
            <w:r w:rsidR="00856398" w:rsidRPr="009842CE">
              <w:rPr>
                <w:rFonts w:ascii="Times New Roman" w:hAnsi="Times New Roman"/>
                <w:sz w:val="24"/>
                <w:lang w:val="kk-KZ"/>
              </w:rPr>
              <w:t xml:space="preserve">.5 ауыз қуысы, асқазан, ішектегі ас қорыту туралы түсінігінің болуы; қоректік заттардың қанға сіңу процесін сипаттау; адамның тамақтану гигиенасы мен нормалары туралы айту; асқазан-ішек және ішек құрт ауруларын ескерту, азықтан улануды ескерту жолдарын атау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Шылым шегу мен ішімдіктің ас қорыту ағзаларына зиянды әсері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</w:t>
            </w:r>
            <w:r w:rsidR="00D03182" w:rsidRPr="009842CE">
              <w:rPr>
                <w:rFonts w:ascii="Times New Roman" w:hAnsi="Times New Roman"/>
                <w:sz w:val="24"/>
                <w:lang w:val="kk-KZ"/>
              </w:rPr>
              <w:t>.4.4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.6 шылым тарту мен ішімдіктің ас қорыту ағзаларына зиянды әсерін түсіну </w:t>
            </w:r>
          </w:p>
        </w:tc>
      </w:tr>
      <w:tr w:rsidR="00856398" w:rsidRPr="00634254" w:rsidTr="005E5766">
        <w:tc>
          <w:tcPr>
            <w:tcW w:w="1663" w:type="dxa"/>
            <w:vMerge w:val="restart"/>
          </w:tcPr>
          <w:p w:rsidR="00856398" w:rsidRPr="009842CE" w:rsidRDefault="00856398" w:rsidP="005E5766">
            <w:pPr>
              <w:pStyle w:val="a6"/>
              <w:ind w:firstLine="0"/>
              <w:jc w:val="both"/>
              <w:rPr>
                <w:bCs/>
                <w:lang w:val="kk-KZ"/>
              </w:rPr>
            </w:pPr>
            <w:r w:rsidRPr="009842CE">
              <w:rPr>
                <w:bCs/>
              </w:rPr>
              <w:t>4.</w:t>
            </w:r>
            <w:r w:rsidRPr="009842CE">
              <w:rPr>
                <w:bCs/>
                <w:lang w:val="kk-KZ"/>
              </w:rPr>
              <w:t>5</w:t>
            </w:r>
            <w:r w:rsidRPr="009842CE">
              <w:rPr>
                <w:lang w:val="kk-KZ"/>
              </w:rPr>
              <w:t xml:space="preserve"> Қан және қан айналым </w:t>
            </w:r>
          </w:p>
        </w:tc>
        <w:tc>
          <w:tcPr>
            <w:tcW w:w="3469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Қан және қан айналымының маңызы. Қан құрамы, қан плазмасы. Қан айналымы ағзалары: жүрек және көк тамырлар. Лабораторлық жұмыстар: қан тамшысын микроскоп астында көру.</w:t>
            </w:r>
          </w:p>
        </w:tc>
        <w:tc>
          <w:tcPr>
            <w:tcW w:w="4721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9.4.5</w:t>
            </w:r>
            <w:r w:rsidR="00856398" w:rsidRPr="009842CE">
              <w:rPr>
                <w:rFonts w:ascii="Times New Roman" w:hAnsi="Times New Roman"/>
                <w:sz w:val="24"/>
                <w:lang w:val="kk-KZ"/>
              </w:rPr>
              <w:t xml:space="preserve">.1 қан және қан айналымының маңызын түсіну; қан құрамын атау; қан айналымы органдары: жүрек және көк тамырларды атау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Жүректің жұмысы, қанның көк тамырлар бойынша қозғалуы.</w:t>
            </w:r>
          </w:p>
        </w:tc>
        <w:tc>
          <w:tcPr>
            <w:tcW w:w="4721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9.4.5</w:t>
            </w:r>
            <w:r w:rsidR="00856398" w:rsidRPr="009842CE">
              <w:rPr>
                <w:rFonts w:ascii="Times New Roman" w:hAnsi="Times New Roman"/>
                <w:sz w:val="24"/>
                <w:lang w:val="kk-KZ"/>
              </w:rPr>
              <w:t xml:space="preserve">.2 жүрек, қан тамырлары, қан айналым шеңберінің құрылысы мен жұмысы туралы айту </w:t>
            </w:r>
          </w:p>
        </w:tc>
      </w:tr>
      <w:tr w:rsidR="00D03182" w:rsidRPr="009842CE" w:rsidTr="005E5766">
        <w:tc>
          <w:tcPr>
            <w:tcW w:w="9853" w:type="dxa"/>
            <w:gridSpan w:val="3"/>
          </w:tcPr>
          <w:p w:rsidR="00D03182" w:rsidRPr="009842CE" w:rsidRDefault="00D03182" w:rsidP="005E57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3-тоқсан</w:t>
            </w:r>
          </w:p>
        </w:tc>
      </w:tr>
      <w:tr w:rsidR="00856398" w:rsidRPr="00634254" w:rsidTr="005E5766">
        <w:tc>
          <w:tcPr>
            <w:tcW w:w="1663" w:type="dxa"/>
            <w:vMerge w:val="restart"/>
          </w:tcPr>
          <w:p w:rsidR="00856398" w:rsidRPr="009842CE" w:rsidRDefault="00856398" w:rsidP="005E5766">
            <w:pPr>
              <w:spacing w:line="240" w:lineRule="auto"/>
              <w:ind w:firstLine="708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4.5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 Қан және қан айналым</w:t>
            </w:r>
          </w:p>
        </w:tc>
        <w:tc>
          <w:tcPr>
            <w:tcW w:w="3469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Жүректің жұмысы, қанның көк тамырлар бойынша қозғалуы. Тамырдың соғуын қолмен байқау және санау</w:t>
            </w:r>
          </w:p>
        </w:tc>
        <w:tc>
          <w:tcPr>
            <w:tcW w:w="4721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9.4.5</w:t>
            </w:r>
            <w:r w:rsidR="00856398" w:rsidRPr="009842CE">
              <w:rPr>
                <w:rFonts w:ascii="Times New Roman" w:hAnsi="Times New Roman"/>
                <w:sz w:val="24"/>
                <w:lang w:val="kk-KZ"/>
              </w:rPr>
              <w:t>.3 көк тамырлар бойынша қанның қозғалуын сипаттау; қан қысымы, оны өлшеу тәсілі туралы түсінігінің болуы; жүрек қағысының жиілігін (пульсті) анықтай білуі</w:t>
            </w:r>
          </w:p>
        </w:tc>
      </w:tr>
      <w:tr w:rsidR="00D03182" w:rsidRPr="00634254" w:rsidTr="005E5766">
        <w:tc>
          <w:tcPr>
            <w:tcW w:w="1663" w:type="dxa"/>
            <w:vMerge/>
          </w:tcPr>
          <w:p w:rsidR="00D03182" w:rsidRPr="009842CE" w:rsidRDefault="00D03182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 w:val="restart"/>
          </w:tcPr>
          <w:p w:rsidR="00D03182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Қан тамырларының зақымдалуы. Қан кетуі кезінде алғашқы көмек көрсету.</w:t>
            </w:r>
          </w:p>
        </w:tc>
        <w:tc>
          <w:tcPr>
            <w:tcW w:w="4721" w:type="dxa"/>
          </w:tcPr>
          <w:p w:rsidR="00D03182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9.4.5.4 қан тамырларының зақымдалуын атап шығу; әртүрлі қан кетуі кезінде алғашқы көмек көрсету тәсілдерін атау және көрсету </w:t>
            </w:r>
          </w:p>
        </w:tc>
      </w:tr>
      <w:tr w:rsidR="00D03182" w:rsidRPr="00634254" w:rsidTr="005E5766">
        <w:tc>
          <w:tcPr>
            <w:tcW w:w="1663" w:type="dxa"/>
            <w:vMerge/>
          </w:tcPr>
          <w:p w:rsidR="00D03182" w:rsidRPr="009842CE" w:rsidRDefault="00D03182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D03182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D03182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9.4.5.5 адам өмірі мен денсаулығын сақтау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жолы ретінде қан құю туралы айту; қан топтары, донорлық туралы түсінігінің болуы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Жүрек-тамыр ауруларының алдын алу. Никотин мен ішімдіктің адам жүрегі және қан тамырларына теріс әсері</w:t>
            </w:r>
          </w:p>
        </w:tc>
        <w:tc>
          <w:tcPr>
            <w:tcW w:w="4721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9.4.5</w:t>
            </w:r>
            <w:r w:rsidR="00856398" w:rsidRPr="009842CE">
              <w:rPr>
                <w:rFonts w:ascii="Times New Roman" w:hAnsi="Times New Roman"/>
                <w:sz w:val="24"/>
                <w:lang w:val="kk-KZ"/>
              </w:rPr>
              <w:t xml:space="preserve">.6 жүрек-тамыр аурулары, оларды ескерту тәсілдерін атау және сипаттау; ішімдік, никотин мен есірткінің адам жүрегіне және қан тамырларына теріс әсерін түсіну </w:t>
            </w:r>
          </w:p>
        </w:tc>
      </w:tr>
      <w:tr w:rsidR="00856398" w:rsidRPr="00634254" w:rsidTr="005E5766">
        <w:tc>
          <w:tcPr>
            <w:tcW w:w="1663" w:type="dxa"/>
            <w:vMerge w:val="restart"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4.6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Тыныс алу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3469" w:type="dxa"/>
          </w:tcPr>
          <w:p w:rsidR="00856398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Тыныс алудың маңызы. Дыбыстау аппараты. Өкпе мен тіндерде газ алмасу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.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="00D03182" w:rsidRPr="009842CE">
              <w:rPr>
                <w:rFonts w:ascii="Times New Roman" w:hAnsi="Times New Roman"/>
                <w:sz w:val="24"/>
                <w:lang w:val="kk-KZ"/>
              </w:rPr>
              <w:t>.4.6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.1 тыныс алудың маңызын түсіну; тыныс алу жүйсінің құрылысы мен қызметін сипаттау; тыныс алу ағзаларын атау; дыбыстау аппаратын сипаттау </w:t>
            </w:r>
          </w:p>
        </w:tc>
      </w:tr>
      <w:tr w:rsidR="00276141" w:rsidRPr="00634254" w:rsidTr="005E5766">
        <w:tc>
          <w:tcPr>
            <w:tcW w:w="1663" w:type="dxa"/>
            <w:vMerge/>
          </w:tcPr>
          <w:p w:rsidR="00276141" w:rsidRPr="009842CE" w:rsidRDefault="00276141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  <w:vMerge w:val="restart"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Тыныс алу ағзалары, олардың құрылысы мен қызметі.</w:t>
            </w:r>
          </w:p>
        </w:tc>
        <w:tc>
          <w:tcPr>
            <w:tcW w:w="4721" w:type="dxa"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 xml:space="preserve">9.4.6.2 өкпе құрылысын сипаттау; өкпе мен тіндерде газ алмасу қалай жүретінін айту </w:t>
            </w:r>
          </w:p>
        </w:tc>
      </w:tr>
      <w:tr w:rsidR="00276141" w:rsidRPr="00634254" w:rsidTr="005E5766">
        <w:tc>
          <w:tcPr>
            <w:tcW w:w="1663" w:type="dxa"/>
            <w:vMerge/>
          </w:tcPr>
          <w:p w:rsidR="00276141" w:rsidRPr="009842CE" w:rsidRDefault="00276141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  <w:vMerge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721" w:type="dxa"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.4.6.3 тыныс алу қозғалысы, олардың қалыптылығы, тыныс алу және шығару кезіндегі кеуде жасушасы көлемінің өзгеруін бақылау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</w:tcPr>
          <w:p w:rsidR="00856398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Ауа жолымен таралатын аурулар. Тыныс алу ағзаларының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гигиенасы.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Никотиннің тыныс алу ағзаларына теріс әсері. Ауа ортасын қорғау</w:t>
            </w:r>
          </w:p>
        </w:tc>
        <w:tc>
          <w:tcPr>
            <w:tcW w:w="4721" w:type="dxa"/>
          </w:tcPr>
          <w:p w:rsidR="00856398" w:rsidRPr="009842CE" w:rsidRDefault="00D03182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9.4.6</w:t>
            </w:r>
            <w:r w:rsidR="00856398" w:rsidRPr="009842CE">
              <w:rPr>
                <w:rFonts w:ascii="Times New Roman" w:hAnsi="Times New Roman"/>
                <w:sz w:val="24"/>
                <w:lang w:val="ru-RU"/>
              </w:rPr>
              <w:t xml:space="preserve">.4 ауа-тамшылық жолмен таралатын ауруларды атау; салқын тигеннен болатын ауруларды ескерту тәсілдерін атау; </w:t>
            </w:r>
            <w:r w:rsidR="00856398" w:rsidRPr="009842CE">
              <w:rPr>
                <w:rFonts w:ascii="Times New Roman" w:hAnsi="Times New Roman"/>
                <w:sz w:val="24"/>
                <w:lang w:val="kk-KZ"/>
              </w:rPr>
              <w:t xml:space="preserve">тыныс алу ағзасына никотиннің теріс әсерін атау; ауа ортасын қорғау тәсілдерін атап шығу </w:t>
            </w:r>
          </w:p>
        </w:tc>
      </w:tr>
      <w:tr w:rsidR="00856398" w:rsidRPr="00634254" w:rsidTr="005E5766">
        <w:tc>
          <w:tcPr>
            <w:tcW w:w="1663" w:type="dxa"/>
            <w:vMerge w:val="restart"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4.7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Бөліну </w:t>
            </w:r>
          </w:p>
        </w:tc>
        <w:tc>
          <w:tcPr>
            <w:tcW w:w="3469" w:type="dxa"/>
          </w:tcPr>
          <w:p w:rsidR="00856398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Зәр шығару жүйесі ағзалары, олардың маңызы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.4.7.1 тағамдардың ағзадан зат алмасуын жоюдың маңызын айту; зәр шығару жүйесі ағзаларын атау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</w:tcPr>
          <w:p w:rsidR="00856398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Бүйректердің сыртқы көрінісі, олардың ағзада орналасуы. Бүйрек ауруларының алдын алу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.4.7.2 бүйректердің сыртқы көрінісі, олардың ағзада орналасуын сипаттау; бүйрек ауруларын ескерту тәсілдерін атау </w:t>
            </w:r>
          </w:p>
        </w:tc>
      </w:tr>
      <w:tr w:rsidR="00856398" w:rsidRPr="00634254" w:rsidTr="005E5766">
        <w:tc>
          <w:tcPr>
            <w:tcW w:w="1663" w:type="dxa"/>
            <w:vMerge w:val="restart"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4.8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Тері</w:t>
            </w: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3469" w:type="dxa"/>
          </w:tcPr>
          <w:p w:rsidR="00856398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Адам терісі мен оның маңызы. Жылуды реттеуде терінің рөлі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.4.8.1 тері құрылысының ерекшеліктері мен оның маңызы туралы айту; жылу реттелуде терінің рөлін түсіну </w:t>
            </w:r>
          </w:p>
        </w:tc>
      </w:tr>
      <w:tr w:rsidR="00276141" w:rsidRPr="00634254" w:rsidTr="005E5766">
        <w:tc>
          <w:tcPr>
            <w:tcW w:w="1663" w:type="dxa"/>
            <w:vMerge/>
          </w:tcPr>
          <w:p w:rsidR="00276141" w:rsidRPr="009842CE" w:rsidRDefault="00276141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  <w:vMerge w:val="restart"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Тері г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игиенасы мен киімге деген гигиеналық талаптар.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 Жылу, күн өту, күю, үсу белгілерінің алдын алу және алғашқы көмек</w:t>
            </w:r>
          </w:p>
        </w:tc>
        <w:tc>
          <w:tcPr>
            <w:tcW w:w="4721" w:type="dxa"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9.4.8.2 жылу, күн өту, күю, үсу белгілерін атау; оларды ескеру жолдарын атау және олар болған жағдайда алғашқы көмек тәсілдерін көрсету </w:t>
            </w:r>
          </w:p>
        </w:tc>
      </w:tr>
      <w:tr w:rsidR="00276141" w:rsidRPr="00634254" w:rsidTr="005E5766">
        <w:tc>
          <w:tcPr>
            <w:tcW w:w="1663" w:type="dxa"/>
            <w:vMerge/>
          </w:tcPr>
          <w:p w:rsidR="00276141" w:rsidRPr="009842CE" w:rsidRDefault="00276141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  <w:vMerge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721" w:type="dxa"/>
          </w:tcPr>
          <w:p w:rsidR="00276141" w:rsidRPr="009842CE" w:rsidRDefault="00276141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9.4.8.3 тері, шаш, тырнақтар гигиенасы жолдарын атау; теріні күту бойынша косметикалық заттарды атау; сабын, жөке мен сусабынды қолдану ережелерін сипаттау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Практикалық жаттығулар: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жылу, күн өту, күю, үсу кезінде алғашқы көмек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көрсету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9.4.8.4 таза шаштың әдемілігі мен саулығын көре және бағалай білу; тырнақтарға күтім қажеттілігін түсіну, тері зақымдалған кезде алғашқы көмек көрсете білу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Ағзаны шынықтыру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 xml:space="preserve">9.4.8.5 ағзаны шынықтыру тәсілдерін атап шығу; күн, су және ауамен шынығу </w:t>
            </w:r>
            <w:r w:rsidRPr="009842CE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ережелерін атау </w:t>
            </w:r>
          </w:p>
        </w:tc>
      </w:tr>
      <w:tr w:rsidR="005E5766" w:rsidRPr="00634254" w:rsidTr="005E5766">
        <w:tc>
          <w:tcPr>
            <w:tcW w:w="1663" w:type="dxa"/>
            <w:vMerge w:val="restart"/>
          </w:tcPr>
          <w:p w:rsidR="005E5766" w:rsidRPr="009842CE" w:rsidRDefault="005E5766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4.9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Жүйке жүйесі </w:t>
            </w:r>
          </w:p>
        </w:tc>
        <w:tc>
          <w:tcPr>
            <w:tcW w:w="3469" w:type="dxa"/>
            <w:vMerge w:val="restart"/>
          </w:tcPr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Жүйке жүйесінің (бас миы және жұлын) құрылысы және маңызы.</w:t>
            </w:r>
          </w:p>
        </w:tc>
        <w:tc>
          <w:tcPr>
            <w:tcW w:w="4721" w:type="dxa"/>
          </w:tcPr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.4.9.1 жүйке жүйесінің құрылысын сипаттау және маңызын түсіндіру; рефлекс және рефлекторлық доға туралы түсінігінің болуы </w:t>
            </w:r>
          </w:p>
        </w:tc>
      </w:tr>
      <w:tr w:rsidR="005E5766" w:rsidRPr="00634254" w:rsidTr="005E5766">
        <w:tc>
          <w:tcPr>
            <w:tcW w:w="1663" w:type="dxa"/>
            <w:vMerge/>
          </w:tcPr>
          <w:p w:rsidR="005E5766" w:rsidRPr="009842CE" w:rsidRDefault="005E5766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  <w:vMerge/>
          </w:tcPr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721" w:type="dxa"/>
          </w:tcPr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 xml:space="preserve">9.4.9.2 жұлын құрылысы мен маңызын сипаттау </w:t>
            </w:r>
          </w:p>
        </w:tc>
      </w:tr>
      <w:tr w:rsidR="005E5766" w:rsidRPr="009842CE" w:rsidTr="005E5766">
        <w:tc>
          <w:tcPr>
            <w:tcW w:w="9853" w:type="dxa"/>
            <w:gridSpan w:val="3"/>
          </w:tcPr>
          <w:p w:rsidR="005E5766" w:rsidRPr="009842CE" w:rsidRDefault="005E5766" w:rsidP="005E576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4-тоқсан</w:t>
            </w:r>
          </w:p>
        </w:tc>
      </w:tr>
      <w:tr w:rsidR="00856398" w:rsidRPr="00634254" w:rsidTr="005E5766">
        <w:tc>
          <w:tcPr>
            <w:tcW w:w="1663" w:type="dxa"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4.9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Жүйке жүйесі</w:t>
            </w: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Ой еңбегінің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гигиенасы.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Адамның жүйке жүйесіне ішімдік пен никотиннің зиянды әсері. Ұйқы және оның маңызы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9.4.9.3 адам денсаулығы үшін еңбек гигиенасының маңызы туралы айту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; адам денсаулығын қолдау үшін күн тәртібі мен ұйқының маңызы туралы айту; адамның жүйке жүйесіне ішімдік және никотиннің зиянды әсерін түсіну</w:t>
            </w:r>
          </w:p>
        </w:tc>
      </w:tr>
      <w:tr w:rsidR="00856398" w:rsidRPr="00634254" w:rsidTr="005E5766">
        <w:tc>
          <w:tcPr>
            <w:tcW w:w="1663" w:type="dxa"/>
            <w:vMerge w:val="restart"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4.10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Сезім органдары </w:t>
            </w: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Сезім мүшелерінің маңызы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.4.10.1 адам өмірі, оның еңбек әрекетінде сезім мүшелердің маңызын түсіндіру; сезім мүшелері ауруларын алдын алу тәсілдерін атау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Көру мүшесінің құрылысы, қызметтері мен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гигиенасы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ru-RU"/>
              </w:rPr>
              <w:t>9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.4.10.2 көру мүшесінің құрылысы мен қызметтері туралы айту; алыстан көру мен жақыннан көруге сипаттама беру; көру қабілетін сақтаудың қарапайым тәсілдерін атау; көз зақымдалған кездегі алғашқы көмек көрсету жолдарын атау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Есту мүшесінің құрылысы. 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9.4.10.3 есту мүшесінің құрылысы, қызметтері, гигиенасы туралы айту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Иіс сезу және дәм сезу мүшелері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9.4.10.4 иіс сезу және дәм сезу мүшелерінің құрылысы, қызметтері, гигиенасы туралы айту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Түйсіну мүшесі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9.4.10.5 түйсіну мүшесінің құрылысы, қызметтері, гигиенасы туралы айту; теріге тиген кезде пайда болған сезімдер (жұмсақ-қатты, тегіс-бұжыр, жылы-мұздай) ажырату және атау</w:t>
            </w:r>
          </w:p>
        </w:tc>
      </w:tr>
      <w:tr w:rsidR="005E5766" w:rsidRPr="00634254" w:rsidTr="005E5766">
        <w:tc>
          <w:tcPr>
            <w:tcW w:w="1663" w:type="dxa"/>
          </w:tcPr>
          <w:p w:rsidR="005E5766" w:rsidRPr="009842CE" w:rsidRDefault="005E5766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>4.11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Көбею мен даму </w:t>
            </w:r>
          </w:p>
        </w:tc>
        <w:tc>
          <w:tcPr>
            <w:tcW w:w="3469" w:type="dxa"/>
          </w:tcPr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Ер және әйел адамдардың ағзаларының анатомиялық-физиологиялық ерекшеліктері. Ұрықтану және жүктілік туралы түсініктер. Ерте жастан жыныстық қатынасқа түсудің зияны туралы түсінік. Отбасын жоспарлау, тууды реттеу. Жоспарланбаған жүктіліктен сақтану тәсілдері. Қабыну және венерологиялық аурулар,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АИТВ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туралы қысқаша мәліметтер, олардың алдын алу тәсілдері</w:t>
            </w:r>
          </w:p>
        </w:tc>
        <w:tc>
          <w:tcPr>
            <w:tcW w:w="4721" w:type="dxa"/>
          </w:tcPr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9.4.11.1 </w:t>
            </w:r>
            <w:r w:rsidR="004646BA">
              <w:rPr>
                <w:rFonts w:ascii="Times New Roman" w:hAnsi="Times New Roman"/>
                <w:bCs/>
                <w:sz w:val="24"/>
                <w:lang w:val="kk-KZ"/>
              </w:rPr>
              <w:t>е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р және әйел адамдардың ағзаларының анатомиялық-физиологиялық ерекшеліктері</w:t>
            </w:r>
          </w:p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9.4.11.2</w:t>
            </w:r>
            <w:r w:rsidR="004646BA">
              <w:rPr>
                <w:rFonts w:ascii="Times New Roman" w:hAnsi="Times New Roman"/>
                <w:bCs/>
                <w:sz w:val="24"/>
                <w:lang w:val="kk-KZ"/>
              </w:rPr>
              <w:t xml:space="preserve"> ұ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рықтану және жүктілік туралы түсініктер</w:t>
            </w:r>
          </w:p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9.4.11.3</w:t>
            </w:r>
            <w:r w:rsidR="004646BA">
              <w:rPr>
                <w:rFonts w:ascii="Times New Roman" w:hAnsi="Times New Roman"/>
                <w:bCs/>
                <w:sz w:val="24"/>
                <w:lang w:val="kk-KZ"/>
              </w:rPr>
              <w:t xml:space="preserve"> ж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оспарланбаған жүктіліктен сақтану тәсілдері</w:t>
            </w:r>
          </w:p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9.4.11.4</w:t>
            </w:r>
            <w:r w:rsidR="004646BA">
              <w:rPr>
                <w:rFonts w:ascii="Times New Roman" w:hAnsi="Times New Roman"/>
                <w:bCs/>
                <w:sz w:val="24"/>
                <w:lang w:val="kk-KZ"/>
              </w:rPr>
              <w:t xml:space="preserve"> е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>рте жастан жыныстық қатынас</w:t>
            </w:r>
            <w:r w:rsidR="004646BA">
              <w:rPr>
                <w:rFonts w:ascii="Times New Roman" w:hAnsi="Times New Roman"/>
                <w:bCs/>
                <w:sz w:val="24"/>
                <w:lang w:val="kk-KZ"/>
              </w:rPr>
              <w:t>қа түсудің зияны туралы түсінік</w:t>
            </w:r>
          </w:p>
          <w:p w:rsidR="005E5766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9.4.11.5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Қабыну және венерологиялық аурулар,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АИТВ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 туралы қысқаша мәліметтер, олардың алдын алу тәсілдері</w:t>
            </w:r>
          </w:p>
        </w:tc>
      </w:tr>
      <w:tr w:rsidR="00856398" w:rsidRPr="00634254" w:rsidTr="005E5766">
        <w:tc>
          <w:tcPr>
            <w:tcW w:w="1663" w:type="dxa"/>
            <w:vMerge w:val="restart"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4.12 Денсаулық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сақтау</w:t>
            </w:r>
            <w:r w:rsidRPr="009842C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Қазақстан Республикасындағы денсаулық сақтау жүйесі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туралы заңнама. </w:t>
            </w: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Қазақстанда денсаулық сақтау мекемелерінің жүйесі. 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9.4.11.1 Қазақстан Республикасындағы денсаулық сақтау жүйесі туралы түсінігінің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болуы; еңбекті қорғау және демалысты ұйымдастыру бойынша біздің елде іске асырылатын шараларды атау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bCs/>
                <w:sz w:val="24"/>
                <w:lang w:val="kk-KZ"/>
              </w:rPr>
              <w:t xml:space="preserve">Медициналық көмек. </w:t>
            </w:r>
            <w:r w:rsidRPr="009842CE">
              <w:rPr>
                <w:rFonts w:ascii="Times New Roman" w:hAnsi="Times New Roman"/>
                <w:sz w:val="24"/>
                <w:lang w:val="kk-KZ"/>
              </w:rPr>
              <w:t>Кәрілік, ауру және еңбекке қабілеттілігінен айырылу бойынша әлеуметтік қамсыздандыру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 xml:space="preserve">9.4.11.2 медициналық көмек түрлерін атап шығу; кәрілік, дерт және еңбекке қабілеттілігінен айырылу бойынша әлеуметтік қамсыздандыру туралы түсінігінің болуы </w:t>
            </w:r>
          </w:p>
        </w:tc>
      </w:tr>
      <w:tr w:rsidR="00856398" w:rsidRPr="00634254" w:rsidTr="005E5766">
        <w:tc>
          <w:tcPr>
            <w:tcW w:w="1663" w:type="dxa"/>
            <w:vMerge/>
          </w:tcPr>
          <w:p w:rsidR="00856398" w:rsidRPr="009842CE" w:rsidRDefault="00856398" w:rsidP="005E5766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469" w:type="dxa"/>
          </w:tcPr>
          <w:p w:rsidR="00856398" w:rsidRPr="009842CE" w:rsidRDefault="005E5766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Адам денсаулығына қоршаған ортаның әсері</w:t>
            </w:r>
          </w:p>
        </w:tc>
        <w:tc>
          <w:tcPr>
            <w:tcW w:w="4721" w:type="dxa"/>
          </w:tcPr>
          <w:p w:rsidR="00856398" w:rsidRPr="009842CE" w:rsidRDefault="00856398" w:rsidP="005E576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9842CE">
              <w:rPr>
                <w:rFonts w:ascii="Times New Roman" w:hAnsi="Times New Roman"/>
                <w:sz w:val="24"/>
                <w:lang w:val="kk-KZ"/>
              </w:rPr>
              <w:t>9.4.11.3 ағза жүйелеріне және адам денсаулығына қоршаған ортаның толықтай әсерін сипаттау; өркениет аурулары: ұшық, онкология, АИТВ инфекциясы туралы түсінігінің болуы; алдын алу шараларын атап шығу</w:t>
            </w:r>
          </w:p>
        </w:tc>
      </w:tr>
    </w:tbl>
    <w:p w:rsidR="003C77F2" w:rsidRPr="009842CE" w:rsidRDefault="003C77F2" w:rsidP="0066755F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4"/>
          <w:lang w:val="kk-KZ" w:eastAsia="en-GB"/>
        </w:rPr>
      </w:pPr>
    </w:p>
    <w:sectPr w:rsidR="003C77F2" w:rsidRPr="009842CE" w:rsidSect="003D1C0E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DA0" w:rsidRDefault="00360DA0" w:rsidP="003D1C0E">
      <w:pPr>
        <w:spacing w:line="240" w:lineRule="auto"/>
      </w:pPr>
      <w:r>
        <w:separator/>
      </w:r>
    </w:p>
  </w:endnote>
  <w:endnote w:type="continuationSeparator" w:id="0">
    <w:p w:rsidR="00360DA0" w:rsidRDefault="00360DA0" w:rsidP="003D1C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DA0" w:rsidRDefault="00360DA0" w:rsidP="003D1C0E">
      <w:pPr>
        <w:spacing w:line="240" w:lineRule="auto"/>
      </w:pPr>
      <w:r>
        <w:separator/>
      </w:r>
    </w:p>
  </w:footnote>
  <w:footnote w:type="continuationSeparator" w:id="0">
    <w:p w:rsidR="00360DA0" w:rsidRDefault="00360DA0" w:rsidP="003D1C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20376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E6B0F" w:rsidRPr="003F540E" w:rsidRDefault="002E6B0F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3F540E">
          <w:rPr>
            <w:rFonts w:ascii="Times New Roman" w:hAnsi="Times New Roman"/>
            <w:sz w:val="28"/>
            <w:szCs w:val="28"/>
          </w:rPr>
          <w:fldChar w:fldCharType="begin"/>
        </w:r>
        <w:r w:rsidRPr="003F540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F540E">
          <w:rPr>
            <w:rFonts w:ascii="Times New Roman" w:hAnsi="Times New Roman"/>
            <w:sz w:val="28"/>
            <w:szCs w:val="28"/>
          </w:rPr>
          <w:fldChar w:fldCharType="separate"/>
        </w:r>
        <w:r w:rsidR="003C3F56" w:rsidRPr="003C3F56">
          <w:rPr>
            <w:rFonts w:ascii="Times New Roman" w:hAnsi="Times New Roman"/>
            <w:noProof/>
            <w:sz w:val="28"/>
            <w:szCs w:val="28"/>
            <w:lang w:val="ru-RU"/>
          </w:rPr>
          <w:t>41</w:t>
        </w:r>
        <w:r w:rsidRPr="003F540E">
          <w:rPr>
            <w:rFonts w:ascii="Times New Roman" w:hAnsi="Times New Roman"/>
            <w:noProof/>
            <w:sz w:val="28"/>
            <w:szCs w:val="28"/>
            <w:lang w:val="ru-RU"/>
          </w:rPr>
          <w:fldChar w:fldCharType="end"/>
        </w:r>
      </w:p>
    </w:sdtContent>
  </w:sdt>
  <w:p w:rsidR="002E6B0F" w:rsidRDefault="002E6B0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58175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E6B0F" w:rsidRPr="00A31273" w:rsidRDefault="002E6B0F" w:rsidP="00A31273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A31273">
          <w:rPr>
            <w:rFonts w:ascii="Times New Roman" w:hAnsi="Times New Roman"/>
            <w:sz w:val="28"/>
            <w:szCs w:val="28"/>
          </w:rPr>
          <w:fldChar w:fldCharType="begin"/>
        </w:r>
        <w:r w:rsidRPr="00A3127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31273">
          <w:rPr>
            <w:rFonts w:ascii="Times New Roman" w:hAnsi="Times New Roman"/>
            <w:sz w:val="28"/>
            <w:szCs w:val="28"/>
          </w:rPr>
          <w:fldChar w:fldCharType="separate"/>
        </w:r>
        <w:r w:rsidR="003C3F56" w:rsidRPr="003C3F56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A3127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45DCC"/>
    <w:multiLevelType w:val="hybridMultilevel"/>
    <w:tmpl w:val="27DCAAAE"/>
    <w:lvl w:ilvl="0" w:tplc="DB608E1A">
      <w:start w:val="1"/>
      <w:numFmt w:val="decimal"/>
      <w:lvlText w:val="%1."/>
      <w:lvlJc w:val="left"/>
      <w:pPr>
        <w:ind w:left="149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BC0"/>
    <w:rsid w:val="00002D55"/>
    <w:rsid w:val="00002E48"/>
    <w:rsid w:val="000049A8"/>
    <w:rsid w:val="00025285"/>
    <w:rsid w:val="000259D9"/>
    <w:rsid w:val="00027138"/>
    <w:rsid w:val="000300F7"/>
    <w:rsid w:val="00030CD3"/>
    <w:rsid w:val="00043A75"/>
    <w:rsid w:val="000445A8"/>
    <w:rsid w:val="000449DF"/>
    <w:rsid w:val="0005447C"/>
    <w:rsid w:val="000616E7"/>
    <w:rsid w:val="00064D5F"/>
    <w:rsid w:val="00070307"/>
    <w:rsid w:val="00071D5A"/>
    <w:rsid w:val="0007284F"/>
    <w:rsid w:val="00077D9E"/>
    <w:rsid w:val="00081C49"/>
    <w:rsid w:val="00090F2F"/>
    <w:rsid w:val="00091629"/>
    <w:rsid w:val="00095B7A"/>
    <w:rsid w:val="000A433A"/>
    <w:rsid w:val="000B1C7E"/>
    <w:rsid w:val="000C208C"/>
    <w:rsid w:val="000C53D5"/>
    <w:rsid w:val="000C63A1"/>
    <w:rsid w:val="000C791D"/>
    <w:rsid w:val="000D345F"/>
    <w:rsid w:val="000D4507"/>
    <w:rsid w:val="000D5966"/>
    <w:rsid w:val="000D6349"/>
    <w:rsid w:val="000E0A50"/>
    <w:rsid w:val="000E1189"/>
    <w:rsid w:val="000E125A"/>
    <w:rsid w:val="000E2262"/>
    <w:rsid w:val="000E4DB3"/>
    <w:rsid w:val="000F0FA1"/>
    <w:rsid w:val="000F59D4"/>
    <w:rsid w:val="001000D2"/>
    <w:rsid w:val="00100FE7"/>
    <w:rsid w:val="00103306"/>
    <w:rsid w:val="00111897"/>
    <w:rsid w:val="00112E38"/>
    <w:rsid w:val="00126164"/>
    <w:rsid w:val="00133E92"/>
    <w:rsid w:val="0014453E"/>
    <w:rsid w:val="001466A2"/>
    <w:rsid w:val="001536F2"/>
    <w:rsid w:val="00153E3D"/>
    <w:rsid w:val="00156E3D"/>
    <w:rsid w:val="00160588"/>
    <w:rsid w:val="0016481A"/>
    <w:rsid w:val="00165861"/>
    <w:rsid w:val="001709D2"/>
    <w:rsid w:val="001750C8"/>
    <w:rsid w:val="00175504"/>
    <w:rsid w:val="001802AF"/>
    <w:rsid w:val="00186DD7"/>
    <w:rsid w:val="00190AFC"/>
    <w:rsid w:val="001973D2"/>
    <w:rsid w:val="001A7F54"/>
    <w:rsid w:val="001B2BBE"/>
    <w:rsid w:val="001B2C90"/>
    <w:rsid w:val="001C5607"/>
    <w:rsid w:val="001D7451"/>
    <w:rsid w:val="001D77C2"/>
    <w:rsid w:val="001E2472"/>
    <w:rsid w:val="001F05CA"/>
    <w:rsid w:val="001F660B"/>
    <w:rsid w:val="001F78AF"/>
    <w:rsid w:val="00200AF0"/>
    <w:rsid w:val="00200DB9"/>
    <w:rsid w:val="00201590"/>
    <w:rsid w:val="00203C92"/>
    <w:rsid w:val="00210AFF"/>
    <w:rsid w:val="002301E5"/>
    <w:rsid w:val="00231AA6"/>
    <w:rsid w:val="00237596"/>
    <w:rsid w:val="00237FE5"/>
    <w:rsid w:val="002527BE"/>
    <w:rsid w:val="00256F77"/>
    <w:rsid w:val="002628C2"/>
    <w:rsid w:val="00263D71"/>
    <w:rsid w:val="00270467"/>
    <w:rsid w:val="00271EF6"/>
    <w:rsid w:val="0027236B"/>
    <w:rsid w:val="00272663"/>
    <w:rsid w:val="00272954"/>
    <w:rsid w:val="00276141"/>
    <w:rsid w:val="00280B65"/>
    <w:rsid w:val="00282F84"/>
    <w:rsid w:val="002909A1"/>
    <w:rsid w:val="00297EE6"/>
    <w:rsid w:val="002A07AF"/>
    <w:rsid w:val="002B1975"/>
    <w:rsid w:val="002C1653"/>
    <w:rsid w:val="002D74AF"/>
    <w:rsid w:val="002E4CA3"/>
    <w:rsid w:val="002E5E4E"/>
    <w:rsid w:val="002E6B0F"/>
    <w:rsid w:val="002E7A06"/>
    <w:rsid w:val="0030568B"/>
    <w:rsid w:val="003060B3"/>
    <w:rsid w:val="00306406"/>
    <w:rsid w:val="00312978"/>
    <w:rsid w:val="00316D4A"/>
    <w:rsid w:val="0034343F"/>
    <w:rsid w:val="0034737C"/>
    <w:rsid w:val="00356328"/>
    <w:rsid w:val="00360DA0"/>
    <w:rsid w:val="003611C3"/>
    <w:rsid w:val="00363C6C"/>
    <w:rsid w:val="00381CC6"/>
    <w:rsid w:val="0038589D"/>
    <w:rsid w:val="003B3C97"/>
    <w:rsid w:val="003B61BF"/>
    <w:rsid w:val="003C15CB"/>
    <w:rsid w:val="003C1CC9"/>
    <w:rsid w:val="003C2D46"/>
    <w:rsid w:val="003C3F56"/>
    <w:rsid w:val="003C5792"/>
    <w:rsid w:val="003C57AF"/>
    <w:rsid w:val="003C77F2"/>
    <w:rsid w:val="003D1C0E"/>
    <w:rsid w:val="003F540E"/>
    <w:rsid w:val="004040D2"/>
    <w:rsid w:val="00407D0E"/>
    <w:rsid w:val="0041505A"/>
    <w:rsid w:val="00420DD6"/>
    <w:rsid w:val="00424AC3"/>
    <w:rsid w:val="00426253"/>
    <w:rsid w:val="00432954"/>
    <w:rsid w:val="0043688F"/>
    <w:rsid w:val="004375EE"/>
    <w:rsid w:val="004402F3"/>
    <w:rsid w:val="00443281"/>
    <w:rsid w:val="004439E7"/>
    <w:rsid w:val="00443DDA"/>
    <w:rsid w:val="00444BF6"/>
    <w:rsid w:val="0044694A"/>
    <w:rsid w:val="0044711D"/>
    <w:rsid w:val="0044775E"/>
    <w:rsid w:val="00454152"/>
    <w:rsid w:val="004646BA"/>
    <w:rsid w:val="00464784"/>
    <w:rsid w:val="00465FBF"/>
    <w:rsid w:val="00473573"/>
    <w:rsid w:val="00477A1B"/>
    <w:rsid w:val="00482B57"/>
    <w:rsid w:val="0048629B"/>
    <w:rsid w:val="004A3394"/>
    <w:rsid w:val="004A4E01"/>
    <w:rsid w:val="004B1A8F"/>
    <w:rsid w:val="004B23AF"/>
    <w:rsid w:val="004D0FBF"/>
    <w:rsid w:val="004D110C"/>
    <w:rsid w:val="004D1A83"/>
    <w:rsid w:val="004D3C9D"/>
    <w:rsid w:val="004D5F49"/>
    <w:rsid w:val="004D61B8"/>
    <w:rsid w:val="004E5473"/>
    <w:rsid w:val="00501523"/>
    <w:rsid w:val="00513020"/>
    <w:rsid w:val="00515D30"/>
    <w:rsid w:val="00524154"/>
    <w:rsid w:val="00524833"/>
    <w:rsid w:val="00525F2A"/>
    <w:rsid w:val="00530E71"/>
    <w:rsid w:val="00536C5A"/>
    <w:rsid w:val="005430EB"/>
    <w:rsid w:val="00543276"/>
    <w:rsid w:val="00546992"/>
    <w:rsid w:val="00546D20"/>
    <w:rsid w:val="005500B8"/>
    <w:rsid w:val="00552DB3"/>
    <w:rsid w:val="00562C58"/>
    <w:rsid w:val="0056777F"/>
    <w:rsid w:val="0056781B"/>
    <w:rsid w:val="005702C0"/>
    <w:rsid w:val="00585585"/>
    <w:rsid w:val="00586C0E"/>
    <w:rsid w:val="00593AFE"/>
    <w:rsid w:val="0059765C"/>
    <w:rsid w:val="005B6C3B"/>
    <w:rsid w:val="005B79B6"/>
    <w:rsid w:val="005C06D3"/>
    <w:rsid w:val="005C25E5"/>
    <w:rsid w:val="005D1526"/>
    <w:rsid w:val="005D26C5"/>
    <w:rsid w:val="005D3BED"/>
    <w:rsid w:val="005E53DC"/>
    <w:rsid w:val="005E5766"/>
    <w:rsid w:val="005F0042"/>
    <w:rsid w:val="005F504A"/>
    <w:rsid w:val="005F5FC7"/>
    <w:rsid w:val="00604693"/>
    <w:rsid w:val="00607E5A"/>
    <w:rsid w:val="00612321"/>
    <w:rsid w:val="00614AF6"/>
    <w:rsid w:val="00617023"/>
    <w:rsid w:val="00617F89"/>
    <w:rsid w:val="0062680D"/>
    <w:rsid w:val="00630FB1"/>
    <w:rsid w:val="0063165C"/>
    <w:rsid w:val="00631C44"/>
    <w:rsid w:val="00634254"/>
    <w:rsid w:val="006349B9"/>
    <w:rsid w:val="00634EB4"/>
    <w:rsid w:val="00635E33"/>
    <w:rsid w:val="006369F7"/>
    <w:rsid w:val="00640D05"/>
    <w:rsid w:val="006412E8"/>
    <w:rsid w:val="00660FCD"/>
    <w:rsid w:val="00663610"/>
    <w:rsid w:val="0066755F"/>
    <w:rsid w:val="00667FAF"/>
    <w:rsid w:val="006710CE"/>
    <w:rsid w:val="0067195F"/>
    <w:rsid w:val="00681F64"/>
    <w:rsid w:val="0069077D"/>
    <w:rsid w:val="006A2270"/>
    <w:rsid w:val="006A239B"/>
    <w:rsid w:val="006A2C09"/>
    <w:rsid w:val="006A3C48"/>
    <w:rsid w:val="006B7A1D"/>
    <w:rsid w:val="006D27A9"/>
    <w:rsid w:val="006D76D5"/>
    <w:rsid w:val="006E2643"/>
    <w:rsid w:val="006F00AF"/>
    <w:rsid w:val="006F2393"/>
    <w:rsid w:val="006F469E"/>
    <w:rsid w:val="00710EE7"/>
    <w:rsid w:val="00711738"/>
    <w:rsid w:val="00714D8B"/>
    <w:rsid w:val="00730B66"/>
    <w:rsid w:val="00735836"/>
    <w:rsid w:val="007420E2"/>
    <w:rsid w:val="0074729F"/>
    <w:rsid w:val="00753372"/>
    <w:rsid w:val="007533FB"/>
    <w:rsid w:val="007551CB"/>
    <w:rsid w:val="00757417"/>
    <w:rsid w:val="00772378"/>
    <w:rsid w:val="00772820"/>
    <w:rsid w:val="00775F57"/>
    <w:rsid w:val="00783E85"/>
    <w:rsid w:val="0078540E"/>
    <w:rsid w:val="00787048"/>
    <w:rsid w:val="007873E0"/>
    <w:rsid w:val="007A020A"/>
    <w:rsid w:val="007A5EDA"/>
    <w:rsid w:val="007B05D3"/>
    <w:rsid w:val="007B060B"/>
    <w:rsid w:val="007B46DB"/>
    <w:rsid w:val="007B4AF8"/>
    <w:rsid w:val="007B7D65"/>
    <w:rsid w:val="007C1817"/>
    <w:rsid w:val="007C3B3A"/>
    <w:rsid w:val="007D2F94"/>
    <w:rsid w:val="007D5D89"/>
    <w:rsid w:val="007E07ED"/>
    <w:rsid w:val="007E3315"/>
    <w:rsid w:val="007E39B6"/>
    <w:rsid w:val="007F1CC6"/>
    <w:rsid w:val="007F599C"/>
    <w:rsid w:val="007F6399"/>
    <w:rsid w:val="00806984"/>
    <w:rsid w:val="0080769E"/>
    <w:rsid w:val="0081794E"/>
    <w:rsid w:val="00825A65"/>
    <w:rsid w:val="00842487"/>
    <w:rsid w:val="008459F7"/>
    <w:rsid w:val="00851416"/>
    <w:rsid w:val="0085492E"/>
    <w:rsid w:val="0085498A"/>
    <w:rsid w:val="00856398"/>
    <w:rsid w:val="0085792D"/>
    <w:rsid w:val="0086309B"/>
    <w:rsid w:val="008637EE"/>
    <w:rsid w:val="00863907"/>
    <w:rsid w:val="00863DE6"/>
    <w:rsid w:val="00864229"/>
    <w:rsid w:val="00896A39"/>
    <w:rsid w:val="008A4D1A"/>
    <w:rsid w:val="008A5BD7"/>
    <w:rsid w:val="008A6B93"/>
    <w:rsid w:val="008B6711"/>
    <w:rsid w:val="008C1F45"/>
    <w:rsid w:val="008C446D"/>
    <w:rsid w:val="008C74FB"/>
    <w:rsid w:val="008D3ABA"/>
    <w:rsid w:val="008E52C0"/>
    <w:rsid w:val="008F332A"/>
    <w:rsid w:val="0090074D"/>
    <w:rsid w:val="00906311"/>
    <w:rsid w:val="00913E35"/>
    <w:rsid w:val="0092350B"/>
    <w:rsid w:val="009258F0"/>
    <w:rsid w:val="00933589"/>
    <w:rsid w:val="00934B0F"/>
    <w:rsid w:val="00936FA9"/>
    <w:rsid w:val="00936FE2"/>
    <w:rsid w:val="00940477"/>
    <w:rsid w:val="009413FF"/>
    <w:rsid w:val="00943AE2"/>
    <w:rsid w:val="0095136A"/>
    <w:rsid w:val="00952B4E"/>
    <w:rsid w:val="00953516"/>
    <w:rsid w:val="00957CD4"/>
    <w:rsid w:val="009600B4"/>
    <w:rsid w:val="00964FCD"/>
    <w:rsid w:val="00966580"/>
    <w:rsid w:val="009668DF"/>
    <w:rsid w:val="00971B8B"/>
    <w:rsid w:val="00975F63"/>
    <w:rsid w:val="00982EAF"/>
    <w:rsid w:val="009842CE"/>
    <w:rsid w:val="0098511E"/>
    <w:rsid w:val="00985D72"/>
    <w:rsid w:val="009873AD"/>
    <w:rsid w:val="009A5B6D"/>
    <w:rsid w:val="009A6836"/>
    <w:rsid w:val="009B0F4C"/>
    <w:rsid w:val="009B44A1"/>
    <w:rsid w:val="009B57B2"/>
    <w:rsid w:val="009C053D"/>
    <w:rsid w:val="009E0FAD"/>
    <w:rsid w:val="009E1B53"/>
    <w:rsid w:val="009E3752"/>
    <w:rsid w:val="009E59FA"/>
    <w:rsid w:val="009F7BC2"/>
    <w:rsid w:val="00A005BB"/>
    <w:rsid w:val="00A045C0"/>
    <w:rsid w:val="00A06646"/>
    <w:rsid w:val="00A11054"/>
    <w:rsid w:val="00A27428"/>
    <w:rsid w:val="00A311EB"/>
    <w:rsid w:val="00A31273"/>
    <w:rsid w:val="00A33164"/>
    <w:rsid w:val="00A339E8"/>
    <w:rsid w:val="00A35E18"/>
    <w:rsid w:val="00A36F4E"/>
    <w:rsid w:val="00A456E7"/>
    <w:rsid w:val="00A476C5"/>
    <w:rsid w:val="00A53095"/>
    <w:rsid w:val="00A53563"/>
    <w:rsid w:val="00A55089"/>
    <w:rsid w:val="00A63E48"/>
    <w:rsid w:val="00A64DFC"/>
    <w:rsid w:val="00A67402"/>
    <w:rsid w:val="00A71436"/>
    <w:rsid w:val="00A92E33"/>
    <w:rsid w:val="00AA128C"/>
    <w:rsid w:val="00AC739F"/>
    <w:rsid w:val="00AD0D85"/>
    <w:rsid w:val="00AD213D"/>
    <w:rsid w:val="00AD41FF"/>
    <w:rsid w:val="00AD4E37"/>
    <w:rsid w:val="00AD571F"/>
    <w:rsid w:val="00AD6E58"/>
    <w:rsid w:val="00AD7520"/>
    <w:rsid w:val="00AE25FD"/>
    <w:rsid w:val="00AE2A93"/>
    <w:rsid w:val="00AE2B0F"/>
    <w:rsid w:val="00AF06E8"/>
    <w:rsid w:val="00AF3760"/>
    <w:rsid w:val="00B035EF"/>
    <w:rsid w:val="00B04D03"/>
    <w:rsid w:val="00B07269"/>
    <w:rsid w:val="00B11926"/>
    <w:rsid w:val="00B12849"/>
    <w:rsid w:val="00B1395D"/>
    <w:rsid w:val="00B251E2"/>
    <w:rsid w:val="00B3060E"/>
    <w:rsid w:val="00B4095B"/>
    <w:rsid w:val="00B42876"/>
    <w:rsid w:val="00B42EC3"/>
    <w:rsid w:val="00B476DE"/>
    <w:rsid w:val="00B5605D"/>
    <w:rsid w:val="00B561C8"/>
    <w:rsid w:val="00B641C6"/>
    <w:rsid w:val="00B654B5"/>
    <w:rsid w:val="00B66AF7"/>
    <w:rsid w:val="00B6724F"/>
    <w:rsid w:val="00B847B6"/>
    <w:rsid w:val="00B87804"/>
    <w:rsid w:val="00B9563F"/>
    <w:rsid w:val="00B967E1"/>
    <w:rsid w:val="00B96B97"/>
    <w:rsid w:val="00BA12DB"/>
    <w:rsid w:val="00BA2343"/>
    <w:rsid w:val="00BA5486"/>
    <w:rsid w:val="00BB096A"/>
    <w:rsid w:val="00BC3F54"/>
    <w:rsid w:val="00BC4695"/>
    <w:rsid w:val="00BC614E"/>
    <w:rsid w:val="00BC76A3"/>
    <w:rsid w:val="00BD0AF3"/>
    <w:rsid w:val="00BD213C"/>
    <w:rsid w:val="00BD358A"/>
    <w:rsid w:val="00BD6564"/>
    <w:rsid w:val="00BF1847"/>
    <w:rsid w:val="00BF2CA7"/>
    <w:rsid w:val="00BF4268"/>
    <w:rsid w:val="00C02EF6"/>
    <w:rsid w:val="00C04324"/>
    <w:rsid w:val="00C21F0F"/>
    <w:rsid w:val="00C27B64"/>
    <w:rsid w:val="00C32CC9"/>
    <w:rsid w:val="00C32E60"/>
    <w:rsid w:val="00C421CA"/>
    <w:rsid w:val="00C525A3"/>
    <w:rsid w:val="00C821E4"/>
    <w:rsid w:val="00C839B7"/>
    <w:rsid w:val="00C857B9"/>
    <w:rsid w:val="00C90A45"/>
    <w:rsid w:val="00C92274"/>
    <w:rsid w:val="00CA51F5"/>
    <w:rsid w:val="00CB2173"/>
    <w:rsid w:val="00CB47CF"/>
    <w:rsid w:val="00CD303A"/>
    <w:rsid w:val="00CD4A68"/>
    <w:rsid w:val="00CD4E74"/>
    <w:rsid w:val="00CE6847"/>
    <w:rsid w:val="00CF41B1"/>
    <w:rsid w:val="00CF61E0"/>
    <w:rsid w:val="00CF630E"/>
    <w:rsid w:val="00CF6BF9"/>
    <w:rsid w:val="00CF700B"/>
    <w:rsid w:val="00D03182"/>
    <w:rsid w:val="00D07972"/>
    <w:rsid w:val="00D07D3B"/>
    <w:rsid w:val="00D127E9"/>
    <w:rsid w:val="00D136B1"/>
    <w:rsid w:val="00D16008"/>
    <w:rsid w:val="00D16294"/>
    <w:rsid w:val="00D16DA2"/>
    <w:rsid w:val="00D260A7"/>
    <w:rsid w:val="00D27385"/>
    <w:rsid w:val="00D30821"/>
    <w:rsid w:val="00D30A5C"/>
    <w:rsid w:val="00D337C2"/>
    <w:rsid w:val="00D33EE9"/>
    <w:rsid w:val="00D42D7D"/>
    <w:rsid w:val="00D467A1"/>
    <w:rsid w:val="00D531ED"/>
    <w:rsid w:val="00D53ED4"/>
    <w:rsid w:val="00D64B8F"/>
    <w:rsid w:val="00D817EB"/>
    <w:rsid w:val="00D84917"/>
    <w:rsid w:val="00D85C0F"/>
    <w:rsid w:val="00D87930"/>
    <w:rsid w:val="00D97BC0"/>
    <w:rsid w:val="00DA42A6"/>
    <w:rsid w:val="00DB1B67"/>
    <w:rsid w:val="00DB2044"/>
    <w:rsid w:val="00DB56B0"/>
    <w:rsid w:val="00DB5AF5"/>
    <w:rsid w:val="00DB5D10"/>
    <w:rsid w:val="00DB6982"/>
    <w:rsid w:val="00DC1C42"/>
    <w:rsid w:val="00DC40E1"/>
    <w:rsid w:val="00DC7796"/>
    <w:rsid w:val="00DD584E"/>
    <w:rsid w:val="00DD6B10"/>
    <w:rsid w:val="00DD7DF8"/>
    <w:rsid w:val="00DF21AF"/>
    <w:rsid w:val="00DF582C"/>
    <w:rsid w:val="00DF7C7E"/>
    <w:rsid w:val="00E03472"/>
    <w:rsid w:val="00E05661"/>
    <w:rsid w:val="00E060AD"/>
    <w:rsid w:val="00E07D2A"/>
    <w:rsid w:val="00E16ABC"/>
    <w:rsid w:val="00E36385"/>
    <w:rsid w:val="00E429FA"/>
    <w:rsid w:val="00E43D55"/>
    <w:rsid w:val="00E4445F"/>
    <w:rsid w:val="00E501B4"/>
    <w:rsid w:val="00E7157A"/>
    <w:rsid w:val="00E73BB5"/>
    <w:rsid w:val="00E753B8"/>
    <w:rsid w:val="00E81637"/>
    <w:rsid w:val="00E84238"/>
    <w:rsid w:val="00E846D9"/>
    <w:rsid w:val="00E865F5"/>
    <w:rsid w:val="00E8721D"/>
    <w:rsid w:val="00E90087"/>
    <w:rsid w:val="00EB7A8E"/>
    <w:rsid w:val="00EC32E6"/>
    <w:rsid w:val="00EC377E"/>
    <w:rsid w:val="00EC5674"/>
    <w:rsid w:val="00ED12C0"/>
    <w:rsid w:val="00EE23FC"/>
    <w:rsid w:val="00EE34D0"/>
    <w:rsid w:val="00EE5C31"/>
    <w:rsid w:val="00EF59B2"/>
    <w:rsid w:val="00F0295A"/>
    <w:rsid w:val="00F136D2"/>
    <w:rsid w:val="00F24AF5"/>
    <w:rsid w:val="00F25B19"/>
    <w:rsid w:val="00F310EC"/>
    <w:rsid w:val="00F3193A"/>
    <w:rsid w:val="00F53174"/>
    <w:rsid w:val="00F54F95"/>
    <w:rsid w:val="00F710AB"/>
    <w:rsid w:val="00F819E3"/>
    <w:rsid w:val="00F906A0"/>
    <w:rsid w:val="00FA328B"/>
    <w:rsid w:val="00FA4734"/>
    <w:rsid w:val="00FA526F"/>
    <w:rsid w:val="00FB3E50"/>
    <w:rsid w:val="00FC3449"/>
    <w:rsid w:val="00FC59F3"/>
    <w:rsid w:val="00FC77AD"/>
    <w:rsid w:val="00FD2925"/>
    <w:rsid w:val="00FD577D"/>
    <w:rsid w:val="00FE4CD7"/>
    <w:rsid w:val="00FE607F"/>
    <w:rsid w:val="00FE67B7"/>
    <w:rsid w:val="00FF7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E5A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07E5A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5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E5A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unhideWhenUsed/>
    <w:qFormat/>
    <w:rsid w:val="00607E5A"/>
    <w:pPr>
      <w:ind w:left="720"/>
      <w:contextualSpacing/>
    </w:pPr>
  </w:style>
  <w:style w:type="character" w:styleId="a4">
    <w:name w:val="Strong"/>
    <w:basedOn w:val="a0"/>
    <w:uiPriority w:val="22"/>
    <w:qFormat/>
    <w:rsid w:val="00607E5A"/>
    <w:rPr>
      <w:b/>
      <w:bCs/>
    </w:rPr>
  </w:style>
  <w:style w:type="character" w:customStyle="1" w:styleId="nesnormalChar">
    <w:name w:val="nes normal Char"/>
    <w:link w:val="nesnormal"/>
    <w:locked/>
    <w:rsid w:val="00607E5A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607E5A"/>
    <w:pPr>
      <w:widowControl/>
      <w:spacing w:after="240" w:line="360" w:lineRule="auto"/>
    </w:pPr>
    <w:rPr>
      <w:lang w:val="ru-RU" w:eastAsia="ru-RU"/>
    </w:rPr>
  </w:style>
  <w:style w:type="table" w:styleId="a5">
    <w:name w:val="Table Grid"/>
    <w:basedOn w:val="a1"/>
    <w:uiPriority w:val="39"/>
    <w:rsid w:val="00607E5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07E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6">
    <w:name w:val="No Spacing"/>
    <w:uiPriority w:val="1"/>
    <w:qFormat/>
    <w:rsid w:val="00607E5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07E5A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9">
    <w:name w:val="header"/>
    <w:basedOn w:val="a"/>
    <w:link w:val="aa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1C0E"/>
    <w:rPr>
      <w:rFonts w:ascii="Arial" w:eastAsia="Times New Roman" w:hAnsi="Arial" w:cs="Times New Roman"/>
      <w:szCs w:val="24"/>
      <w:lang w:val="en-GB"/>
    </w:rPr>
  </w:style>
  <w:style w:type="paragraph" w:styleId="ab">
    <w:name w:val="footer"/>
    <w:basedOn w:val="a"/>
    <w:link w:val="ac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1C0E"/>
    <w:rPr>
      <w:rFonts w:ascii="Arial" w:eastAsia="Times New Roman" w:hAnsi="Arial" w:cs="Times New Roman"/>
      <w:szCs w:val="24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66755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character" w:customStyle="1" w:styleId="3">
    <w:name w:val="Основной текст (3)_"/>
    <w:basedOn w:val="a0"/>
    <w:link w:val="30"/>
    <w:locked/>
    <w:rsid w:val="00933589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33589"/>
    <w:pPr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/>
    </w:rPr>
  </w:style>
  <w:style w:type="character" w:styleId="ad">
    <w:name w:val="Hyperlink"/>
    <w:basedOn w:val="a0"/>
    <w:uiPriority w:val="99"/>
    <w:semiHidden/>
    <w:unhideWhenUsed/>
    <w:rsid w:val="00C21F0F"/>
    <w:rPr>
      <w:color w:val="0000FF"/>
      <w:u w:val="single"/>
    </w:rPr>
  </w:style>
  <w:style w:type="character" w:customStyle="1" w:styleId="a8">
    <w:name w:val="Абзац списка Знак"/>
    <w:link w:val="a7"/>
    <w:uiPriority w:val="34"/>
    <w:locked/>
    <w:rsid w:val="00EC32E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E5A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07E5A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5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7E5A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unhideWhenUsed/>
    <w:qFormat/>
    <w:rsid w:val="00607E5A"/>
    <w:pPr>
      <w:ind w:left="720"/>
      <w:contextualSpacing/>
    </w:pPr>
  </w:style>
  <w:style w:type="character" w:styleId="a4">
    <w:name w:val="Strong"/>
    <w:basedOn w:val="a0"/>
    <w:uiPriority w:val="22"/>
    <w:qFormat/>
    <w:rsid w:val="00607E5A"/>
    <w:rPr>
      <w:b/>
      <w:bCs/>
    </w:rPr>
  </w:style>
  <w:style w:type="character" w:customStyle="1" w:styleId="nesnormalChar">
    <w:name w:val="nes normal Char"/>
    <w:link w:val="nesnormal"/>
    <w:locked/>
    <w:rsid w:val="00607E5A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607E5A"/>
    <w:pPr>
      <w:widowControl/>
      <w:spacing w:after="240" w:line="360" w:lineRule="auto"/>
    </w:pPr>
    <w:rPr>
      <w:lang w:val="ru-RU" w:eastAsia="ru-RU"/>
    </w:rPr>
  </w:style>
  <w:style w:type="table" w:styleId="a5">
    <w:name w:val="Table Grid"/>
    <w:basedOn w:val="a1"/>
    <w:uiPriority w:val="39"/>
    <w:rsid w:val="00607E5A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07E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6">
    <w:name w:val="No Spacing"/>
    <w:uiPriority w:val="1"/>
    <w:qFormat/>
    <w:rsid w:val="00607E5A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07E5A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9">
    <w:name w:val="header"/>
    <w:basedOn w:val="a"/>
    <w:link w:val="aa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1C0E"/>
    <w:rPr>
      <w:rFonts w:ascii="Arial" w:eastAsia="Times New Roman" w:hAnsi="Arial" w:cs="Times New Roman"/>
      <w:szCs w:val="24"/>
      <w:lang w:val="en-GB"/>
    </w:rPr>
  </w:style>
  <w:style w:type="paragraph" w:styleId="ab">
    <w:name w:val="footer"/>
    <w:basedOn w:val="a"/>
    <w:link w:val="ac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1C0E"/>
    <w:rPr>
      <w:rFonts w:ascii="Arial" w:eastAsia="Times New Roman" w:hAnsi="Arial" w:cs="Times New Roman"/>
      <w:szCs w:val="24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66755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character" w:customStyle="1" w:styleId="3">
    <w:name w:val="Основной текст (3)_"/>
    <w:basedOn w:val="a0"/>
    <w:link w:val="30"/>
    <w:locked/>
    <w:rsid w:val="00933589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33589"/>
    <w:pPr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/>
    </w:rPr>
  </w:style>
  <w:style w:type="character" w:styleId="ad">
    <w:name w:val="Hyperlink"/>
    <w:basedOn w:val="a0"/>
    <w:uiPriority w:val="99"/>
    <w:semiHidden/>
    <w:unhideWhenUsed/>
    <w:rsid w:val="00C21F0F"/>
    <w:rPr>
      <w:color w:val="0000FF"/>
      <w:u w:val="single"/>
    </w:rPr>
  </w:style>
  <w:style w:type="character" w:customStyle="1" w:styleId="a8">
    <w:name w:val="Абзац списка Знак"/>
    <w:link w:val="a7"/>
    <w:uiPriority w:val="34"/>
    <w:locked/>
    <w:rsid w:val="00EC32E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D0B48-904F-4201-A6BB-0925B137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41</Pages>
  <Words>13278</Words>
  <Characters>75689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72</cp:revision>
  <dcterms:created xsi:type="dcterms:W3CDTF">2018-06-15T12:19:00Z</dcterms:created>
  <dcterms:modified xsi:type="dcterms:W3CDTF">2018-10-02T11:40:00Z</dcterms:modified>
</cp:coreProperties>
</file>